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497C7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486BE3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E4279E" w:rsidRDefault="00A6420E" w:rsidP="007C6678">
      <w:pPr>
        <w:rPr>
          <w:sz w:val="32"/>
          <w:szCs w:val="32"/>
        </w:rPr>
      </w:pPr>
      <w:r>
        <w:rPr>
          <w:sz w:val="32"/>
          <w:szCs w:val="32"/>
        </w:rPr>
        <w:t>05</w:t>
      </w:r>
      <w:r w:rsidR="008C5EFD">
        <w:rPr>
          <w:sz w:val="32"/>
          <w:szCs w:val="32"/>
        </w:rPr>
        <w:t>.</w:t>
      </w:r>
      <w:r w:rsidR="0038480D">
        <w:rPr>
          <w:sz w:val="32"/>
          <w:szCs w:val="32"/>
        </w:rPr>
        <w:t>0</w:t>
      </w:r>
      <w:r>
        <w:rPr>
          <w:sz w:val="32"/>
          <w:szCs w:val="32"/>
        </w:rPr>
        <w:t>6</w:t>
      </w:r>
      <w:r w:rsidR="00035231">
        <w:rPr>
          <w:sz w:val="32"/>
          <w:szCs w:val="32"/>
        </w:rPr>
        <w:t>.</w:t>
      </w:r>
      <w:r w:rsidR="008A3D6B">
        <w:rPr>
          <w:sz w:val="32"/>
          <w:szCs w:val="32"/>
        </w:rPr>
        <w:t>2025</w:t>
      </w:r>
      <w:r w:rsidR="007C6678" w:rsidRPr="00E315AD">
        <w:rPr>
          <w:sz w:val="32"/>
          <w:szCs w:val="32"/>
        </w:rPr>
        <w:t xml:space="preserve">                                                                               №</w:t>
      </w:r>
      <w:r w:rsidR="00217465">
        <w:rPr>
          <w:sz w:val="32"/>
          <w:szCs w:val="32"/>
        </w:rPr>
        <w:t xml:space="preserve"> </w:t>
      </w:r>
      <w:r>
        <w:rPr>
          <w:sz w:val="32"/>
          <w:szCs w:val="32"/>
        </w:rPr>
        <w:t>28/</w:t>
      </w:r>
      <w:r w:rsidR="00251AF9">
        <w:rPr>
          <w:sz w:val="32"/>
          <w:szCs w:val="32"/>
        </w:rPr>
        <w:t>102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8A3D6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8A3D6B">
        <w:rPr>
          <w:b/>
          <w:sz w:val="28"/>
          <w:szCs w:val="28"/>
        </w:rPr>
        <w:t>24/93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8A3D6B">
        <w:rPr>
          <w:b/>
          <w:sz w:val="28"/>
          <w:szCs w:val="28"/>
        </w:rPr>
        <w:t>5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8A3D6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8A3D6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8A3D6B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8A3D6B">
        <w:rPr>
          <w:sz w:val="28"/>
          <w:szCs w:val="28"/>
        </w:rPr>
        <w:t>24/93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8A3D6B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8A3D6B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8A3D6B">
        <w:rPr>
          <w:sz w:val="28"/>
          <w:szCs w:val="28"/>
        </w:rPr>
        <w:t>7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8A3D6B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9B3943">
        <w:rPr>
          <w:sz w:val="28"/>
          <w:szCs w:val="28"/>
        </w:rPr>
        <w:t>оходов бюджета в сумме 6311,1</w:t>
      </w:r>
      <w:r w:rsidR="008951BC">
        <w:rPr>
          <w:sz w:val="28"/>
          <w:szCs w:val="28"/>
        </w:rPr>
        <w:t>1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9B3943">
        <w:rPr>
          <w:sz w:val="28"/>
          <w:szCs w:val="28"/>
        </w:rPr>
        <w:t>6408,3</w:t>
      </w:r>
      <w:r w:rsidR="008951BC">
        <w:rPr>
          <w:sz w:val="28"/>
          <w:szCs w:val="28"/>
        </w:rPr>
        <w:t>1</w:t>
      </w:r>
      <w:r w:rsidR="00104662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C5EFD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8951BC">
        <w:rPr>
          <w:sz w:val="28"/>
          <w:szCs w:val="28"/>
        </w:rPr>
        <w:t>дефицит бюджета в сумме  64,8</w:t>
      </w:r>
      <w:r w:rsidR="008A3D6B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>тыс. рублей.».</w:t>
      </w:r>
    </w:p>
    <w:p w:rsidR="00E71290" w:rsidRPr="00B278B1" w:rsidRDefault="00E71290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1.2. В пунк</w:t>
      </w:r>
      <w:r w:rsidR="000A0874">
        <w:rPr>
          <w:sz w:val="28"/>
          <w:szCs w:val="28"/>
        </w:rPr>
        <w:t>те 4 приложение 3 и приложение</w:t>
      </w:r>
      <w:r>
        <w:rPr>
          <w:sz w:val="28"/>
          <w:szCs w:val="28"/>
        </w:rPr>
        <w:t xml:space="preserve"> к решению утвердить в новой редакции. Прилагается.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B066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="00E71290">
        <w:rPr>
          <w:b w:val="0"/>
          <w:bCs w:val="0"/>
        </w:rPr>
        <w:t>1.3</w:t>
      </w:r>
      <w:r w:rsidR="008C5EFD">
        <w:rPr>
          <w:b w:val="0"/>
          <w:bCs w:val="0"/>
        </w:rPr>
        <w:t xml:space="preserve">. </w:t>
      </w:r>
      <w:r w:rsidR="00174914">
        <w:rPr>
          <w:b w:val="0"/>
          <w:bCs w:val="0"/>
        </w:rPr>
        <w:t>В пункте 5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174914">
        <w:rPr>
          <w:b w:val="0"/>
          <w:bCs w:val="0"/>
        </w:rPr>
        <w:t>4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E71290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6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871AC3" w:rsidP="00174914">
      <w:pPr>
        <w:pStyle w:val="a9"/>
        <w:spacing w:line="360" w:lineRule="auto"/>
        <w:jc w:val="both"/>
        <w:rPr>
          <w:b w:val="0"/>
          <w:bCs w:val="0"/>
        </w:rPr>
      </w:pPr>
      <w:r w:rsidRPr="00E56A56">
        <w:rPr>
          <w:b w:val="0"/>
        </w:rPr>
        <w:tab/>
      </w:r>
      <w:r w:rsidR="00174914" w:rsidRPr="0074701B">
        <w:rPr>
          <w:b w:val="0"/>
          <w:bCs w:val="0"/>
        </w:rPr>
        <w:t>1.</w:t>
      </w:r>
      <w:r w:rsidR="00E71290">
        <w:rPr>
          <w:b w:val="0"/>
          <w:bCs w:val="0"/>
        </w:rPr>
        <w:t>5</w:t>
      </w:r>
      <w:r w:rsidR="00174914" w:rsidRPr="0074701B">
        <w:rPr>
          <w:b w:val="0"/>
          <w:bCs w:val="0"/>
        </w:rPr>
        <w:t>.</w:t>
      </w:r>
      <w:r w:rsidR="00174914"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7 п</w:t>
      </w:r>
      <w:r w:rsidR="00174914" w:rsidRPr="0074701B">
        <w:rPr>
          <w:b w:val="0"/>
          <w:bCs w:val="0"/>
        </w:rPr>
        <w:t xml:space="preserve">риложение </w:t>
      </w:r>
      <w:r w:rsidR="00174914">
        <w:rPr>
          <w:b w:val="0"/>
          <w:bCs w:val="0"/>
        </w:rPr>
        <w:t xml:space="preserve"> 6</w:t>
      </w:r>
      <w:r w:rsidR="00174914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486BE3" w:rsidRDefault="00174914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Pr="0074701B">
        <w:rPr>
          <w:b w:val="0"/>
          <w:bCs w:val="0"/>
        </w:rPr>
        <w:t>1.</w:t>
      </w:r>
      <w:r w:rsidR="00E71290">
        <w:rPr>
          <w:b w:val="0"/>
          <w:bCs w:val="0"/>
        </w:rPr>
        <w:t>6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>
        <w:rPr>
          <w:b w:val="0"/>
          <w:bCs w:val="0"/>
        </w:rPr>
        <w:t>8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7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BB48AF" w:rsidRPr="00E56A56" w:rsidRDefault="00BB48AF" w:rsidP="00BB48AF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1.7</w:t>
      </w:r>
      <w:r w:rsidRPr="00E56A56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подпункт 1) пункта 11</w:t>
      </w:r>
      <w:r w:rsidRPr="00E56A56">
        <w:rPr>
          <w:sz w:val="28"/>
          <w:szCs w:val="28"/>
        </w:rPr>
        <w:t xml:space="preserve"> решения изложить в новой редакции следующего содержания:</w:t>
      </w:r>
    </w:p>
    <w:p w:rsidR="00BB48AF" w:rsidRDefault="009B3943" w:rsidP="00BB48AF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2025 год в сумме </w:t>
      </w:r>
      <w:r w:rsidR="00BB48AF" w:rsidRPr="00E56A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1657,9 </w:t>
      </w:r>
      <w:r w:rsidR="00BB48AF" w:rsidRPr="00E56A56">
        <w:rPr>
          <w:sz w:val="28"/>
          <w:szCs w:val="28"/>
        </w:rPr>
        <w:t>тыс. рублей.</w:t>
      </w:r>
    </w:p>
    <w:p w:rsidR="00710263" w:rsidRPr="00E56A56" w:rsidRDefault="009B3943" w:rsidP="00710263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710263">
        <w:rPr>
          <w:sz w:val="28"/>
          <w:szCs w:val="28"/>
        </w:rPr>
        <w:t>подпункт 1) пункта 17</w:t>
      </w:r>
      <w:r w:rsidR="00710263" w:rsidRPr="00E56A56">
        <w:rPr>
          <w:sz w:val="28"/>
          <w:szCs w:val="28"/>
        </w:rPr>
        <w:t xml:space="preserve"> решения изложить в новой редакции следующего содержания:</w:t>
      </w:r>
    </w:p>
    <w:p w:rsidR="00254A16" w:rsidRDefault="00710263" w:rsidP="00DA19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на 2025 </w:t>
      </w:r>
      <w:r w:rsidR="00251AF9">
        <w:rPr>
          <w:sz w:val="28"/>
          <w:szCs w:val="28"/>
        </w:rPr>
        <w:t>год в сумме 3331,91 тыс. рублей.</w:t>
      </w:r>
    </w:p>
    <w:p w:rsidR="00251AF9" w:rsidRDefault="00251AF9" w:rsidP="00DA19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1AF9" w:rsidRDefault="003C7B2B" w:rsidP="00DA19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1.9</w:t>
      </w:r>
      <w:r w:rsidR="00251AF9">
        <w:rPr>
          <w:sz w:val="28"/>
          <w:szCs w:val="28"/>
        </w:rPr>
        <w:t xml:space="preserve">. </w:t>
      </w:r>
      <w:r w:rsidR="009F6EC5">
        <w:rPr>
          <w:sz w:val="28"/>
          <w:szCs w:val="28"/>
        </w:rPr>
        <w:t>Пункт 19 решения изложить в новой редакции</w:t>
      </w:r>
      <w:r w:rsidR="00385B10">
        <w:rPr>
          <w:sz w:val="28"/>
          <w:szCs w:val="28"/>
        </w:rPr>
        <w:t xml:space="preserve"> </w:t>
      </w:r>
      <w:r w:rsidR="00251AF9">
        <w:rPr>
          <w:sz w:val="28"/>
          <w:szCs w:val="28"/>
        </w:rPr>
        <w:t>следующего содержания:</w:t>
      </w:r>
    </w:p>
    <w:p w:rsidR="009F6EC5" w:rsidRDefault="009F6EC5" w:rsidP="00DA19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6EC5" w:rsidRPr="00A31207" w:rsidRDefault="00897242" w:rsidP="009F6EC5">
      <w:pPr>
        <w:pStyle w:val="a9"/>
        <w:jc w:val="both"/>
        <w:rPr>
          <w:b w:val="0"/>
        </w:rPr>
      </w:pPr>
      <w:r>
        <w:rPr>
          <w:b w:val="0"/>
        </w:rPr>
        <w:t xml:space="preserve">         </w:t>
      </w:r>
      <w:r w:rsidR="00251AF9" w:rsidRPr="009F6EC5">
        <w:rPr>
          <w:b w:val="0"/>
        </w:rPr>
        <w:t>«</w:t>
      </w:r>
      <w:r w:rsidR="009F6EC5" w:rsidRPr="009F6EC5">
        <w:rPr>
          <w:b w:val="0"/>
        </w:rPr>
        <w:t>19.</w:t>
      </w:r>
      <w:r w:rsidR="009F6EC5">
        <w:t xml:space="preserve"> </w:t>
      </w:r>
      <w:r w:rsidR="009F6EC5" w:rsidRPr="00A31207">
        <w:rPr>
          <w:b w:val="0"/>
        </w:rPr>
        <w:t>Привести в соответствие с настоящим решением нормативные правовые акты администрации Рябиновского сельского поселения в месячный срок со дня вступления в силу настоящего решения.</w:t>
      </w:r>
    </w:p>
    <w:p w:rsidR="00385B10" w:rsidRPr="00DA19E6" w:rsidRDefault="00495A84" w:rsidP="00DA19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71E4">
        <w:rPr>
          <w:sz w:val="28"/>
          <w:szCs w:val="28"/>
        </w:rPr>
        <w:t xml:space="preserve">       </w:t>
      </w:r>
      <w:r w:rsidR="00897242">
        <w:rPr>
          <w:sz w:val="28"/>
          <w:szCs w:val="28"/>
        </w:rPr>
        <w:t xml:space="preserve">  </w:t>
      </w:r>
      <w:r w:rsidR="00251AF9">
        <w:rPr>
          <w:sz w:val="28"/>
          <w:szCs w:val="28"/>
        </w:rPr>
        <w:t>Установить, что если иное не установлено правовыми актами Российской Федерации, Кировской области, муниципальные заказчики при заключении муниципальных</w:t>
      </w:r>
      <w:r w:rsidR="00385B10">
        <w:rPr>
          <w:sz w:val="28"/>
          <w:szCs w:val="28"/>
        </w:rPr>
        <w:t xml:space="preserve"> контрактов на реконструкцию, строительство, текущий и капитальный ремонт вправе предусматривать авансовый платеж в размере до 50% суммы муниципального контракта, договора (соглашения), контракта (договора), но не более лимитов бюджетных обязательств, доведенных до муниципального заказчика на указанные цели на 2025 год.</w:t>
      </w:r>
    </w:p>
    <w:p w:rsidR="00153CD9" w:rsidRPr="00FB7DD4" w:rsidRDefault="00385B10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Положения пункта</w:t>
      </w:r>
      <w:r w:rsidR="009F6EC5">
        <w:rPr>
          <w:b w:val="0"/>
          <w:bCs w:val="0"/>
        </w:rPr>
        <w:t xml:space="preserve"> 19</w:t>
      </w:r>
      <w:r>
        <w:rPr>
          <w:b w:val="0"/>
          <w:bCs w:val="0"/>
        </w:rPr>
        <w:t xml:space="preserve"> Настоящего решения в части размеров авансовых платежей не распространяются на муниципальные контракты, договоры (соглашения), контракты (договоры) на поставку товаров (выполнение работ, оказание услуг), заключаемые с единственным поставщиком (подрядчиком, исполнителем) в соответствии с пунктами 1-24, 26-62 части 1 статьи 93 Федерального закона от 05.04.2023 № 44-ФЗ. Размеры авансовых платежей </w:t>
      </w:r>
      <w:r>
        <w:rPr>
          <w:b w:val="0"/>
          <w:bCs w:val="0"/>
        </w:rPr>
        <w:lastRenderedPageBreak/>
        <w:t>определяются сторонами указанных муниципальных контрактов, договоров (соглашений), контракто</w:t>
      </w:r>
      <w:r w:rsidR="00495A84">
        <w:rPr>
          <w:b w:val="0"/>
          <w:bCs w:val="0"/>
        </w:rPr>
        <w:t>в (договоров) при их заключении.».</w:t>
      </w:r>
    </w:p>
    <w:p w:rsidR="00871AC3" w:rsidRDefault="00681DB3" w:rsidP="00E56A56">
      <w:pPr>
        <w:pStyle w:val="a9"/>
        <w:spacing w:line="360" w:lineRule="auto"/>
        <w:jc w:val="both"/>
      </w:pPr>
      <w:r>
        <w:rPr>
          <w:b w:val="0"/>
        </w:rPr>
        <w:t xml:space="preserve">          </w:t>
      </w:r>
      <w:r w:rsidR="00871AC3" w:rsidRPr="00E56A56">
        <w:rPr>
          <w:b w:val="0"/>
        </w:rPr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="00871AC3" w:rsidRPr="00E56A56">
        <w:rPr>
          <w:b w:val="0"/>
        </w:rPr>
        <w:t>ого сельского поселения</w:t>
      </w:r>
      <w:r w:rsidR="00871AC3"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 w:rsidR="000B71E4">
        <w:rPr>
          <w:sz w:val="28"/>
          <w:szCs w:val="28"/>
        </w:rPr>
        <w:t>, действие пункта 1.9</w:t>
      </w:r>
      <w:r w:rsidR="00385B10">
        <w:rPr>
          <w:sz w:val="28"/>
          <w:szCs w:val="28"/>
        </w:rPr>
        <w:t xml:space="preserve"> распространяется на правоот</w:t>
      </w:r>
      <w:r w:rsidR="00CD330B">
        <w:rPr>
          <w:sz w:val="28"/>
          <w:szCs w:val="28"/>
        </w:rPr>
        <w:t>ношения, возникшие с 01.01.2025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44D" w:rsidRDefault="006A144D" w:rsidP="00F5762B">
      <w:r>
        <w:separator/>
      </w:r>
    </w:p>
  </w:endnote>
  <w:endnote w:type="continuationSeparator" w:id="1">
    <w:p w:rsidR="006A144D" w:rsidRDefault="006A144D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44D" w:rsidRDefault="006A144D" w:rsidP="00F5762B">
      <w:r>
        <w:separator/>
      </w:r>
    </w:p>
  </w:footnote>
  <w:footnote w:type="continuationSeparator" w:id="1">
    <w:p w:rsidR="006A144D" w:rsidRDefault="006A144D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2CF0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576C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1A90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0874"/>
    <w:rsid w:val="000A1A6D"/>
    <w:rsid w:val="000A1DE1"/>
    <w:rsid w:val="000A3D8B"/>
    <w:rsid w:val="000A469C"/>
    <w:rsid w:val="000A6772"/>
    <w:rsid w:val="000A71FF"/>
    <w:rsid w:val="000A730D"/>
    <w:rsid w:val="000A7D40"/>
    <w:rsid w:val="000B146F"/>
    <w:rsid w:val="000B1B3B"/>
    <w:rsid w:val="000B5874"/>
    <w:rsid w:val="000B71E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1D63"/>
    <w:rsid w:val="000D4518"/>
    <w:rsid w:val="000E0DBC"/>
    <w:rsid w:val="000E0F8E"/>
    <w:rsid w:val="000E3710"/>
    <w:rsid w:val="000E37BF"/>
    <w:rsid w:val="000E6248"/>
    <w:rsid w:val="000E65DF"/>
    <w:rsid w:val="000E72B1"/>
    <w:rsid w:val="000F007B"/>
    <w:rsid w:val="000F01A2"/>
    <w:rsid w:val="000F4BCC"/>
    <w:rsid w:val="001022DB"/>
    <w:rsid w:val="001023ED"/>
    <w:rsid w:val="00103BE8"/>
    <w:rsid w:val="00104662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3CD9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914"/>
    <w:rsid w:val="00174E35"/>
    <w:rsid w:val="001758BE"/>
    <w:rsid w:val="00175C00"/>
    <w:rsid w:val="001813EC"/>
    <w:rsid w:val="00182035"/>
    <w:rsid w:val="00183D0E"/>
    <w:rsid w:val="00186660"/>
    <w:rsid w:val="00193AED"/>
    <w:rsid w:val="00195019"/>
    <w:rsid w:val="00195473"/>
    <w:rsid w:val="00197DD1"/>
    <w:rsid w:val="001A13E4"/>
    <w:rsid w:val="001A5254"/>
    <w:rsid w:val="001A5D54"/>
    <w:rsid w:val="001A5EB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465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1AF9"/>
    <w:rsid w:val="0025293B"/>
    <w:rsid w:val="002530D0"/>
    <w:rsid w:val="00254A16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1CDA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3D88"/>
    <w:rsid w:val="0030775C"/>
    <w:rsid w:val="003110FE"/>
    <w:rsid w:val="00312412"/>
    <w:rsid w:val="00316DE9"/>
    <w:rsid w:val="00320A7A"/>
    <w:rsid w:val="00321FDE"/>
    <w:rsid w:val="00322D29"/>
    <w:rsid w:val="00325881"/>
    <w:rsid w:val="00333096"/>
    <w:rsid w:val="00333D52"/>
    <w:rsid w:val="0033732A"/>
    <w:rsid w:val="0033765A"/>
    <w:rsid w:val="0033778D"/>
    <w:rsid w:val="00337CD7"/>
    <w:rsid w:val="00343FDA"/>
    <w:rsid w:val="00352233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480D"/>
    <w:rsid w:val="00385B10"/>
    <w:rsid w:val="00386FB2"/>
    <w:rsid w:val="0039087D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2E1"/>
    <w:rsid w:val="003B5C3D"/>
    <w:rsid w:val="003B7FD0"/>
    <w:rsid w:val="003C11F8"/>
    <w:rsid w:val="003C1F1B"/>
    <w:rsid w:val="003C24F2"/>
    <w:rsid w:val="003C2878"/>
    <w:rsid w:val="003C4BEC"/>
    <w:rsid w:val="003C72CF"/>
    <w:rsid w:val="003C7B2B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9C8"/>
    <w:rsid w:val="003F1B3D"/>
    <w:rsid w:val="003F242B"/>
    <w:rsid w:val="003F31FB"/>
    <w:rsid w:val="003F37C6"/>
    <w:rsid w:val="003F5EF7"/>
    <w:rsid w:val="003F7A89"/>
    <w:rsid w:val="00402985"/>
    <w:rsid w:val="00402BEF"/>
    <w:rsid w:val="00402C46"/>
    <w:rsid w:val="00404A7E"/>
    <w:rsid w:val="00407135"/>
    <w:rsid w:val="00413B3B"/>
    <w:rsid w:val="00414119"/>
    <w:rsid w:val="004148B7"/>
    <w:rsid w:val="004156E0"/>
    <w:rsid w:val="00420634"/>
    <w:rsid w:val="004263A0"/>
    <w:rsid w:val="00430E5F"/>
    <w:rsid w:val="00432933"/>
    <w:rsid w:val="00433C8E"/>
    <w:rsid w:val="00435E99"/>
    <w:rsid w:val="00436050"/>
    <w:rsid w:val="00436E47"/>
    <w:rsid w:val="00437CC2"/>
    <w:rsid w:val="00442586"/>
    <w:rsid w:val="00443F99"/>
    <w:rsid w:val="0044485A"/>
    <w:rsid w:val="00445914"/>
    <w:rsid w:val="0044636C"/>
    <w:rsid w:val="00446A9A"/>
    <w:rsid w:val="004522C7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67992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86BE3"/>
    <w:rsid w:val="00491BE6"/>
    <w:rsid w:val="00495683"/>
    <w:rsid w:val="00495A84"/>
    <w:rsid w:val="00495C43"/>
    <w:rsid w:val="0049773C"/>
    <w:rsid w:val="00497C7C"/>
    <w:rsid w:val="004A07DA"/>
    <w:rsid w:val="004A264F"/>
    <w:rsid w:val="004A7B8D"/>
    <w:rsid w:val="004B4006"/>
    <w:rsid w:val="004B49FB"/>
    <w:rsid w:val="004B4D6C"/>
    <w:rsid w:val="004B606A"/>
    <w:rsid w:val="004C0385"/>
    <w:rsid w:val="004C1C6D"/>
    <w:rsid w:val="004C24E2"/>
    <w:rsid w:val="004C512E"/>
    <w:rsid w:val="004C5701"/>
    <w:rsid w:val="004D0702"/>
    <w:rsid w:val="004D12D6"/>
    <w:rsid w:val="004D3424"/>
    <w:rsid w:val="004D5385"/>
    <w:rsid w:val="004D66F6"/>
    <w:rsid w:val="004D76B7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19E0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B7B99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604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43C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20A2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1DB3"/>
    <w:rsid w:val="0068342D"/>
    <w:rsid w:val="006872C1"/>
    <w:rsid w:val="00690735"/>
    <w:rsid w:val="006937C7"/>
    <w:rsid w:val="006A0F33"/>
    <w:rsid w:val="006A144D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1602"/>
    <w:rsid w:val="006E38DA"/>
    <w:rsid w:val="006E683B"/>
    <w:rsid w:val="006E7FB7"/>
    <w:rsid w:val="006F08B0"/>
    <w:rsid w:val="006F38DB"/>
    <w:rsid w:val="006F44D4"/>
    <w:rsid w:val="006F6DD3"/>
    <w:rsid w:val="00701324"/>
    <w:rsid w:val="00703184"/>
    <w:rsid w:val="00703E46"/>
    <w:rsid w:val="007048A9"/>
    <w:rsid w:val="00704ED8"/>
    <w:rsid w:val="00706B15"/>
    <w:rsid w:val="007072F3"/>
    <w:rsid w:val="0071026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57F4B"/>
    <w:rsid w:val="007607C6"/>
    <w:rsid w:val="00760B3E"/>
    <w:rsid w:val="0076447D"/>
    <w:rsid w:val="00765512"/>
    <w:rsid w:val="00766A6E"/>
    <w:rsid w:val="0077127B"/>
    <w:rsid w:val="00772067"/>
    <w:rsid w:val="007721B4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A6720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1ED1"/>
    <w:rsid w:val="00874A18"/>
    <w:rsid w:val="00875883"/>
    <w:rsid w:val="00877225"/>
    <w:rsid w:val="008811F4"/>
    <w:rsid w:val="00887F08"/>
    <w:rsid w:val="00891B6C"/>
    <w:rsid w:val="00893756"/>
    <w:rsid w:val="00894F33"/>
    <w:rsid w:val="008951BC"/>
    <w:rsid w:val="00895AE5"/>
    <w:rsid w:val="00895E8E"/>
    <w:rsid w:val="008967F6"/>
    <w:rsid w:val="00897242"/>
    <w:rsid w:val="00897EF9"/>
    <w:rsid w:val="008A060C"/>
    <w:rsid w:val="008A07A4"/>
    <w:rsid w:val="008A17AE"/>
    <w:rsid w:val="008A36A0"/>
    <w:rsid w:val="008A3A28"/>
    <w:rsid w:val="008A3D6B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39DC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4E43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5BE9"/>
    <w:rsid w:val="009A748D"/>
    <w:rsid w:val="009B32C8"/>
    <w:rsid w:val="009B3943"/>
    <w:rsid w:val="009B39B1"/>
    <w:rsid w:val="009B4179"/>
    <w:rsid w:val="009B7FDB"/>
    <w:rsid w:val="009C01D9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9F6EC5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4675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420E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0D13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AF785D"/>
    <w:rsid w:val="00B03EA4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0B5B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3FC6"/>
    <w:rsid w:val="00BA5651"/>
    <w:rsid w:val="00BB0661"/>
    <w:rsid w:val="00BB3FDE"/>
    <w:rsid w:val="00BB48AF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1A9C"/>
    <w:rsid w:val="00BF5BEF"/>
    <w:rsid w:val="00BF5C21"/>
    <w:rsid w:val="00C0655F"/>
    <w:rsid w:val="00C06B07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557F3"/>
    <w:rsid w:val="00C61A63"/>
    <w:rsid w:val="00C627B1"/>
    <w:rsid w:val="00C63D92"/>
    <w:rsid w:val="00C65FC2"/>
    <w:rsid w:val="00C668D3"/>
    <w:rsid w:val="00C70C02"/>
    <w:rsid w:val="00C72394"/>
    <w:rsid w:val="00C76712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29DB"/>
    <w:rsid w:val="00CD330B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24FA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1DDE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9E6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0845"/>
    <w:rsid w:val="00DC1A09"/>
    <w:rsid w:val="00DC25D2"/>
    <w:rsid w:val="00DC4BD2"/>
    <w:rsid w:val="00DC4ED8"/>
    <w:rsid w:val="00DC604C"/>
    <w:rsid w:val="00DC6EA7"/>
    <w:rsid w:val="00DD0C8B"/>
    <w:rsid w:val="00DD1904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279E"/>
    <w:rsid w:val="00E434F9"/>
    <w:rsid w:val="00E44976"/>
    <w:rsid w:val="00E45266"/>
    <w:rsid w:val="00E47E80"/>
    <w:rsid w:val="00E51B61"/>
    <w:rsid w:val="00E53548"/>
    <w:rsid w:val="00E53F60"/>
    <w:rsid w:val="00E56A56"/>
    <w:rsid w:val="00E570AA"/>
    <w:rsid w:val="00E57D06"/>
    <w:rsid w:val="00E632A7"/>
    <w:rsid w:val="00E63855"/>
    <w:rsid w:val="00E66FDB"/>
    <w:rsid w:val="00E71290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0B98"/>
    <w:rsid w:val="00ED221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2FF8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524F"/>
    <w:rsid w:val="00FB727B"/>
    <w:rsid w:val="00FB7DD4"/>
    <w:rsid w:val="00FC3D85"/>
    <w:rsid w:val="00FC525A"/>
    <w:rsid w:val="00FC55A0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9AF79-045A-458B-B286-A8ED3647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5</cp:revision>
  <cp:lastPrinted>2025-02-13T07:57:00Z</cp:lastPrinted>
  <dcterms:created xsi:type="dcterms:W3CDTF">2025-06-04T08:24:00Z</dcterms:created>
  <dcterms:modified xsi:type="dcterms:W3CDTF">2025-06-05T10:29:00Z</dcterms:modified>
</cp:coreProperties>
</file>