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D4" w:rsidRDefault="00B90BD4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0BD4">
        <w:rPr>
          <w:rFonts w:ascii="Times New Roman" w:hAnsi="Times New Roman" w:cs="Times New Roman"/>
          <w:b/>
          <w:bCs/>
          <w:sz w:val="28"/>
          <w:szCs w:val="28"/>
        </w:rPr>
        <w:t>АДМИНИСТРАЦИЯ РЯБИНОВСКОГО СЕЛЬСКОГО ПОСЕЛЕНИЯ</w:t>
      </w:r>
    </w:p>
    <w:p w:rsidR="0081616B" w:rsidRPr="005F0E17" w:rsidRDefault="0081616B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B90BD4" w:rsidRDefault="00B90BD4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0BD4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 ОБЛАСТИ</w:t>
      </w:r>
    </w:p>
    <w:p w:rsidR="005F0E17" w:rsidRPr="005F0E17" w:rsidRDefault="005F0E17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B90BD4" w:rsidRPr="00AA6D97" w:rsidRDefault="00B90BD4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90BD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F0E17" w:rsidRPr="005F0E17" w:rsidRDefault="005F0E17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B90BD4" w:rsidRPr="00AA6D97" w:rsidRDefault="00AA6D97" w:rsidP="0081616B">
      <w:pPr>
        <w:tabs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13</w:t>
      </w:r>
      <w:r w:rsidR="004D5275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  <w:lang w:val="en-US"/>
        </w:rPr>
        <w:t>5</w:t>
      </w:r>
      <w:r w:rsidR="00B90BD4" w:rsidRPr="00B90BD4">
        <w:rPr>
          <w:rFonts w:ascii="Times New Roman" w:hAnsi="Times New Roman" w:cs="Times New Roman"/>
          <w:sz w:val="32"/>
          <w:szCs w:val="32"/>
        </w:rPr>
        <w:t>.202</w:t>
      </w:r>
      <w:r w:rsidR="004D5275">
        <w:rPr>
          <w:rFonts w:ascii="Times New Roman" w:hAnsi="Times New Roman" w:cs="Times New Roman"/>
          <w:sz w:val="32"/>
          <w:szCs w:val="32"/>
        </w:rPr>
        <w:t>4</w:t>
      </w:r>
      <w:r w:rsidR="00B90BD4">
        <w:rPr>
          <w:rFonts w:ascii="Times New Roman" w:hAnsi="Times New Roman" w:cs="Times New Roman"/>
          <w:sz w:val="32"/>
          <w:szCs w:val="32"/>
        </w:rPr>
        <w:tab/>
        <w:t xml:space="preserve">   №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49</w:t>
      </w:r>
      <w:r w:rsidR="004D52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0BD4" w:rsidRDefault="00B90BD4" w:rsidP="00816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BD4">
        <w:rPr>
          <w:rFonts w:ascii="Times New Roman" w:hAnsi="Times New Roman" w:cs="Times New Roman"/>
          <w:sz w:val="28"/>
          <w:szCs w:val="28"/>
        </w:rPr>
        <w:t>дер. Рябиновщина</w:t>
      </w:r>
    </w:p>
    <w:p w:rsidR="005F0E17" w:rsidRPr="005F0E17" w:rsidRDefault="005F0E17" w:rsidP="0081616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C099C" w:rsidRDefault="004C099C" w:rsidP="00816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90BD4" w:rsidRDefault="004D5275" w:rsidP="00816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от 26.12.2018 № </w:t>
      </w:r>
      <w:r w:rsidR="004C099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5F0E17" w:rsidRPr="005F0E17" w:rsidRDefault="005F0E17" w:rsidP="0081616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61B3" w:rsidRDefault="005F61B3" w:rsidP="005F0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B3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 администрация Рябиновского сельского поселения ПОСТАНОВЛЯЕТ:</w:t>
      </w:r>
    </w:p>
    <w:p w:rsidR="00DC46AB" w:rsidRPr="005F61B3" w:rsidRDefault="00DC46AB" w:rsidP="005F0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1B3" w:rsidRPr="00DC46AB" w:rsidRDefault="005F61B3" w:rsidP="005F0E17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F61B3">
        <w:rPr>
          <w:rFonts w:ascii="Times New Roman" w:hAnsi="Times New Roman"/>
          <w:sz w:val="28"/>
          <w:szCs w:val="28"/>
        </w:rPr>
        <w:t>Внести в п</w:t>
      </w:r>
      <w:r w:rsidR="004D5275">
        <w:rPr>
          <w:rFonts w:ascii="Times New Roman" w:hAnsi="Times New Roman"/>
          <w:sz w:val="28"/>
          <w:szCs w:val="28"/>
        </w:rPr>
        <w:t>остановление администрации от 26.12.2018</w:t>
      </w:r>
      <w:r w:rsidRPr="005F61B3">
        <w:rPr>
          <w:rFonts w:ascii="Times New Roman" w:hAnsi="Times New Roman"/>
          <w:sz w:val="28"/>
          <w:szCs w:val="28"/>
        </w:rPr>
        <w:t xml:space="preserve"> № </w:t>
      </w:r>
      <w:r w:rsidR="004D5275">
        <w:rPr>
          <w:rFonts w:ascii="Times New Roman" w:hAnsi="Times New Roman"/>
          <w:sz w:val="28"/>
          <w:szCs w:val="28"/>
        </w:rPr>
        <w:t>219</w:t>
      </w:r>
      <w:r w:rsidRPr="005F61B3">
        <w:rPr>
          <w:rFonts w:ascii="Times New Roman" w:hAnsi="Times New Roman"/>
          <w:sz w:val="28"/>
          <w:szCs w:val="28"/>
        </w:rPr>
        <w:t xml:space="preserve"> «Об утверждении административного </w:t>
      </w:r>
      <w:hyperlink w:anchor="Par44" w:tooltip="АДМИНИСТРАТИВНЫЙ РЕГЛАМЕНТ" w:history="1">
        <w:r w:rsidRPr="005F61B3">
          <w:rPr>
            <w:rFonts w:ascii="Times New Roman" w:hAnsi="Times New Roman"/>
            <w:sz w:val="28"/>
            <w:szCs w:val="28"/>
          </w:rPr>
          <w:t>регламента</w:t>
        </w:r>
      </w:hyperlink>
      <w:r w:rsidRPr="005F61B3">
        <w:rPr>
          <w:rFonts w:ascii="Times New Roman" w:hAnsi="Times New Roman"/>
          <w:sz w:val="28"/>
          <w:szCs w:val="28"/>
        </w:rPr>
        <w:t xml:space="preserve"> предост</w:t>
      </w:r>
      <w:r w:rsidR="004D5275">
        <w:rPr>
          <w:rFonts w:ascii="Times New Roman" w:hAnsi="Times New Roman"/>
          <w:sz w:val="28"/>
          <w:szCs w:val="28"/>
        </w:rPr>
        <w:t>авления муниципальной услуги «</w:t>
      </w:r>
      <w:r w:rsidR="004D5275" w:rsidRPr="004D5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Выдача решения о присвоении адреса объекту адресации, расположенному на территории муниципального образования Рябиновское сельское поселение, или аннулировании его адреса</w:t>
      </w:r>
      <w:r w:rsidRPr="005F61B3">
        <w:rPr>
          <w:rFonts w:ascii="Times New Roman" w:hAnsi="Times New Roman"/>
          <w:sz w:val="28"/>
          <w:szCs w:val="28"/>
        </w:rPr>
        <w:t>» следующие изменения:</w:t>
      </w:r>
    </w:p>
    <w:p w:rsidR="00DC46AB" w:rsidRPr="005B5359" w:rsidRDefault="00DC46AB" w:rsidP="00DC46AB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827EC" w:rsidRPr="004D5275" w:rsidRDefault="004D5275" w:rsidP="004D5275">
      <w:pPr>
        <w:pStyle w:val="ConsPlusNormal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Подпункт </w:t>
      </w:r>
      <w:r w:rsidR="009827EC" w:rsidRPr="004D5275">
        <w:rPr>
          <w:rFonts w:ascii="Times New Roman" w:hAnsi="Times New Roman"/>
          <w:bCs/>
          <w:sz w:val="28"/>
          <w:szCs w:val="28"/>
        </w:rPr>
        <w:t>2.4</w:t>
      </w:r>
      <w:r>
        <w:rPr>
          <w:rFonts w:ascii="Times New Roman" w:hAnsi="Times New Roman"/>
          <w:bCs/>
          <w:sz w:val="28"/>
          <w:szCs w:val="28"/>
        </w:rPr>
        <w:t xml:space="preserve"> пункта 2 Регламента</w:t>
      </w:r>
      <w:r w:rsidR="009827EC" w:rsidRPr="004D5275">
        <w:rPr>
          <w:rFonts w:ascii="Times New Roman" w:hAnsi="Times New Roman"/>
          <w:bCs/>
          <w:sz w:val="28"/>
          <w:szCs w:val="28"/>
        </w:rPr>
        <w:t xml:space="preserve"> изложить в новой редакции следующего содержания:</w:t>
      </w:r>
    </w:p>
    <w:p w:rsidR="004D5275" w:rsidRPr="00AA1E36" w:rsidRDefault="004D5275" w:rsidP="004D5275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«2.4.</w:t>
      </w:r>
      <w:r w:rsidR="009827EC">
        <w:rPr>
          <w:rFonts w:ascii="Times New Roman" w:hAnsi="Times New Roman"/>
          <w:bCs/>
          <w:sz w:val="28"/>
          <w:szCs w:val="28"/>
        </w:rPr>
        <w:t xml:space="preserve"> </w:t>
      </w:r>
      <w:r w:rsidRPr="00AA1E3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</w:t>
      </w:r>
      <w:r>
        <w:rPr>
          <w:rFonts w:ascii="Times New Roman" w:hAnsi="Times New Roman"/>
          <w:color w:val="000000"/>
          <w:sz w:val="28"/>
          <w:szCs w:val="28"/>
        </w:rPr>
        <w:t>ной услуги составляет не более 5</w:t>
      </w:r>
      <w:r w:rsidRPr="00AA1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12EE6" w:rsidRPr="00B90BD4" w:rsidRDefault="00D12EE6" w:rsidP="004D5275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0BD4">
        <w:rPr>
          <w:rFonts w:ascii="Times New Roman" w:hAnsi="Times New Roman" w:cs="Times New Roman"/>
          <w:sz w:val="28"/>
          <w:szCs w:val="28"/>
        </w:rPr>
        <w:t>2.</w:t>
      </w:r>
      <w:r w:rsidR="00DC46AB">
        <w:rPr>
          <w:rFonts w:ascii="Times New Roman" w:hAnsi="Times New Roman" w:cs="Times New Roman"/>
          <w:sz w:val="28"/>
          <w:szCs w:val="28"/>
        </w:rPr>
        <w:t xml:space="preserve"> </w:t>
      </w:r>
      <w:r w:rsidRPr="00B90BD4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Информационном бюллетене органов местного самоуправления Рябиновского сельского поселения и разместить на официальном сайт</w:t>
      </w:r>
      <w:r>
        <w:rPr>
          <w:rFonts w:ascii="Times New Roman" w:hAnsi="Times New Roman" w:cs="Times New Roman"/>
          <w:sz w:val="28"/>
          <w:szCs w:val="28"/>
        </w:rPr>
        <w:t>е админ</w:t>
      </w:r>
      <w:r w:rsidR="00E26AAB">
        <w:rPr>
          <w:rFonts w:ascii="Times New Roman" w:hAnsi="Times New Roman" w:cs="Times New Roman"/>
          <w:sz w:val="28"/>
          <w:szCs w:val="28"/>
        </w:rPr>
        <w:t>истрации Р</w:t>
      </w:r>
      <w:r>
        <w:rPr>
          <w:rFonts w:ascii="Times New Roman" w:hAnsi="Times New Roman" w:cs="Times New Roman"/>
          <w:sz w:val="28"/>
          <w:szCs w:val="28"/>
        </w:rPr>
        <w:t>ябиновского сельского поселения</w:t>
      </w:r>
      <w:r w:rsidRPr="00B90BD4">
        <w:rPr>
          <w:rFonts w:ascii="Times New Roman" w:hAnsi="Times New Roman" w:cs="Times New Roman"/>
          <w:sz w:val="28"/>
          <w:szCs w:val="28"/>
        </w:rPr>
        <w:t>.</w:t>
      </w:r>
    </w:p>
    <w:p w:rsidR="00D12EE6" w:rsidRPr="00B90BD4" w:rsidRDefault="00A14C50" w:rsidP="005F0E1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</w:t>
      </w:r>
      <w:bookmarkStart w:id="0" w:name="_GoBack"/>
      <w:bookmarkEnd w:id="0"/>
      <w:r w:rsidR="00D12EE6" w:rsidRPr="00B90BD4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обнародования.</w:t>
      </w:r>
    </w:p>
    <w:p w:rsidR="0070618B" w:rsidRDefault="0070618B" w:rsidP="00706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18B" w:rsidRPr="0070618B" w:rsidRDefault="0070618B" w:rsidP="00464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8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0618B" w:rsidRPr="0070618B" w:rsidRDefault="0070618B" w:rsidP="004649D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8B">
        <w:rPr>
          <w:rFonts w:ascii="Times New Roman" w:hAnsi="Times New Roman" w:cs="Times New Roman"/>
          <w:sz w:val="28"/>
          <w:szCs w:val="28"/>
        </w:rPr>
        <w:t xml:space="preserve">Рябиновского сельского поселения                                             </w:t>
      </w:r>
      <w:r w:rsidR="00D866A3">
        <w:rPr>
          <w:rFonts w:ascii="Times New Roman" w:hAnsi="Times New Roman" w:cs="Times New Roman"/>
          <w:sz w:val="28"/>
          <w:szCs w:val="28"/>
        </w:rPr>
        <w:t>В.Ю. Трубицын</w:t>
      </w:r>
    </w:p>
    <w:p w:rsidR="0070618B" w:rsidRPr="0070618B" w:rsidRDefault="0070618B" w:rsidP="0070618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2EE6" w:rsidRPr="00AA6D97" w:rsidRDefault="0070618B" w:rsidP="00051611">
      <w:pPr>
        <w:jc w:val="both"/>
        <w:rPr>
          <w:rFonts w:ascii="Times New Roman" w:hAnsi="Times New Roman" w:cs="Times New Roman"/>
          <w:sz w:val="28"/>
          <w:szCs w:val="28"/>
        </w:rPr>
      </w:pPr>
      <w:r w:rsidRPr="0070618B">
        <w:rPr>
          <w:rFonts w:ascii="Times New Roman" w:hAnsi="Times New Roman" w:cs="Times New Roman"/>
          <w:sz w:val="28"/>
          <w:szCs w:val="28"/>
        </w:rPr>
        <w:t xml:space="preserve">Направить: в дело, прокуратуру, КОГКУ </w:t>
      </w:r>
      <w:r w:rsidR="00AA6D97">
        <w:rPr>
          <w:rFonts w:ascii="Times New Roman" w:hAnsi="Times New Roman" w:cs="Times New Roman"/>
          <w:sz w:val="28"/>
          <w:szCs w:val="28"/>
        </w:rPr>
        <w:t>«Государственное юридическое бюро и бюро комплексного обеспечения»</w:t>
      </w:r>
    </w:p>
    <w:p w:rsidR="004D5275" w:rsidRPr="0070618B" w:rsidRDefault="004D52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5275" w:rsidRPr="0070618B" w:rsidSect="002B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20B"/>
    <w:multiLevelType w:val="multilevel"/>
    <w:tmpl w:val="7422A2B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ED49E1"/>
    <w:multiLevelType w:val="multilevel"/>
    <w:tmpl w:val="7E7CE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D5F038F"/>
    <w:multiLevelType w:val="hybridMultilevel"/>
    <w:tmpl w:val="8E5E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1611"/>
    <w:rsid w:val="00005FD3"/>
    <w:rsid w:val="00051611"/>
    <w:rsid w:val="000540DF"/>
    <w:rsid w:val="000E28C8"/>
    <w:rsid w:val="001329F7"/>
    <w:rsid w:val="001F7EC8"/>
    <w:rsid w:val="002502B4"/>
    <w:rsid w:val="002665E5"/>
    <w:rsid w:val="002B0193"/>
    <w:rsid w:val="004649DD"/>
    <w:rsid w:val="004C0292"/>
    <w:rsid w:val="004C099C"/>
    <w:rsid w:val="004D5275"/>
    <w:rsid w:val="005B5359"/>
    <w:rsid w:val="005F0E17"/>
    <w:rsid w:val="005F61B3"/>
    <w:rsid w:val="00627524"/>
    <w:rsid w:val="006D2E76"/>
    <w:rsid w:val="0070618B"/>
    <w:rsid w:val="007E0912"/>
    <w:rsid w:val="0081616B"/>
    <w:rsid w:val="00822B1A"/>
    <w:rsid w:val="00912857"/>
    <w:rsid w:val="009827EC"/>
    <w:rsid w:val="009C3E94"/>
    <w:rsid w:val="00A14C50"/>
    <w:rsid w:val="00AA6D97"/>
    <w:rsid w:val="00B17E3A"/>
    <w:rsid w:val="00B745E3"/>
    <w:rsid w:val="00B90BD4"/>
    <w:rsid w:val="00BD1ABA"/>
    <w:rsid w:val="00C12C04"/>
    <w:rsid w:val="00C647F6"/>
    <w:rsid w:val="00C952F6"/>
    <w:rsid w:val="00CE265C"/>
    <w:rsid w:val="00D12EE6"/>
    <w:rsid w:val="00D866A3"/>
    <w:rsid w:val="00DC46AB"/>
    <w:rsid w:val="00DE5B8F"/>
    <w:rsid w:val="00E26AAB"/>
    <w:rsid w:val="00EA50A9"/>
    <w:rsid w:val="00EB4EE0"/>
    <w:rsid w:val="00ED5F21"/>
    <w:rsid w:val="00F2416C"/>
    <w:rsid w:val="00F50805"/>
    <w:rsid w:val="00F94E1B"/>
    <w:rsid w:val="00FA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51611"/>
    <w:rPr>
      <w:color w:val="0000FF"/>
      <w:u w:val="single"/>
    </w:rPr>
  </w:style>
  <w:style w:type="paragraph" w:customStyle="1" w:styleId="no-indent">
    <w:name w:val="no-indent"/>
    <w:basedOn w:val="a"/>
    <w:rsid w:val="0005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51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1611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12E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0D50-E804-40A9-83CE-24443F25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user2022</dc:creator>
  <cp:lastModifiedBy>user2022</cp:lastModifiedBy>
  <cp:revision>2</cp:revision>
  <cp:lastPrinted>2024-05-13T11:22:00Z</cp:lastPrinted>
  <dcterms:created xsi:type="dcterms:W3CDTF">2024-05-13T11:24:00Z</dcterms:created>
  <dcterms:modified xsi:type="dcterms:W3CDTF">2024-05-13T11:24:00Z</dcterms:modified>
</cp:coreProperties>
</file>