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65" w:rsidRDefault="006C45F5" w:rsidP="006C45F5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51301D">
        <w:rPr>
          <w:b/>
          <w:szCs w:val="28"/>
        </w:rPr>
        <w:t>АДМИНИСТРАЦИЯ</w:t>
      </w:r>
      <w:r w:rsidR="00401065">
        <w:rPr>
          <w:b/>
          <w:szCs w:val="28"/>
        </w:rPr>
        <w:t xml:space="preserve"> РЯБИНОВСКОГО СЕЛЬСКОГО ПОСЕЛЕНИЯ</w:t>
      </w:r>
    </w:p>
    <w:p w:rsidR="00401065" w:rsidRDefault="00401065" w:rsidP="006C45F5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</w:p>
    <w:p w:rsidR="006C45F5" w:rsidRPr="0051301D" w:rsidRDefault="006C45F5" w:rsidP="00401065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51301D">
        <w:rPr>
          <w:b/>
          <w:szCs w:val="28"/>
        </w:rPr>
        <w:t xml:space="preserve"> НОЛИНСКОГО  РАЙОНА</w:t>
      </w:r>
      <w:r w:rsidR="00401065">
        <w:rPr>
          <w:b/>
          <w:szCs w:val="28"/>
        </w:rPr>
        <w:t xml:space="preserve"> </w:t>
      </w:r>
      <w:r w:rsidRPr="0051301D">
        <w:rPr>
          <w:b/>
          <w:szCs w:val="28"/>
        </w:rPr>
        <w:t>КИРОВСКОЙ ОБЛАСТИ</w:t>
      </w:r>
    </w:p>
    <w:p w:rsidR="006C45F5" w:rsidRPr="00AE1B7B" w:rsidRDefault="006C45F5" w:rsidP="006C45F5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6C45F5" w:rsidRPr="00F71BDA" w:rsidRDefault="006C45F5" w:rsidP="006C45F5">
      <w:pPr>
        <w:jc w:val="center"/>
        <w:rPr>
          <w:b/>
          <w:sz w:val="32"/>
          <w:szCs w:val="32"/>
        </w:rPr>
      </w:pPr>
      <w:r w:rsidRPr="00F71BDA">
        <w:rPr>
          <w:b/>
          <w:sz w:val="32"/>
          <w:szCs w:val="32"/>
        </w:rPr>
        <w:t>ПОСТАНОВЛЕНИЕ</w:t>
      </w:r>
    </w:p>
    <w:p w:rsidR="006C45F5" w:rsidRPr="00F71BDA" w:rsidRDefault="006C45F5" w:rsidP="006C45F5">
      <w:pPr>
        <w:jc w:val="center"/>
        <w:rPr>
          <w:sz w:val="32"/>
          <w:szCs w:val="32"/>
        </w:rPr>
      </w:pPr>
    </w:p>
    <w:p w:rsidR="00401065" w:rsidRDefault="00D3576A" w:rsidP="00401065">
      <w:pPr>
        <w:rPr>
          <w:sz w:val="32"/>
          <w:szCs w:val="32"/>
        </w:rPr>
      </w:pPr>
      <w:r>
        <w:rPr>
          <w:sz w:val="32"/>
          <w:szCs w:val="32"/>
        </w:rPr>
        <w:t>02.12</w:t>
      </w:r>
      <w:r w:rsidR="00F84F7B">
        <w:rPr>
          <w:sz w:val="32"/>
          <w:szCs w:val="32"/>
        </w:rPr>
        <w:t>.20</w:t>
      </w:r>
      <w:r w:rsidR="007221D3">
        <w:rPr>
          <w:sz w:val="32"/>
          <w:szCs w:val="32"/>
        </w:rPr>
        <w:t>2</w:t>
      </w:r>
      <w:r>
        <w:rPr>
          <w:sz w:val="32"/>
          <w:szCs w:val="32"/>
        </w:rPr>
        <w:t>4</w:t>
      </w:r>
      <w:r w:rsidR="006C45F5" w:rsidRPr="0051301D">
        <w:rPr>
          <w:sz w:val="28"/>
          <w:szCs w:val="28"/>
        </w:rPr>
        <w:tab/>
      </w:r>
      <w:r w:rsidR="006C45F5" w:rsidRPr="0051301D">
        <w:rPr>
          <w:sz w:val="28"/>
          <w:szCs w:val="28"/>
        </w:rPr>
        <w:tab/>
      </w:r>
      <w:r w:rsidR="006C45F5" w:rsidRPr="0051301D">
        <w:rPr>
          <w:sz w:val="28"/>
          <w:szCs w:val="28"/>
        </w:rPr>
        <w:tab/>
      </w:r>
      <w:bookmarkStart w:id="0" w:name="_GoBack"/>
      <w:bookmarkEnd w:id="0"/>
      <w:r w:rsidR="006C45F5" w:rsidRPr="0051301D">
        <w:rPr>
          <w:sz w:val="28"/>
          <w:szCs w:val="28"/>
        </w:rPr>
        <w:tab/>
      </w:r>
      <w:r w:rsidR="006C45F5" w:rsidRPr="0051301D">
        <w:rPr>
          <w:sz w:val="28"/>
          <w:szCs w:val="28"/>
        </w:rPr>
        <w:tab/>
      </w:r>
      <w:r w:rsidR="006C45F5" w:rsidRPr="0051301D">
        <w:rPr>
          <w:sz w:val="28"/>
          <w:szCs w:val="28"/>
        </w:rPr>
        <w:tab/>
      </w:r>
      <w:r w:rsidR="006C45F5" w:rsidRPr="0051301D">
        <w:rPr>
          <w:sz w:val="28"/>
          <w:szCs w:val="28"/>
        </w:rPr>
        <w:tab/>
      </w:r>
      <w:r w:rsidR="00401065">
        <w:rPr>
          <w:sz w:val="28"/>
          <w:szCs w:val="28"/>
        </w:rPr>
        <w:t xml:space="preserve">                    </w:t>
      </w:r>
      <w:r w:rsidR="00401065">
        <w:rPr>
          <w:sz w:val="32"/>
          <w:szCs w:val="32"/>
        </w:rPr>
        <w:t xml:space="preserve">№ </w:t>
      </w:r>
      <w:r>
        <w:rPr>
          <w:sz w:val="32"/>
          <w:szCs w:val="32"/>
        </w:rPr>
        <w:t>111</w:t>
      </w:r>
    </w:p>
    <w:p w:rsidR="006C45F5" w:rsidRPr="0051301D" w:rsidRDefault="00401065" w:rsidP="0040106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дер. Рябиновщина</w:t>
      </w:r>
    </w:p>
    <w:p w:rsidR="006C45F5" w:rsidRPr="0076325A" w:rsidRDefault="006C45F5" w:rsidP="006C45F5">
      <w:pPr>
        <w:jc w:val="center"/>
        <w:rPr>
          <w:sz w:val="48"/>
          <w:szCs w:val="48"/>
        </w:rPr>
      </w:pPr>
    </w:p>
    <w:p w:rsidR="00B57524" w:rsidRDefault="00B57524" w:rsidP="0076325A">
      <w:pPr>
        <w:tabs>
          <w:tab w:val="left" w:pos="9214"/>
        </w:tabs>
        <w:ind w:right="282"/>
        <w:jc w:val="center"/>
        <w:rPr>
          <w:b/>
          <w:sz w:val="28"/>
        </w:rPr>
      </w:pPr>
      <w:r>
        <w:rPr>
          <w:b/>
          <w:sz w:val="28"/>
        </w:rPr>
        <w:t>Об утверждении плана мероприятий по подготовке к пожароопасному</w:t>
      </w:r>
    </w:p>
    <w:p w:rsidR="00B57524" w:rsidRPr="00CD7139" w:rsidRDefault="00D160A3" w:rsidP="0076325A">
      <w:pPr>
        <w:jc w:val="center"/>
        <w:rPr>
          <w:sz w:val="48"/>
          <w:szCs w:val="48"/>
        </w:rPr>
      </w:pPr>
      <w:r>
        <w:rPr>
          <w:b/>
          <w:sz w:val="28"/>
        </w:rPr>
        <w:t>сезону</w:t>
      </w:r>
      <w:r w:rsidR="00B57524">
        <w:rPr>
          <w:b/>
          <w:sz w:val="28"/>
        </w:rPr>
        <w:t xml:space="preserve"> и проводимых в течение пожароопасного </w:t>
      </w:r>
      <w:r>
        <w:rPr>
          <w:b/>
          <w:sz w:val="28"/>
        </w:rPr>
        <w:t>сезона</w:t>
      </w:r>
      <w:r w:rsidR="00B57524">
        <w:rPr>
          <w:b/>
          <w:sz w:val="28"/>
        </w:rPr>
        <w:t xml:space="preserve"> мероприятий на тер</w:t>
      </w:r>
      <w:r w:rsidR="006C45F5">
        <w:rPr>
          <w:b/>
          <w:sz w:val="28"/>
        </w:rPr>
        <w:t xml:space="preserve">ритории </w:t>
      </w:r>
      <w:r w:rsidR="00401065">
        <w:rPr>
          <w:b/>
          <w:sz w:val="28"/>
        </w:rPr>
        <w:t>Рябиновского сельского поселения</w:t>
      </w:r>
      <w:r w:rsidR="00085380">
        <w:rPr>
          <w:b/>
          <w:sz w:val="28"/>
        </w:rPr>
        <w:t xml:space="preserve"> в 202</w:t>
      </w:r>
      <w:r w:rsidR="00D3576A">
        <w:rPr>
          <w:b/>
          <w:sz w:val="28"/>
        </w:rPr>
        <w:t>5</w:t>
      </w:r>
      <w:r w:rsidR="00B57524">
        <w:rPr>
          <w:b/>
          <w:sz w:val="28"/>
        </w:rPr>
        <w:t xml:space="preserve"> году</w:t>
      </w:r>
    </w:p>
    <w:p w:rsidR="00B57524" w:rsidRPr="00175DED" w:rsidRDefault="00B57524" w:rsidP="0076325A">
      <w:pPr>
        <w:spacing w:line="360" w:lineRule="auto"/>
        <w:jc w:val="center"/>
        <w:rPr>
          <w:sz w:val="48"/>
          <w:szCs w:val="48"/>
        </w:rPr>
      </w:pPr>
    </w:p>
    <w:p w:rsidR="00B57524" w:rsidRPr="00C84E7C" w:rsidRDefault="00CF5FD6" w:rsidP="006822B0">
      <w:pPr>
        <w:pStyle w:val="2"/>
        <w:suppressAutoHyphens/>
        <w:spacing w:line="283" w:lineRule="auto"/>
        <w:ind w:lef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соответствии с Федеральным</w:t>
      </w:r>
      <w:r w:rsidR="00FE3DE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законом от 21.12.1994 № 68</w:t>
      </w:r>
      <w:r w:rsidR="00B57524" w:rsidRPr="00C84E7C">
        <w:rPr>
          <w:color w:val="000000" w:themeColor="text1"/>
          <w:szCs w:val="28"/>
        </w:rPr>
        <w:t>-ФЗ «О</w:t>
      </w:r>
      <w:r w:rsidR="008F1DEC" w:rsidRPr="00C84E7C">
        <w:rPr>
          <w:color w:val="000000" w:themeColor="text1"/>
          <w:szCs w:val="28"/>
        </w:rPr>
        <w:t> </w:t>
      </w:r>
      <w:r>
        <w:rPr>
          <w:color w:val="000000" w:themeColor="text1"/>
          <w:szCs w:val="28"/>
        </w:rPr>
        <w:t>защите населения и территории от чрезвычайных ситуаций природного и техногенного характера</w:t>
      </w:r>
      <w:r w:rsidR="00B57524" w:rsidRPr="00C84E7C">
        <w:rPr>
          <w:color w:val="000000" w:themeColor="text1"/>
          <w:szCs w:val="28"/>
        </w:rPr>
        <w:t xml:space="preserve">», </w:t>
      </w:r>
      <w:r>
        <w:rPr>
          <w:color w:val="000000" w:themeColor="text1"/>
          <w:szCs w:val="28"/>
        </w:rPr>
        <w:t xml:space="preserve">приказом министерства лесного хозяйства Кировской области от 23.10.2024 № 154 2О разработке планов тушения лесных пожаров на 2025 год», </w:t>
      </w:r>
      <w:r w:rsidR="00B57524" w:rsidRPr="00C84E7C">
        <w:rPr>
          <w:color w:val="000000" w:themeColor="text1"/>
          <w:szCs w:val="28"/>
        </w:rPr>
        <w:t>в целях подготовки к пожароопасному периоду 20</w:t>
      </w:r>
      <w:r w:rsidR="007221D3">
        <w:rPr>
          <w:color w:val="000000" w:themeColor="text1"/>
          <w:szCs w:val="28"/>
        </w:rPr>
        <w:t>2</w:t>
      </w:r>
      <w:r w:rsidR="00D3576A">
        <w:rPr>
          <w:color w:val="000000" w:themeColor="text1"/>
          <w:szCs w:val="28"/>
        </w:rPr>
        <w:t>5</w:t>
      </w:r>
      <w:r w:rsidR="00B57524" w:rsidRPr="00C84E7C">
        <w:rPr>
          <w:color w:val="000000" w:themeColor="text1"/>
          <w:szCs w:val="28"/>
        </w:rPr>
        <w:t xml:space="preserve"> года, усиления контроля за выполнением мероприятий, направленных на предупреждение </w:t>
      </w:r>
      <w:r w:rsidR="00EC65CA" w:rsidRPr="00C84E7C">
        <w:rPr>
          <w:color w:val="000000" w:themeColor="text1"/>
          <w:szCs w:val="28"/>
        </w:rPr>
        <w:t xml:space="preserve">и ликвидацию </w:t>
      </w:r>
      <w:r w:rsidR="00471E38" w:rsidRPr="00C84E7C">
        <w:rPr>
          <w:color w:val="000000" w:themeColor="text1"/>
          <w:szCs w:val="28"/>
        </w:rPr>
        <w:t>пожаров в населе</w:t>
      </w:r>
      <w:r w:rsidR="00B57524" w:rsidRPr="00C84E7C">
        <w:rPr>
          <w:color w:val="000000" w:themeColor="text1"/>
          <w:szCs w:val="28"/>
        </w:rPr>
        <w:t xml:space="preserve">нных пунктах, лесах, на торфяниках, сельхозугодиях, администрация </w:t>
      </w:r>
      <w:r w:rsidR="00FE3DE5">
        <w:rPr>
          <w:color w:val="000000" w:themeColor="text1"/>
          <w:szCs w:val="28"/>
        </w:rPr>
        <w:t>Рябиновского сельского поселения</w:t>
      </w:r>
      <w:r w:rsidR="00B57524" w:rsidRPr="00C84E7C">
        <w:rPr>
          <w:color w:val="000000" w:themeColor="text1"/>
          <w:szCs w:val="28"/>
        </w:rPr>
        <w:t xml:space="preserve"> ПОСТАНОВЛЯЕТ:</w:t>
      </w:r>
    </w:p>
    <w:p w:rsidR="00B57524" w:rsidRDefault="00B57524" w:rsidP="006822B0">
      <w:pPr>
        <w:spacing w:line="283" w:lineRule="auto"/>
        <w:ind w:firstLine="851"/>
        <w:jc w:val="both"/>
        <w:rPr>
          <w:color w:val="000000" w:themeColor="text1"/>
          <w:sz w:val="28"/>
          <w:szCs w:val="28"/>
        </w:rPr>
      </w:pPr>
      <w:r w:rsidRPr="00C84E7C">
        <w:rPr>
          <w:color w:val="000000" w:themeColor="text1"/>
          <w:sz w:val="28"/>
          <w:szCs w:val="28"/>
        </w:rPr>
        <w:t xml:space="preserve"> Утвердить план</w:t>
      </w:r>
      <w:r w:rsidRPr="00C84E7C">
        <w:rPr>
          <w:bCs/>
          <w:color w:val="000000" w:themeColor="text1"/>
          <w:sz w:val="28"/>
          <w:szCs w:val="28"/>
        </w:rPr>
        <w:t xml:space="preserve"> мероприятий по подготовке к пожароопасному </w:t>
      </w:r>
      <w:r w:rsidR="003C3E85" w:rsidRPr="00C84E7C">
        <w:rPr>
          <w:bCs/>
          <w:color w:val="000000" w:themeColor="text1"/>
          <w:sz w:val="28"/>
          <w:szCs w:val="28"/>
        </w:rPr>
        <w:t>сезону</w:t>
      </w:r>
      <w:r w:rsidRPr="00C84E7C">
        <w:rPr>
          <w:bCs/>
          <w:color w:val="000000" w:themeColor="text1"/>
          <w:sz w:val="28"/>
          <w:szCs w:val="28"/>
        </w:rPr>
        <w:t xml:space="preserve"> и проводимых в течение пожароопасного </w:t>
      </w:r>
      <w:r w:rsidR="003C3E85" w:rsidRPr="00C84E7C">
        <w:rPr>
          <w:bCs/>
          <w:color w:val="000000" w:themeColor="text1"/>
          <w:sz w:val="28"/>
          <w:szCs w:val="28"/>
        </w:rPr>
        <w:t>сезона</w:t>
      </w:r>
      <w:r w:rsidRPr="00C84E7C">
        <w:rPr>
          <w:bCs/>
          <w:color w:val="000000" w:themeColor="text1"/>
          <w:sz w:val="28"/>
          <w:szCs w:val="28"/>
        </w:rPr>
        <w:t xml:space="preserve"> мероприятий на тер</w:t>
      </w:r>
      <w:r w:rsidR="00FE3DE5">
        <w:rPr>
          <w:bCs/>
          <w:color w:val="000000" w:themeColor="text1"/>
          <w:sz w:val="28"/>
          <w:szCs w:val="28"/>
        </w:rPr>
        <w:t>ритории Рябиновского сельского поселения</w:t>
      </w:r>
      <w:r w:rsidR="00085380">
        <w:rPr>
          <w:bCs/>
          <w:color w:val="000000" w:themeColor="text1"/>
          <w:sz w:val="28"/>
          <w:szCs w:val="28"/>
        </w:rPr>
        <w:t xml:space="preserve"> в 202</w:t>
      </w:r>
      <w:r w:rsidR="00D3576A">
        <w:rPr>
          <w:bCs/>
          <w:color w:val="000000" w:themeColor="text1"/>
          <w:sz w:val="28"/>
          <w:szCs w:val="28"/>
        </w:rPr>
        <w:t>5</w:t>
      </w:r>
      <w:r w:rsidRPr="00C84E7C">
        <w:rPr>
          <w:bCs/>
          <w:color w:val="000000" w:themeColor="text1"/>
          <w:sz w:val="28"/>
          <w:szCs w:val="28"/>
        </w:rPr>
        <w:t xml:space="preserve"> году</w:t>
      </w:r>
      <w:r w:rsidRPr="00C84E7C">
        <w:rPr>
          <w:color w:val="000000" w:themeColor="text1"/>
          <w:sz w:val="28"/>
          <w:szCs w:val="28"/>
        </w:rPr>
        <w:t>, согласно приложению.</w:t>
      </w:r>
    </w:p>
    <w:p w:rsidR="00FE3DE5" w:rsidRDefault="00FE3DE5" w:rsidP="006C45F5">
      <w:pPr>
        <w:rPr>
          <w:color w:val="000000" w:themeColor="text1"/>
          <w:sz w:val="28"/>
          <w:szCs w:val="28"/>
        </w:rPr>
      </w:pPr>
    </w:p>
    <w:p w:rsidR="00FE3DE5" w:rsidRDefault="00FE3DE5" w:rsidP="006C45F5">
      <w:pPr>
        <w:rPr>
          <w:color w:val="000000" w:themeColor="text1"/>
          <w:sz w:val="28"/>
          <w:szCs w:val="28"/>
        </w:rPr>
      </w:pPr>
    </w:p>
    <w:p w:rsidR="006C45F5" w:rsidRPr="00C84E7C" w:rsidRDefault="006C45F5" w:rsidP="006C45F5">
      <w:pPr>
        <w:rPr>
          <w:color w:val="000000" w:themeColor="text1"/>
          <w:sz w:val="28"/>
          <w:szCs w:val="28"/>
        </w:rPr>
      </w:pPr>
      <w:r w:rsidRPr="00C84E7C">
        <w:rPr>
          <w:color w:val="000000" w:themeColor="text1"/>
          <w:sz w:val="28"/>
          <w:szCs w:val="28"/>
        </w:rPr>
        <w:t>Глава администрации</w:t>
      </w:r>
    </w:p>
    <w:p w:rsidR="006C45F5" w:rsidRPr="0051301D" w:rsidRDefault="00FE3DE5" w:rsidP="006C45F5">
      <w:pPr>
        <w:rPr>
          <w:sz w:val="28"/>
          <w:szCs w:val="28"/>
        </w:rPr>
      </w:pPr>
      <w:r>
        <w:rPr>
          <w:sz w:val="28"/>
          <w:szCs w:val="28"/>
        </w:rPr>
        <w:t xml:space="preserve">Рябиновского сельского                               </w:t>
      </w:r>
      <w:r w:rsidR="00CC5B81">
        <w:rPr>
          <w:sz w:val="28"/>
          <w:szCs w:val="28"/>
        </w:rPr>
        <w:t>В.Ю.Трубицын</w:t>
      </w:r>
    </w:p>
    <w:p w:rsidR="006C45F5" w:rsidRPr="0069138F" w:rsidRDefault="006C45F5" w:rsidP="006C45F5">
      <w:pPr>
        <w:pStyle w:val="a3"/>
        <w:spacing w:line="276" w:lineRule="auto"/>
        <w:jc w:val="both"/>
        <w:rPr>
          <w:sz w:val="48"/>
          <w:szCs w:val="48"/>
        </w:rPr>
      </w:pPr>
    </w:p>
    <w:p w:rsidR="003F0966" w:rsidRDefault="006C45F5" w:rsidP="00401065">
      <w:pPr>
        <w:pStyle w:val="a7"/>
        <w:tabs>
          <w:tab w:val="left" w:pos="2160"/>
        </w:tabs>
        <w:ind w:firstLine="0"/>
        <w:rPr>
          <w:szCs w:val="28"/>
        </w:rPr>
      </w:pPr>
      <w:r w:rsidRPr="00B7684E">
        <w:rPr>
          <w:szCs w:val="28"/>
        </w:rPr>
        <w:t>Направить:</w:t>
      </w:r>
      <w:r w:rsidR="00D3576A">
        <w:rPr>
          <w:szCs w:val="28"/>
        </w:rPr>
        <w:t xml:space="preserve"> в</w:t>
      </w:r>
      <w:r w:rsidRPr="00B7684E">
        <w:rPr>
          <w:szCs w:val="28"/>
        </w:rPr>
        <w:t xml:space="preserve"> дело, </w:t>
      </w:r>
      <w:r w:rsidR="007221D3">
        <w:rPr>
          <w:szCs w:val="28"/>
        </w:rPr>
        <w:t xml:space="preserve">администрацию Нолинского района, </w:t>
      </w:r>
      <w:r w:rsidR="00FE3DE5">
        <w:rPr>
          <w:szCs w:val="28"/>
        </w:rPr>
        <w:t>прокуратуру</w:t>
      </w:r>
    </w:p>
    <w:p w:rsidR="00401065" w:rsidRDefault="00401065" w:rsidP="00401065">
      <w:pPr>
        <w:pStyle w:val="a7"/>
        <w:tabs>
          <w:tab w:val="left" w:pos="2160"/>
        </w:tabs>
        <w:ind w:firstLine="0"/>
        <w:rPr>
          <w:szCs w:val="28"/>
        </w:rPr>
      </w:pPr>
    </w:p>
    <w:p w:rsidR="00401065" w:rsidRPr="00471E38" w:rsidRDefault="00401065" w:rsidP="00471E38">
      <w:pPr>
        <w:pStyle w:val="a3"/>
        <w:spacing w:line="360" w:lineRule="auto"/>
        <w:jc w:val="both"/>
        <w:rPr>
          <w:szCs w:val="28"/>
        </w:rPr>
      </w:pPr>
    </w:p>
    <w:sectPr w:rsidR="00401065" w:rsidRPr="00471E38" w:rsidSect="00C84E7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B9C" w:rsidRDefault="00C23B9C">
      <w:r>
        <w:separator/>
      </w:r>
    </w:p>
  </w:endnote>
  <w:endnote w:type="continuationSeparator" w:id="1">
    <w:p w:rsidR="00C23B9C" w:rsidRDefault="00C23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B9C" w:rsidRDefault="00C23B9C">
      <w:r>
        <w:separator/>
      </w:r>
    </w:p>
  </w:footnote>
  <w:footnote w:type="continuationSeparator" w:id="1">
    <w:p w:rsidR="00C23B9C" w:rsidRDefault="00C23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0911"/>
    </w:sdtPr>
    <w:sdtEndPr>
      <w:rPr>
        <w:rFonts w:ascii="Times New Roman" w:hAnsi="Times New Roman" w:cs="Times New Roman"/>
        <w:sz w:val="24"/>
        <w:szCs w:val="24"/>
      </w:rPr>
    </w:sdtEndPr>
    <w:sdtContent>
      <w:p w:rsidR="008B7821" w:rsidRPr="00605C52" w:rsidRDefault="00CA01D9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5C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B7821" w:rsidRPr="00605C5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106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7821" w:rsidRDefault="008B782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699"/>
    <w:rsid w:val="00041A2A"/>
    <w:rsid w:val="00042D29"/>
    <w:rsid w:val="00045096"/>
    <w:rsid w:val="0005717F"/>
    <w:rsid w:val="00085380"/>
    <w:rsid w:val="000A60EA"/>
    <w:rsid w:val="000C2568"/>
    <w:rsid w:val="000E188E"/>
    <w:rsid w:val="00104C11"/>
    <w:rsid w:val="00144752"/>
    <w:rsid w:val="0016710F"/>
    <w:rsid w:val="00170696"/>
    <w:rsid w:val="001752CD"/>
    <w:rsid w:val="00177D5C"/>
    <w:rsid w:val="001D21AF"/>
    <w:rsid w:val="001D6A04"/>
    <w:rsid w:val="001D737A"/>
    <w:rsid w:val="001E46B8"/>
    <w:rsid w:val="001F4732"/>
    <w:rsid w:val="00205EB4"/>
    <w:rsid w:val="002331AA"/>
    <w:rsid w:val="00241BD4"/>
    <w:rsid w:val="00250C4C"/>
    <w:rsid w:val="002615C6"/>
    <w:rsid w:val="00274FA0"/>
    <w:rsid w:val="00291201"/>
    <w:rsid w:val="002B116F"/>
    <w:rsid w:val="002B4125"/>
    <w:rsid w:val="002E24F7"/>
    <w:rsid w:val="003001C5"/>
    <w:rsid w:val="00323036"/>
    <w:rsid w:val="00325F9A"/>
    <w:rsid w:val="003304D8"/>
    <w:rsid w:val="00331ACC"/>
    <w:rsid w:val="00335AB0"/>
    <w:rsid w:val="003519D2"/>
    <w:rsid w:val="00353744"/>
    <w:rsid w:val="003955DF"/>
    <w:rsid w:val="003B4147"/>
    <w:rsid w:val="003C3E85"/>
    <w:rsid w:val="003E55AE"/>
    <w:rsid w:val="003F0966"/>
    <w:rsid w:val="003F46D5"/>
    <w:rsid w:val="00401065"/>
    <w:rsid w:val="00411812"/>
    <w:rsid w:val="00420472"/>
    <w:rsid w:val="00430635"/>
    <w:rsid w:val="00445699"/>
    <w:rsid w:val="00471E38"/>
    <w:rsid w:val="004800E7"/>
    <w:rsid w:val="00486CD5"/>
    <w:rsid w:val="00496F51"/>
    <w:rsid w:val="004A5E2B"/>
    <w:rsid w:val="004A6DAB"/>
    <w:rsid w:val="004B1971"/>
    <w:rsid w:val="004C5BC6"/>
    <w:rsid w:val="004F072E"/>
    <w:rsid w:val="00501CBE"/>
    <w:rsid w:val="00507186"/>
    <w:rsid w:val="00511FE5"/>
    <w:rsid w:val="0051386F"/>
    <w:rsid w:val="0053087A"/>
    <w:rsid w:val="0056568E"/>
    <w:rsid w:val="00581565"/>
    <w:rsid w:val="005928BC"/>
    <w:rsid w:val="005A49CC"/>
    <w:rsid w:val="005B0EB2"/>
    <w:rsid w:val="005B214C"/>
    <w:rsid w:val="005B2FF4"/>
    <w:rsid w:val="005C4BA9"/>
    <w:rsid w:val="00615EBB"/>
    <w:rsid w:val="00635705"/>
    <w:rsid w:val="00645C2C"/>
    <w:rsid w:val="006565CB"/>
    <w:rsid w:val="00665388"/>
    <w:rsid w:val="006822B0"/>
    <w:rsid w:val="00686A97"/>
    <w:rsid w:val="00690DCD"/>
    <w:rsid w:val="006A517E"/>
    <w:rsid w:val="006A6673"/>
    <w:rsid w:val="006B0BF3"/>
    <w:rsid w:val="006C45F5"/>
    <w:rsid w:val="006D01EA"/>
    <w:rsid w:val="006E0031"/>
    <w:rsid w:val="00712DB6"/>
    <w:rsid w:val="007221D3"/>
    <w:rsid w:val="00762973"/>
    <w:rsid w:val="0076325A"/>
    <w:rsid w:val="00763D90"/>
    <w:rsid w:val="00765788"/>
    <w:rsid w:val="00771C35"/>
    <w:rsid w:val="00773309"/>
    <w:rsid w:val="007933BF"/>
    <w:rsid w:val="007B0315"/>
    <w:rsid w:val="007B6050"/>
    <w:rsid w:val="007C3E1A"/>
    <w:rsid w:val="007D0ECF"/>
    <w:rsid w:val="007D653D"/>
    <w:rsid w:val="007E4C9E"/>
    <w:rsid w:val="007E6F20"/>
    <w:rsid w:val="007F3191"/>
    <w:rsid w:val="008234CA"/>
    <w:rsid w:val="0086026A"/>
    <w:rsid w:val="00896946"/>
    <w:rsid w:val="008A4DAC"/>
    <w:rsid w:val="008B6C24"/>
    <w:rsid w:val="008B7821"/>
    <w:rsid w:val="008C4D78"/>
    <w:rsid w:val="008C657A"/>
    <w:rsid w:val="008F0CCF"/>
    <w:rsid w:val="008F1DEC"/>
    <w:rsid w:val="00903A4E"/>
    <w:rsid w:val="00923FFC"/>
    <w:rsid w:val="009269BE"/>
    <w:rsid w:val="009356DA"/>
    <w:rsid w:val="00947C4D"/>
    <w:rsid w:val="00956A7C"/>
    <w:rsid w:val="00965759"/>
    <w:rsid w:val="00970BFF"/>
    <w:rsid w:val="00993795"/>
    <w:rsid w:val="009D06B2"/>
    <w:rsid w:val="009E2A82"/>
    <w:rsid w:val="009F2907"/>
    <w:rsid w:val="00A34C59"/>
    <w:rsid w:val="00A35038"/>
    <w:rsid w:val="00A60319"/>
    <w:rsid w:val="00A609A7"/>
    <w:rsid w:val="00A77EAE"/>
    <w:rsid w:val="00A92CF9"/>
    <w:rsid w:val="00AB311B"/>
    <w:rsid w:val="00AD7F75"/>
    <w:rsid w:val="00AE2741"/>
    <w:rsid w:val="00AF5FDF"/>
    <w:rsid w:val="00B0344C"/>
    <w:rsid w:val="00B10A38"/>
    <w:rsid w:val="00B14BF0"/>
    <w:rsid w:val="00B170DE"/>
    <w:rsid w:val="00B42148"/>
    <w:rsid w:val="00B4717C"/>
    <w:rsid w:val="00B57524"/>
    <w:rsid w:val="00B704E1"/>
    <w:rsid w:val="00B93ECE"/>
    <w:rsid w:val="00B9548E"/>
    <w:rsid w:val="00BA6A20"/>
    <w:rsid w:val="00BB0B03"/>
    <w:rsid w:val="00BC1304"/>
    <w:rsid w:val="00BD4BAD"/>
    <w:rsid w:val="00C173D1"/>
    <w:rsid w:val="00C23B9C"/>
    <w:rsid w:val="00C30752"/>
    <w:rsid w:val="00C36C0F"/>
    <w:rsid w:val="00C84E7C"/>
    <w:rsid w:val="00CA01D9"/>
    <w:rsid w:val="00CC5B81"/>
    <w:rsid w:val="00CD76A2"/>
    <w:rsid w:val="00CE511A"/>
    <w:rsid w:val="00CF5144"/>
    <w:rsid w:val="00CF5FD6"/>
    <w:rsid w:val="00D10738"/>
    <w:rsid w:val="00D160A3"/>
    <w:rsid w:val="00D21CA8"/>
    <w:rsid w:val="00D25382"/>
    <w:rsid w:val="00D350A3"/>
    <w:rsid w:val="00D3576A"/>
    <w:rsid w:val="00D43AF7"/>
    <w:rsid w:val="00D45513"/>
    <w:rsid w:val="00D64AAD"/>
    <w:rsid w:val="00D975BC"/>
    <w:rsid w:val="00DB2737"/>
    <w:rsid w:val="00DB5856"/>
    <w:rsid w:val="00DC4529"/>
    <w:rsid w:val="00DC4890"/>
    <w:rsid w:val="00DC6185"/>
    <w:rsid w:val="00DC7FDC"/>
    <w:rsid w:val="00DD68C6"/>
    <w:rsid w:val="00DF30DC"/>
    <w:rsid w:val="00DF6B54"/>
    <w:rsid w:val="00E058DA"/>
    <w:rsid w:val="00E13772"/>
    <w:rsid w:val="00E30D84"/>
    <w:rsid w:val="00E31D9D"/>
    <w:rsid w:val="00E37F94"/>
    <w:rsid w:val="00E427F1"/>
    <w:rsid w:val="00E5016D"/>
    <w:rsid w:val="00E73207"/>
    <w:rsid w:val="00E73F48"/>
    <w:rsid w:val="00E76A99"/>
    <w:rsid w:val="00E844F5"/>
    <w:rsid w:val="00E959B6"/>
    <w:rsid w:val="00EC65CA"/>
    <w:rsid w:val="00EC7F41"/>
    <w:rsid w:val="00F23E5A"/>
    <w:rsid w:val="00F62C61"/>
    <w:rsid w:val="00F7100B"/>
    <w:rsid w:val="00F71BDA"/>
    <w:rsid w:val="00F84F7B"/>
    <w:rsid w:val="00F8686E"/>
    <w:rsid w:val="00F87D3F"/>
    <w:rsid w:val="00F91761"/>
    <w:rsid w:val="00FE1BE8"/>
    <w:rsid w:val="00FE3DE5"/>
    <w:rsid w:val="00FE718B"/>
    <w:rsid w:val="00FF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C173D1"/>
  </w:style>
  <w:style w:type="paragraph" w:styleId="af">
    <w:name w:val="footer"/>
    <w:basedOn w:val="a"/>
    <w:link w:val="ae"/>
    <w:uiPriority w:val="99"/>
    <w:semiHidden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9">
    <w:name w:val="Font Style29"/>
    <w:uiPriority w:val="99"/>
    <w:rsid w:val="00B704E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86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86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0">
    <w:name w:val="Знак Знак Знак Знак Знак Знак1"/>
    <w:basedOn w:val="a"/>
    <w:rsid w:val="00B575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List Paragraph"/>
    <w:basedOn w:val="a"/>
    <w:uiPriority w:val="34"/>
    <w:qFormat/>
    <w:rsid w:val="00085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C173D1"/>
  </w:style>
  <w:style w:type="paragraph" w:styleId="af">
    <w:name w:val="footer"/>
    <w:basedOn w:val="a"/>
    <w:link w:val="ae"/>
    <w:uiPriority w:val="99"/>
    <w:semiHidden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9">
    <w:name w:val="Font Style29"/>
    <w:uiPriority w:val="99"/>
    <w:rsid w:val="00B704E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86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86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0">
    <w:name w:val="Знак Знак Знак Знак Знак Знак1"/>
    <w:basedOn w:val="a"/>
    <w:rsid w:val="00B575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50442-9EBF-4C51-8555-799D4B66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user2022</cp:lastModifiedBy>
  <cp:revision>4</cp:revision>
  <cp:lastPrinted>2022-12-07T06:59:00Z</cp:lastPrinted>
  <dcterms:created xsi:type="dcterms:W3CDTF">2024-12-04T08:06:00Z</dcterms:created>
  <dcterms:modified xsi:type="dcterms:W3CDTF">2024-12-04T08:21:00Z</dcterms:modified>
</cp:coreProperties>
</file>