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A5" w:rsidRPr="001D45A7" w:rsidRDefault="00A313AE" w:rsidP="00F77C66">
      <w:pPr>
        <w:pStyle w:val="ConsPlusTitle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>РЯБИНОВ</w:t>
      </w:r>
      <w:r w:rsidR="00B077A5" w:rsidRPr="001D45A7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СКАЯ  СЕЛЬСКАЯ  ДУМА </w:t>
      </w:r>
    </w:p>
    <w:p w:rsidR="00B077A5" w:rsidRPr="001D45A7" w:rsidRDefault="00B077A5" w:rsidP="00F77C66">
      <w:pPr>
        <w:pStyle w:val="ConsPlusTitle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1D45A7">
        <w:rPr>
          <w:rFonts w:ascii="Times New Roman" w:hAnsi="Times New Roman" w:cs="Times New Roman"/>
          <w:bCs w:val="0"/>
          <w:sz w:val="28"/>
          <w:szCs w:val="28"/>
          <w:lang w:eastAsia="en-US"/>
        </w:rPr>
        <w:t>НОЛИНСКОГО РАЙОНА  КИРОВСКОЙ ОБЛАСТИ</w:t>
      </w:r>
    </w:p>
    <w:p w:rsidR="00B077A5" w:rsidRPr="001D45A7" w:rsidRDefault="00B077A5" w:rsidP="00F77C66">
      <w:pPr>
        <w:pStyle w:val="ConsPlusTitle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>ПЯТОГО</w:t>
      </w:r>
      <w:r w:rsidRPr="001D45A7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 СОЗЫВА</w:t>
      </w:r>
    </w:p>
    <w:p w:rsidR="00B077A5" w:rsidRPr="001D45A7" w:rsidRDefault="00B077A5" w:rsidP="00B4685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B077A5" w:rsidRPr="00A313AE" w:rsidRDefault="00B077A5" w:rsidP="00B46854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  <w:lang w:eastAsia="en-US"/>
        </w:rPr>
      </w:pPr>
      <w:r w:rsidRPr="00A313AE">
        <w:rPr>
          <w:rFonts w:ascii="Times New Roman" w:hAnsi="Times New Roman" w:cs="Times New Roman"/>
          <w:bCs w:val="0"/>
          <w:sz w:val="32"/>
          <w:szCs w:val="32"/>
          <w:lang w:eastAsia="en-US"/>
        </w:rPr>
        <w:t>РЕШЕНИЕ</w:t>
      </w:r>
    </w:p>
    <w:p w:rsidR="00B077A5" w:rsidRPr="001D45A7" w:rsidRDefault="00B077A5" w:rsidP="00B4685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B077A5" w:rsidRPr="00A313AE" w:rsidRDefault="00C2181F" w:rsidP="00B468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>24.05</w:t>
      </w:r>
      <w:r w:rsidR="00B077A5" w:rsidRPr="00A313AE"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>.202</w:t>
      </w:r>
      <w:r w:rsidR="004A1D80"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>4</w:t>
      </w:r>
      <w:r w:rsidR="00B077A5" w:rsidRPr="00A313AE"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 xml:space="preserve">                   </w:t>
      </w:r>
      <w:r w:rsidR="004A1D80"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eastAsia="en-US"/>
        </w:rPr>
        <w:t>18/70</w:t>
      </w:r>
    </w:p>
    <w:p w:rsidR="00B077A5" w:rsidRPr="003C6753" w:rsidRDefault="00A313AE" w:rsidP="00B468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дер.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Рябиновщина</w:t>
      </w:r>
      <w:proofErr w:type="spellEnd"/>
    </w:p>
    <w:p w:rsidR="00B077A5" w:rsidRPr="001D45A7" w:rsidRDefault="00B077A5" w:rsidP="00B46854">
      <w:pPr>
        <w:pStyle w:val="ConsPlusTitle"/>
        <w:jc w:val="center"/>
        <w:rPr>
          <w:rFonts w:ascii="Times New Roman" w:hAnsi="Times New Roman" w:cs="Times New Roman"/>
          <w:bCs w:val="0"/>
          <w:sz w:val="48"/>
          <w:szCs w:val="48"/>
          <w:lang w:eastAsia="en-US"/>
        </w:rPr>
      </w:pPr>
    </w:p>
    <w:p w:rsidR="00481D0A" w:rsidRDefault="00481D0A" w:rsidP="00481D0A">
      <w:pPr>
        <w:ind w:left="74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в решение </w:t>
      </w:r>
    </w:p>
    <w:p w:rsidR="00481D0A" w:rsidRDefault="00481D0A" w:rsidP="00481D0A">
      <w:pPr>
        <w:ind w:left="74"/>
        <w:jc w:val="center"/>
        <w:rPr>
          <w:sz w:val="28"/>
        </w:rPr>
      </w:pPr>
      <w:proofErr w:type="spellStart"/>
      <w:r>
        <w:rPr>
          <w:b/>
          <w:sz w:val="28"/>
        </w:rPr>
        <w:t>Рябиновской</w:t>
      </w:r>
      <w:proofErr w:type="spellEnd"/>
      <w:r>
        <w:rPr>
          <w:b/>
          <w:sz w:val="28"/>
        </w:rPr>
        <w:t xml:space="preserve"> сельской Думы от 28.11.2019 № 23/102 </w:t>
      </w:r>
    </w:p>
    <w:p w:rsidR="00481D0A" w:rsidRDefault="00481D0A" w:rsidP="00F77C66">
      <w:pPr>
        <w:spacing w:line="360" w:lineRule="auto"/>
        <w:ind w:firstLine="567"/>
        <w:jc w:val="both"/>
        <w:rPr>
          <w:sz w:val="28"/>
          <w:szCs w:val="28"/>
        </w:rPr>
      </w:pPr>
    </w:p>
    <w:p w:rsidR="00B077A5" w:rsidRPr="003E74DC" w:rsidRDefault="00A0331F" w:rsidP="00F77C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B077A5" w:rsidRPr="003E74DC">
        <w:rPr>
          <w:sz w:val="28"/>
          <w:szCs w:val="28"/>
        </w:rPr>
        <w:t xml:space="preserve">, </w:t>
      </w:r>
      <w:proofErr w:type="spellStart"/>
      <w:r w:rsidR="00A313AE">
        <w:rPr>
          <w:sz w:val="28"/>
          <w:szCs w:val="28"/>
        </w:rPr>
        <w:t>Рябиновск</w:t>
      </w:r>
      <w:r w:rsidR="00B077A5" w:rsidRPr="003E74DC">
        <w:rPr>
          <w:sz w:val="28"/>
          <w:szCs w:val="28"/>
        </w:rPr>
        <w:t>ая</w:t>
      </w:r>
      <w:proofErr w:type="spellEnd"/>
      <w:r w:rsidR="00B077A5" w:rsidRPr="003E74DC">
        <w:rPr>
          <w:sz w:val="28"/>
          <w:szCs w:val="28"/>
        </w:rPr>
        <w:t xml:space="preserve"> сельская Дума РЕШИЛА:</w:t>
      </w:r>
    </w:p>
    <w:p w:rsidR="003C45FB" w:rsidRDefault="00B077A5" w:rsidP="00A0331F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</w:t>
      </w:r>
      <w:hyperlink r:id="rId5" w:history="1">
        <w:r w:rsidRPr="00473913">
          <w:rPr>
            <w:color w:val="000000"/>
            <w:sz w:val="28"/>
            <w:szCs w:val="28"/>
            <w:lang w:eastAsia="en-US"/>
          </w:rPr>
          <w:t>Положение</w:t>
        </w:r>
      </w:hyperlink>
      <w:r>
        <w:rPr>
          <w:sz w:val="28"/>
          <w:szCs w:val="28"/>
          <w:lang w:eastAsia="en-US"/>
        </w:rPr>
        <w:t xml:space="preserve"> об администрации муницип</w:t>
      </w:r>
      <w:r w:rsidR="00A313AE">
        <w:rPr>
          <w:sz w:val="28"/>
          <w:szCs w:val="28"/>
          <w:lang w:eastAsia="en-US"/>
        </w:rPr>
        <w:t xml:space="preserve">ального образования </w:t>
      </w:r>
      <w:proofErr w:type="spellStart"/>
      <w:r w:rsidR="00A313AE">
        <w:rPr>
          <w:sz w:val="28"/>
          <w:szCs w:val="28"/>
          <w:lang w:eastAsia="en-US"/>
        </w:rPr>
        <w:t>Рябиновского</w:t>
      </w:r>
      <w:proofErr w:type="spellEnd"/>
      <w:r>
        <w:rPr>
          <w:sz w:val="28"/>
          <w:szCs w:val="28"/>
          <w:lang w:eastAsia="en-US"/>
        </w:rPr>
        <w:t xml:space="preserve"> сельско</w:t>
      </w:r>
      <w:r w:rsidR="00A313AE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A313AE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Нолинского</w:t>
      </w:r>
      <w:proofErr w:type="spellEnd"/>
      <w:r>
        <w:rPr>
          <w:sz w:val="28"/>
          <w:szCs w:val="28"/>
          <w:lang w:eastAsia="en-US"/>
        </w:rPr>
        <w:t xml:space="preserve"> района Кировской области, утвержденное </w:t>
      </w:r>
      <w:r w:rsidRPr="006B5380">
        <w:rPr>
          <w:sz w:val="28"/>
          <w:szCs w:val="28"/>
          <w:lang w:eastAsia="en-US"/>
        </w:rPr>
        <w:t xml:space="preserve">решением </w:t>
      </w:r>
      <w:proofErr w:type="spellStart"/>
      <w:r w:rsidR="00A313AE">
        <w:rPr>
          <w:sz w:val="28"/>
          <w:szCs w:val="28"/>
          <w:lang w:eastAsia="en-US"/>
        </w:rPr>
        <w:t>Рябиновской</w:t>
      </w:r>
      <w:proofErr w:type="spellEnd"/>
      <w:r w:rsidR="00A313AE">
        <w:rPr>
          <w:sz w:val="28"/>
          <w:szCs w:val="28"/>
          <w:lang w:eastAsia="en-US"/>
        </w:rPr>
        <w:t xml:space="preserve"> сельской Думы от 28.11</w:t>
      </w:r>
      <w:r w:rsidRPr="006B5380">
        <w:rPr>
          <w:sz w:val="28"/>
          <w:szCs w:val="28"/>
          <w:lang w:eastAsia="en-US"/>
        </w:rPr>
        <w:t>.201</w:t>
      </w:r>
      <w:r w:rsidR="00A313AE">
        <w:rPr>
          <w:sz w:val="28"/>
          <w:szCs w:val="28"/>
          <w:lang w:eastAsia="en-US"/>
        </w:rPr>
        <w:t>9 № 23/102</w:t>
      </w:r>
      <w:r w:rsidRPr="006B5380">
        <w:rPr>
          <w:sz w:val="28"/>
          <w:szCs w:val="28"/>
          <w:lang w:eastAsia="en-US"/>
        </w:rPr>
        <w:t xml:space="preserve"> (</w:t>
      </w:r>
      <w:r w:rsidRPr="006B5380">
        <w:rPr>
          <w:sz w:val="28"/>
          <w:szCs w:val="28"/>
        </w:rPr>
        <w:t xml:space="preserve">с изменениями, от </w:t>
      </w:r>
      <w:r w:rsidR="00A313AE">
        <w:rPr>
          <w:sz w:val="28"/>
        </w:rPr>
        <w:t>25.02.2020 № 26/113</w:t>
      </w:r>
      <w:r w:rsidRPr="006B5380">
        <w:rPr>
          <w:sz w:val="28"/>
        </w:rPr>
        <w:t>) (далее - Положение)</w:t>
      </w:r>
      <w:r w:rsidRPr="006B5380">
        <w:rPr>
          <w:sz w:val="28"/>
          <w:szCs w:val="28"/>
          <w:lang w:eastAsia="en-US"/>
        </w:rPr>
        <w:t>, следующие изменения:</w:t>
      </w:r>
    </w:p>
    <w:p w:rsidR="003C45FB" w:rsidRDefault="00B077A5" w:rsidP="00A0331F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BB76E6">
        <w:rPr>
          <w:sz w:val="28"/>
          <w:szCs w:val="28"/>
          <w:lang w:eastAsia="en-US"/>
        </w:rPr>
        <w:t xml:space="preserve">.1. в </w:t>
      </w:r>
      <w:r w:rsidR="00410B04">
        <w:rPr>
          <w:sz w:val="28"/>
          <w:szCs w:val="28"/>
          <w:lang w:eastAsia="en-US"/>
        </w:rPr>
        <w:t>пункте 1 подпункта 6 главы 3 Положения слова «за сохранностью автомобильных дорог местного значения»</w:t>
      </w:r>
      <w:r w:rsidR="003C45FB">
        <w:rPr>
          <w:sz w:val="28"/>
          <w:szCs w:val="28"/>
          <w:lang w:eastAsia="en-US"/>
        </w:rPr>
        <w:t xml:space="preserve"> заменить словами «на автомобильном транспорте, городском наземном электрическом транспорте и в дорожном хозяйстве»;</w:t>
      </w:r>
    </w:p>
    <w:p w:rsidR="003C45FB" w:rsidRPr="00BB76E6" w:rsidRDefault="003C45FB" w:rsidP="00A0331F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в пункте 1 подпункта 28 главы 3 Положения слова «использования и охраны» заменить словами «охраны и использования».</w:t>
      </w:r>
    </w:p>
    <w:p w:rsidR="00B077A5" w:rsidRPr="00C2181F" w:rsidRDefault="003C45FB" w:rsidP="00C218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7A5" w:rsidRPr="00BD6C02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3C45FB" w:rsidRDefault="00B077A5" w:rsidP="002B4B92">
      <w:pPr>
        <w:widowControl w:val="0"/>
        <w:rPr>
          <w:color w:val="000000"/>
          <w:sz w:val="28"/>
          <w:szCs w:val="28"/>
        </w:rPr>
      </w:pPr>
      <w:r w:rsidRPr="005F26F6">
        <w:rPr>
          <w:color w:val="000000"/>
          <w:sz w:val="28"/>
          <w:szCs w:val="28"/>
        </w:rPr>
        <w:t xml:space="preserve">Председатель </w:t>
      </w:r>
      <w:proofErr w:type="spellStart"/>
      <w:r w:rsidR="00A313AE">
        <w:rPr>
          <w:color w:val="000000"/>
          <w:sz w:val="28"/>
          <w:szCs w:val="28"/>
        </w:rPr>
        <w:t>Рябиновс</w:t>
      </w:r>
      <w:r w:rsidRPr="005F26F6">
        <w:rPr>
          <w:color w:val="000000"/>
          <w:sz w:val="28"/>
          <w:szCs w:val="28"/>
        </w:rPr>
        <w:t>кой</w:t>
      </w:r>
      <w:proofErr w:type="spellEnd"/>
    </w:p>
    <w:p w:rsidR="00B077A5" w:rsidRDefault="00B077A5" w:rsidP="002B4B92">
      <w:pPr>
        <w:widowControl w:val="0"/>
        <w:rPr>
          <w:color w:val="000000"/>
          <w:sz w:val="28"/>
          <w:szCs w:val="28"/>
        </w:rPr>
      </w:pPr>
      <w:r w:rsidRPr="005F26F6">
        <w:rPr>
          <w:color w:val="000000"/>
          <w:sz w:val="28"/>
          <w:szCs w:val="28"/>
        </w:rPr>
        <w:t xml:space="preserve"> сельской Думы</w:t>
      </w:r>
      <w:r w:rsidR="003C45FB">
        <w:rPr>
          <w:color w:val="000000"/>
          <w:sz w:val="28"/>
          <w:szCs w:val="28"/>
        </w:rPr>
        <w:t xml:space="preserve">              </w:t>
      </w:r>
      <w:r w:rsidRPr="005F26F6">
        <w:rPr>
          <w:color w:val="000000"/>
          <w:sz w:val="28"/>
          <w:szCs w:val="28"/>
        </w:rPr>
        <w:t xml:space="preserve"> </w:t>
      </w:r>
      <w:r w:rsidRPr="005F26F6">
        <w:rPr>
          <w:color w:val="000000"/>
          <w:sz w:val="28"/>
          <w:szCs w:val="28"/>
        </w:rPr>
        <w:tab/>
      </w:r>
      <w:r w:rsidRPr="005F26F6">
        <w:rPr>
          <w:color w:val="000000"/>
          <w:sz w:val="28"/>
          <w:szCs w:val="28"/>
        </w:rPr>
        <w:tab/>
      </w:r>
      <w:r w:rsidRPr="005F26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A313AE">
        <w:rPr>
          <w:color w:val="000000"/>
          <w:sz w:val="28"/>
          <w:szCs w:val="28"/>
        </w:rPr>
        <w:t>Н.В.Бажин</w:t>
      </w:r>
      <w:proofErr w:type="spellEnd"/>
    </w:p>
    <w:p w:rsidR="00A313AE" w:rsidRDefault="00A313AE" w:rsidP="002B4B92">
      <w:pPr>
        <w:widowControl w:val="0"/>
        <w:rPr>
          <w:color w:val="000000"/>
          <w:sz w:val="28"/>
          <w:szCs w:val="28"/>
        </w:rPr>
      </w:pPr>
    </w:p>
    <w:p w:rsidR="00A313AE" w:rsidRDefault="00A313AE" w:rsidP="002B4B92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B077A5" w:rsidRDefault="00A313AE" w:rsidP="002B4B92">
      <w:pPr>
        <w:widowContro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Рябиновского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color w:val="000000"/>
          <w:sz w:val="28"/>
          <w:szCs w:val="28"/>
        </w:rPr>
        <w:t>В.Ю.Трубицы</w:t>
      </w:r>
      <w:r w:rsidR="00A0331F">
        <w:rPr>
          <w:color w:val="000000"/>
          <w:sz w:val="28"/>
          <w:szCs w:val="28"/>
        </w:rPr>
        <w:t>н</w:t>
      </w:r>
      <w:proofErr w:type="spellEnd"/>
    </w:p>
    <w:p w:rsidR="00C2181F" w:rsidRDefault="00C2181F" w:rsidP="002B4B92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Направлено: в дело, прокуратуру, КОГКУ</w:t>
      </w:r>
      <w:r w:rsidR="004849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«Государственное юридическое бюро и бюро комплексного обеспечения»</w:t>
      </w:r>
    </w:p>
    <w:p w:rsidR="00B077A5" w:rsidRDefault="00B077A5" w:rsidP="00B80AEF">
      <w:pPr>
        <w:widowControl w:val="0"/>
        <w:autoSpaceDE w:val="0"/>
        <w:autoSpaceDN w:val="0"/>
        <w:adjustRightInd w:val="0"/>
        <w:spacing w:line="312" w:lineRule="auto"/>
        <w:jc w:val="both"/>
      </w:pPr>
    </w:p>
    <w:sectPr w:rsidR="00B077A5" w:rsidSect="00410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128"/>
    <w:multiLevelType w:val="hybridMultilevel"/>
    <w:tmpl w:val="BB5EAD8C"/>
    <w:lvl w:ilvl="0" w:tplc="963E50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3D154F0"/>
    <w:multiLevelType w:val="hybridMultilevel"/>
    <w:tmpl w:val="67883512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54"/>
    <w:rsid w:val="00033B63"/>
    <w:rsid w:val="000521EF"/>
    <w:rsid w:val="0005591E"/>
    <w:rsid w:val="0007008D"/>
    <w:rsid w:val="000B4346"/>
    <w:rsid w:val="000C6F03"/>
    <w:rsid w:val="00101176"/>
    <w:rsid w:val="0012116C"/>
    <w:rsid w:val="00166180"/>
    <w:rsid w:val="00173267"/>
    <w:rsid w:val="001D45A7"/>
    <w:rsid w:val="001E3E39"/>
    <w:rsid w:val="001F0FD6"/>
    <w:rsid w:val="001F5534"/>
    <w:rsid w:val="002733EE"/>
    <w:rsid w:val="002860E3"/>
    <w:rsid w:val="00286113"/>
    <w:rsid w:val="002B4B92"/>
    <w:rsid w:val="002E7804"/>
    <w:rsid w:val="002F0364"/>
    <w:rsid w:val="003074CB"/>
    <w:rsid w:val="003243C6"/>
    <w:rsid w:val="00331E5E"/>
    <w:rsid w:val="003647E1"/>
    <w:rsid w:val="0039505D"/>
    <w:rsid w:val="003C131E"/>
    <w:rsid w:val="003C45FB"/>
    <w:rsid w:val="003C6753"/>
    <w:rsid w:val="003D72D3"/>
    <w:rsid w:val="003E74DC"/>
    <w:rsid w:val="004109EA"/>
    <w:rsid w:val="00410B04"/>
    <w:rsid w:val="0041366F"/>
    <w:rsid w:val="00445C23"/>
    <w:rsid w:val="00452B70"/>
    <w:rsid w:val="00465313"/>
    <w:rsid w:val="00466639"/>
    <w:rsid w:val="00473913"/>
    <w:rsid w:val="00481D0A"/>
    <w:rsid w:val="00484974"/>
    <w:rsid w:val="00497910"/>
    <w:rsid w:val="004A1D80"/>
    <w:rsid w:val="004A75A7"/>
    <w:rsid w:val="004C2269"/>
    <w:rsid w:val="004D1972"/>
    <w:rsid w:val="004E21D4"/>
    <w:rsid w:val="00507D38"/>
    <w:rsid w:val="00536C4C"/>
    <w:rsid w:val="0059295A"/>
    <w:rsid w:val="00593CC4"/>
    <w:rsid w:val="005A0B45"/>
    <w:rsid w:val="005A4DB9"/>
    <w:rsid w:val="005B09C1"/>
    <w:rsid w:val="005B6D61"/>
    <w:rsid w:val="005D38E4"/>
    <w:rsid w:val="005F26F6"/>
    <w:rsid w:val="005F3B92"/>
    <w:rsid w:val="006650A1"/>
    <w:rsid w:val="00673EDD"/>
    <w:rsid w:val="006872AB"/>
    <w:rsid w:val="00692CC2"/>
    <w:rsid w:val="006A2709"/>
    <w:rsid w:val="006B5380"/>
    <w:rsid w:val="006E1820"/>
    <w:rsid w:val="006F402F"/>
    <w:rsid w:val="007036BA"/>
    <w:rsid w:val="00710A9E"/>
    <w:rsid w:val="007236B3"/>
    <w:rsid w:val="00731E90"/>
    <w:rsid w:val="007325E2"/>
    <w:rsid w:val="00763BF2"/>
    <w:rsid w:val="007943E2"/>
    <w:rsid w:val="007B0E19"/>
    <w:rsid w:val="007B2EEF"/>
    <w:rsid w:val="007C4F0E"/>
    <w:rsid w:val="008543F4"/>
    <w:rsid w:val="0090154B"/>
    <w:rsid w:val="009343D8"/>
    <w:rsid w:val="00944981"/>
    <w:rsid w:val="009527D4"/>
    <w:rsid w:val="00997390"/>
    <w:rsid w:val="009A2F6B"/>
    <w:rsid w:val="009B3EE9"/>
    <w:rsid w:val="00A026DF"/>
    <w:rsid w:val="00A0331F"/>
    <w:rsid w:val="00A27A98"/>
    <w:rsid w:val="00A313AE"/>
    <w:rsid w:val="00A33183"/>
    <w:rsid w:val="00A448E4"/>
    <w:rsid w:val="00A544E2"/>
    <w:rsid w:val="00AA7134"/>
    <w:rsid w:val="00AC0EEA"/>
    <w:rsid w:val="00AF2990"/>
    <w:rsid w:val="00B077A5"/>
    <w:rsid w:val="00B23267"/>
    <w:rsid w:val="00B315A1"/>
    <w:rsid w:val="00B46854"/>
    <w:rsid w:val="00B47D52"/>
    <w:rsid w:val="00B47D6D"/>
    <w:rsid w:val="00B539FB"/>
    <w:rsid w:val="00B80AEF"/>
    <w:rsid w:val="00B92CCE"/>
    <w:rsid w:val="00BA5E64"/>
    <w:rsid w:val="00BB2222"/>
    <w:rsid w:val="00BB76E6"/>
    <w:rsid w:val="00BD6C02"/>
    <w:rsid w:val="00BE77F9"/>
    <w:rsid w:val="00BF41DB"/>
    <w:rsid w:val="00BF6B55"/>
    <w:rsid w:val="00C2181F"/>
    <w:rsid w:val="00C21CFF"/>
    <w:rsid w:val="00C2701E"/>
    <w:rsid w:val="00C46DE2"/>
    <w:rsid w:val="00C6617A"/>
    <w:rsid w:val="00C85B4E"/>
    <w:rsid w:val="00CB106B"/>
    <w:rsid w:val="00D035F7"/>
    <w:rsid w:val="00D15331"/>
    <w:rsid w:val="00D30ACE"/>
    <w:rsid w:val="00D37088"/>
    <w:rsid w:val="00D70EDB"/>
    <w:rsid w:val="00D739E5"/>
    <w:rsid w:val="00D80F14"/>
    <w:rsid w:val="00D958E5"/>
    <w:rsid w:val="00DE4DCB"/>
    <w:rsid w:val="00E04AF9"/>
    <w:rsid w:val="00E32F21"/>
    <w:rsid w:val="00E52E9B"/>
    <w:rsid w:val="00E839FB"/>
    <w:rsid w:val="00E92400"/>
    <w:rsid w:val="00EE1D98"/>
    <w:rsid w:val="00F070C0"/>
    <w:rsid w:val="00F1786E"/>
    <w:rsid w:val="00F3771B"/>
    <w:rsid w:val="00F500A6"/>
    <w:rsid w:val="00F77C66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68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F500A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8543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uiPriority w:val="99"/>
    <w:rsid w:val="00D739E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D739E5"/>
    <w:rPr>
      <w:rFonts w:ascii="Arial" w:hAnsi="Arial"/>
      <w:sz w:val="22"/>
      <w:szCs w:val="22"/>
      <w:lang w:val="ru-RU" w:eastAsia="ru-RU" w:bidi="ar-SA"/>
    </w:rPr>
  </w:style>
  <w:style w:type="paragraph" w:styleId="a4">
    <w:name w:val="Normal (Web)"/>
    <w:basedOn w:val="a"/>
    <w:uiPriority w:val="99"/>
    <w:rsid w:val="00D739E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23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81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D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CD8431B45D71318E64229627DD6F62C68527F8E65BCC50CB3BE1BE15DD74D48AE24DBDDB5318C6CFBE0FBDF842ECED86CF2287218F94227F441D3Bt0H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ШВАРИХИНСКАЯ  СЕЛЬСКАЯ  ДУМА 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ШВАРИХИНСКАЯ  СЕЛЬСКАЯ  ДУМА</dc:title>
  <dc:creator>Елена Александровна</dc:creator>
  <cp:lastModifiedBy>user2022</cp:lastModifiedBy>
  <cp:revision>4</cp:revision>
  <cp:lastPrinted>2024-05-14T06:16:00Z</cp:lastPrinted>
  <dcterms:created xsi:type="dcterms:W3CDTF">2024-05-24T11:11:00Z</dcterms:created>
  <dcterms:modified xsi:type="dcterms:W3CDTF">2024-05-24T11:12:00Z</dcterms:modified>
</cp:coreProperties>
</file>