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920" w:type="dxa"/>
        <w:tblLook w:val="04A0"/>
      </w:tblPr>
      <w:tblGrid>
        <w:gridCol w:w="3933"/>
      </w:tblGrid>
      <w:tr w:rsidR="000464C0" w:rsidRPr="009E48F6" w:rsidTr="00171693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</w:t>
            </w:r>
            <w:r w:rsidRPr="009E48F6">
              <w:rPr>
                <w:sz w:val="28"/>
                <w:szCs w:val="28"/>
              </w:rPr>
              <w:t>риложение № 2</w:t>
            </w:r>
          </w:p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 w:rsidRPr="009E48F6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0464C0" w:rsidRPr="009E48F6" w:rsidRDefault="000464C0" w:rsidP="000464C0">
      <w:pPr>
        <w:tabs>
          <w:tab w:val="left" w:pos="5954"/>
        </w:tabs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>МЕТОДИКА</w:t>
      </w:r>
    </w:p>
    <w:p w:rsidR="000464C0" w:rsidRPr="009E48F6" w:rsidRDefault="000464C0" w:rsidP="000464C0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 xml:space="preserve">расчета значений целевых показателей эффективности </w:t>
      </w:r>
      <w:r w:rsidRPr="009E48F6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5153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3968"/>
        <w:gridCol w:w="5387"/>
      </w:tblGrid>
      <w:tr w:rsidR="000464C0" w:rsidRPr="009E48F6" w:rsidTr="00171693">
        <w:trPr>
          <w:trHeight w:val="81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№ п/п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Методика расчета значения показателя,</w:t>
            </w:r>
            <w:r w:rsidRPr="006A7773">
              <w:rPr>
                <w:sz w:val="24"/>
                <w:szCs w:val="24"/>
              </w:rPr>
              <w:br/>
              <w:t>источник получения информации</w:t>
            </w:r>
          </w:p>
        </w:tc>
      </w:tr>
      <w:tr w:rsidR="000464C0" w:rsidRPr="009E48F6" w:rsidTr="00171693">
        <w:trPr>
          <w:trHeight w:val="276"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2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3</w:t>
            </w: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405C34" w:rsidP="007629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A00418">
              <w:rPr>
                <w:bCs/>
                <w:sz w:val="24"/>
                <w:szCs w:val="24"/>
                <w:lang w:eastAsia="hi-IN" w:bidi="hi-IN"/>
              </w:rPr>
              <w:t xml:space="preserve"> </w:t>
            </w:r>
            <w:r w:rsidRPr="00B238CF">
              <w:rPr>
                <w:bCs/>
                <w:sz w:val="24"/>
                <w:szCs w:val="24"/>
                <w:lang w:eastAsia="hi-IN" w:bidi="hi-IN"/>
              </w:rPr>
              <w:t>«Развитие транспортной системы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0464C0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 </w:t>
            </w:r>
            <w:r w:rsidR="00405C34" w:rsidRPr="00B238CF">
              <w:rPr>
                <w:sz w:val="24"/>
                <w:szCs w:val="24"/>
              </w:rPr>
              <w:t>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обслуживаемая в соответствии с заключенным муниципальным контрактом</w:t>
            </w:r>
            <w:r w:rsidR="00405C34"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608E1" w:rsidRDefault="000464C0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405C34"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80C84">
              <w:rPr>
                <w:sz w:val="24"/>
                <w:szCs w:val="24"/>
              </w:rPr>
              <w:t>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 отремонтированная в соответствии с заключенным муниципальным контрактом</w:t>
            </w:r>
            <w:r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608E1" w:rsidRDefault="00335FCE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724B6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0C84">
              <w:rPr>
                <w:sz w:val="24"/>
                <w:szCs w:val="24"/>
              </w:rPr>
              <w:t>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3 ДГ(мо)</w:t>
            </w:r>
          </w:p>
        </w:tc>
      </w:tr>
    </w:tbl>
    <w:p w:rsidR="00C65F73" w:rsidRDefault="00C65F7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80C84" w:rsidRDefault="00080C84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65F73" w:rsidRDefault="00C65F73" w:rsidP="00C65F73">
      <w:pPr>
        <w:rPr>
          <w:sz w:val="28"/>
          <w:szCs w:val="28"/>
        </w:rPr>
      </w:pPr>
    </w:p>
    <w:p w:rsidR="002832E4" w:rsidRPr="00497491" w:rsidRDefault="002832E4" w:rsidP="002832E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E4" w:rsidRPr="00497491" w:rsidRDefault="002832E4" w:rsidP="002832E4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t>к муниципальной программе</w:t>
      </w:r>
    </w:p>
    <w:p w:rsidR="002832E4" w:rsidRDefault="002832E4" w:rsidP="002832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32E4" w:rsidRDefault="002832E4" w:rsidP="002832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2832E4" w:rsidRPr="00892DE6" w:rsidRDefault="002832E4" w:rsidP="002832E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2DE6">
        <w:rPr>
          <w:b/>
          <w:sz w:val="28"/>
          <w:szCs w:val="28"/>
        </w:rPr>
        <w:t>Ресурсное обеспечение</w:t>
      </w:r>
    </w:p>
    <w:p w:rsidR="002832E4" w:rsidRDefault="002832E4" w:rsidP="002832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F653F">
        <w:rPr>
          <w:sz w:val="28"/>
          <w:szCs w:val="28"/>
        </w:rPr>
        <w:t xml:space="preserve">муниципальной программы </w:t>
      </w:r>
    </w:p>
    <w:p w:rsidR="002832E4" w:rsidRDefault="002832E4" w:rsidP="002832E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2126"/>
        <w:gridCol w:w="1417"/>
        <w:gridCol w:w="1276"/>
        <w:gridCol w:w="1276"/>
        <w:gridCol w:w="1276"/>
        <w:gridCol w:w="1134"/>
      </w:tblGrid>
      <w:tr w:rsidR="002832E4" w:rsidTr="002832E4">
        <w:trPr>
          <w:trHeight w:val="1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E4" w:rsidRPr="00E528A6" w:rsidRDefault="002832E4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E4" w:rsidRDefault="002832E4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E4" w:rsidRDefault="002832E4" w:rsidP="007866E5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E4" w:rsidRDefault="002832E4" w:rsidP="007866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E4" w:rsidRDefault="002832E4" w:rsidP="007866E5">
            <w:pPr>
              <w:jc w:val="center"/>
              <w:rPr>
                <w:sz w:val="24"/>
                <w:szCs w:val="24"/>
              </w:rPr>
            </w:pPr>
          </w:p>
        </w:tc>
      </w:tr>
      <w:tr w:rsidR="00A244A0" w:rsidTr="00A244A0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A0" w:rsidRPr="00E528A6" w:rsidRDefault="00A244A0" w:rsidP="007866E5">
            <w:pPr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A0" w:rsidRDefault="00A244A0" w:rsidP="007866E5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4A0" w:rsidRDefault="00A244A0" w:rsidP="007866E5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EC3147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3110">
              <w:rPr>
                <w:sz w:val="24"/>
                <w:szCs w:val="24"/>
              </w:rPr>
              <w:t>5</w:t>
            </w:r>
          </w:p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EC3147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3110">
              <w:rPr>
                <w:sz w:val="24"/>
                <w:szCs w:val="24"/>
              </w:rPr>
              <w:t>6</w:t>
            </w:r>
          </w:p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493110" w:rsidP="0078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A244A0" w:rsidRDefault="00A244A0" w:rsidP="0078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EC3147" w:rsidP="0078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3110">
              <w:rPr>
                <w:sz w:val="24"/>
                <w:szCs w:val="24"/>
              </w:rPr>
              <w:t>8</w:t>
            </w:r>
          </w:p>
          <w:p w:rsidR="00A244A0" w:rsidRDefault="00A244A0" w:rsidP="0078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A244A0" w:rsidP="007866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A244A0" w:rsidTr="00A244A0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4A0" w:rsidRPr="00E528A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44A0" w:rsidRPr="00EF08A4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08A4">
              <w:rPr>
                <w:bCs/>
                <w:sz w:val="22"/>
                <w:szCs w:val="22"/>
                <w:lang w:eastAsia="hi-IN" w:bidi="hi-IN"/>
              </w:rPr>
              <w:t>Муниципальнаяпрограмма «Развитие транспортной системы»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A24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C3147" w:rsidRPr="00E614FC" w:rsidRDefault="00E614FC" w:rsidP="00A244A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B27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</w:p>
          <w:p w:rsidR="00EC3147" w:rsidRPr="009833FE" w:rsidRDefault="00E614FC" w:rsidP="007B27D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jc w:val="center"/>
              <w:rPr>
                <w:sz w:val="22"/>
                <w:szCs w:val="22"/>
              </w:rPr>
            </w:pPr>
          </w:p>
          <w:p w:rsidR="00EC3147" w:rsidRPr="009833FE" w:rsidRDefault="00E614FC" w:rsidP="00247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jc w:val="center"/>
              <w:rPr>
                <w:sz w:val="22"/>
                <w:szCs w:val="22"/>
              </w:rPr>
            </w:pPr>
          </w:p>
          <w:p w:rsidR="00EC3147" w:rsidRPr="009833FE" w:rsidRDefault="00E614FC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A0" w:rsidRDefault="00E614FC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3791,1</w:t>
            </w:r>
          </w:p>
          <w:p w:rsidR="00EC3147" w:rsidRPr="009833FE" w:rsidRDefault="00EC3147" w:rsidP="007866E5">
            <w:pPr>
              <w:jc w:val="center"/>
              <w:rPr>
                <w:sz w:val="22"/>
                <w:szCs w:val="22"/>
              </w:rPr>
            </w:pPr>
          </w:p>
        </w:tc>
      </w:tr>
      <w:tr w:rsidR="00A244A0" w:rsidTr="00A244A0">
        <w:trPr>
          <w:trHeight w:val="10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4A0" w:rsidRPr="00E528A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44A0" w:rsidRPr="00F05771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283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9833FE" w:rsidRDefault="00A244A0" w:rsidP="00283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9833FE" w:rsidRDefault="00A244A0" w:rsidP="00283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A244A0" w:rsidRPr="009833FE" w:rsidRDefault="00A244A0" w:rsidP="00283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283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0</w:t>
            </w:r>
          </w:p>
          <w:p w:rsidR="00A244A0" w:rsidRPr="009833FE" w:rsidRDefault="00A244A0" w:rsidP="002832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283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2832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A0" w:rsidRPr="009833FE" w:rsidRDefault="00A244A0" w:rsidP="00C947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244A0" w:rsidTr="00A244A0">
        <w:trPr>
          <w:trHeight w:val="10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E528A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F05771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Рябиновского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C3147" w:rsidRPr="009833FE" w:rsidRDefault="00E614FC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9833FE" w:rsidRDefault="00E614FC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928,2</w:t>
            </w:r>
          </w:p>
          <w:p w:rsidR="00A244A0" w:rsidRPr="009833FE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jc w:val="center"/>
              <w:rPr>
                <w:sz w:val="22"/>
                <w:szCs w:val="22"/>
              </w:rPr>
            </w:pPr>
          </w:p>
          <w:p w:rsidR="00EC3147" w:rsidRPr="009833FE" w:rsidRDefault="00E614FC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jc w:val="center"/>
              <w:rPr>
                <w:sz w:val="22"/>
                <w:szCs w:val="22"/>
              </w:rPr>
            </w:pPr>
          </w:p>
          <w:p w:rsidR="00EC3147" w:rsidRPr="009833FE" w:rsidRDefault="00E614FC" w:rsidP="00247A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A0" w:rsidRDefault="00E614FC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3791,1</w:t>
            </w:r>
          </w:p>
          <w:p w:rsidR="00EC3147" w:rsidRPr="009833FE" w:rsidRDefault="00EC3147" w:rsidP="007866E5">
            <w:pPr>
              <w:jc w:val="center"/>
              <w:rPr>
                <w:sz w:val="22"/>
                <w:szCs w:val="22"/>
              </w:rPr>
            </w:pPr>
          </w:p>
        </w:tc>
      </w:tr>
      <w:tr w:rsidR="00A244A0" w:rsidRPr="00A93E76" w:rsidTr="00A244A0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Pr="00A93E76">
              <w:rPr>
                <w:sz w:val="24"/>
                <w:szCs w:val="24"/>
              </w:rPr>
              <w:t>Содержание автомобильных  дорог  общего 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C3147" w:rsidRPr="00A93E76" w:rsidRDefault="00E614FC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47" w:rsidRDefault="00EC3147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Default="00E614FC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728,2</w:t>
            </w:r>
          </w:p>
          <w:p w:rsidR="00EC3147" w:rsidRPr="00A93E76" w:rsidRDefault="00EC3147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47" w:rsidRPr="00A93E76" w:rsidRDefault="00E614FC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rPr>
                <w:sz w:val="22"/>
                <w:szCs w:val="22"/>
              </w:rPr>
            </w:pPr>
          </w:p>
          <w:p w:rsidR="00EC3147" w:rsidRPr="00A93E76" w:rsidRDefault="00E614FC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147" w:rsidRPr="00A93E76" w:rsidRDefault="00E614FC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2991,1</w:t>
            </w:r>
          </w:p>
        </w:tc>
      </w:tr>
      <w:tr w:rsidR="00A244A0" w:rsidRPr="00A93E76" w:rsidTr="00A244A0">
        <w:trPr>
          <w:trHeight w:val="5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9833FE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A244A0" w:rsidRPr="009833FE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0</w:t>
            </w:r>
          </w:p>
          <w:p w:rsidR="00A244A0" w:rsidRPr="009833FE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9833FE" w:rsidRDefault="00A244A0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A0" w:rsidRPr="009833FE" w:rsidRDefault="00A244A0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244A0" w:rsidRPr="00A93E76" w:rsidTr="00A244A0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Рябиновского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Default="00E614FC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716,3</w:t>
            </w:r>
          </w:p>
          <w:p w:rsidR="00EC3147" w:rsidRPr="00A93E76" w:rsidRDefault="00EC3147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C3147" w:rsidRPr="00A93E76" w:rsidRDefault="00E614FC" w:rsidP="00247A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47" w:rsidRPr="00A93E76" w:rsidRDefault="00E614FC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960C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Default="00E614FC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773,3</w:t>
            </w:r>
          </w:p>
          <w:p w:rsidR="00EC3147" w:rsidRPr="00A93E76" w:rsidRDefault="00EC3147" w:rsidP="007866E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4A0" w:rsidRDefault="00E614FC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2991,1</w:t>
            </w:r>
          </w:p>
          <w:p w:rsidR="00EC3147" w:rsidRPr="00A93E76" w:rsidRDefault="00EC3147" w:rsidP="007866E5">
            <w:pPr>
              <w:jc w:val="center"/>
              <w:rPr>
                <w:sz w:val="22"/>
                <w:szCs w:val="22"/>
              </w:rPr>
            </w:pPr>
          </w:p>
        </w:tc>
      </w:tr>
      <w:tr w:rsidR="00A244A0" w:rsidRPr="00A93E76" w:rsidTr="00A244A0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Pr="00A93E76">
              <w:rPr>
                <w:sz w:val="24"/>
                <w:szCs w:val="24"/>
              </w:rPr>
              <w:t xml:space="preserve">Ремонт автомобильных дорог общего </w:t>
            </w:r>
            <w:r>
              <w:rPr>
                <w:sz w:val="24"/>
                <w:szCs w:val="24"/>
              </w:rPr>
              <w:t>пользования местного значения в</w:t>
            </w:r>
            <w:r w:rsidRPr="00A93E76">
              <w:rPr>
                <w:sz w:val="24"/>
                <w:szCs w:val="24"/>
              </w:rPr>
              <w:t xml:space="preserve"> границ</w:t>
            </w:r>
            <w:r>
              <w:rPr>
                <w:sz w:val="24"/>
                <w:szCs w:val="24"/>
              </w:rPr>
              <w:t>ах</w:t>
            </w:r>
            <w:r w:rsidRPr="00A93E76">
              <w:rPr>
                <w:sz w:val="24"/>
                <w:szCs w:val="24"/>
              </w:rPr>
              <w:t xml:space="preserve"> населенных пунктов»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Default="008A1583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C3147" w:rsidRPr="00A93E76" w:rsidRDefault="00EC3147" w:rsidP="008A158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8A1583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C3147" w:rsidRPr="00A93E76" w:rsidRDefault="00EC3147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8A1583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C3147" w:rsidRPr="00A93E76" w:rsidRDefault="00EC3147" w:rsidP="007866E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8A1583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C3147" w:rsidRDefault="00EC3147" w:rsidP="007866E5">
            <w:pPr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jc w:val="center"/>
              <w:rPr>
                <w:sz w:val="22"/>
                <w:szCs w:val="22"/>
              </w:rPr>
            </w:pPr>
          </w:p>
          <w:p w:rsidR="00EC3147" w:rsidRDefault="008A1583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A244A0" w:rsidRPr="00A93E76" w:rsidRDefault="00A244A0" w:rsidP="007866E5">
            <w:pPr>
              <w:jc w:val="center"/>
              <w:rPr>
                <w:sz w:val="22"/>
                <w:szCs w:val="22"/>
              </w:rPr>
            </w:pPr>
          </w:p>
        </w:tc>
      </w:tr>
      <w:tr w:rsidR="00A244A0" w:rsidRPr="00A93E76" w:rsidTr="00A244A0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jc w:val="center"/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A244A0" w:rsidRPr="00A93E76" w:rsidTr="00A244A0">
        <w:trPr>
          <w:trHeight w:val="9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 xml:space="preserve">бюджет </w:t>
            </w:r>
            <w:r>
              <w:rPr>
                <w:sz w:val="24"/>
                <w:szCs w:val="24"/>
              </w:rPr>
              <w:t>Рябиновского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C3147" w:rsidRPr="00A93E76" w:rsidRDefault="008A1583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EC3147" w:rsidRPr="00A93E76" w:rsidRDefault="008A1583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A244A0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8A1583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C3147" w:rsidRDefault="00EC3147" w:rsidP="007866E5">
            <w:pPr>
              <w:rPr>
                <w:sz w:val="22"/>
                <w:szCs w:val="22"/>
              </w:rPr>
            </w:pPr>
          </w:p>
          <w:p w:rsidR="00A244A0" w:rsidRPr="00A93E76" w:rsidRDefault="00A244A0" w:rsidP="007866E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8A1583" w:rsidP="007866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  <w:p w:rsidR="00EC3147" w:rsidRPr="00A93E76" w:rsidRDefault="00EC3147" w:rsidP="007866E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A0" w:rsidRDefault="008A1583" w:rsidP="007866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  <w:p w:rsidR="00EC3147" w:rsidRPr="00A93E76" w:rsidRDefault="00EC3147" w:rsidP="007866E5">
            <w:pPr>
              <w:jc w:val="center"/>
              <w:rPr>
                <w:sz w:val="22"/>
                <w:szCs w:val="22"/>
              </w:rPr>
            </w:pPr>
          </w:p>
        </w:tc>
      </w:tr>
    </w:tbl>
    <w:p w:rsidR="002832E4" w:rsidRPr="00A93E76" w:rsidRDefault="002832E4" w:rsidP="002832E4"/>
    <w:p w:rsidR="002832E4" w:rsidRPr="00A93E76" w:rsidRDefault="002832E4" w:rsidP="002832E4"/>
    <w:p w:rsidR="002832E4" w:rsidRPr="00A93E76" w:rsidRDefault="002832E4" w:rsidP="002832E4"/>
    <w:p w:rsidR="002832E4" w:rsidRDefault="002832E4" w:rsidP="002832E4"/>
    <w:p w:rsidR="002832E4" w:rsidRDefault="002832E4" w:rsidP="002832E4">
      <w:pPr>
        <w:jc w:val="center"/>
      </w:pPr>
    </w:p>
    <w:p w:rsidR="002832E4" w:rsidRPr="00C65F73" w:rsidRDefault="002832E4" w:rsidP="002832E4"/>
    <w:p w:rsidR="002832E4" w:rsidRPr="00C65F73" w:rsidRDefault="002832E4" w:rsidP="00C65F73"/>
    <w:p w:rsidR="00C65F73" w:rsidRPr="00C65F73" w:rsidRDefault="00C65F73" w:rsidP="00C65F73"/>
    <w:p w:rsidR="00C65F73" w:rsidRPr="00C65F73" w:rsidRDefault="00C65F73" w:rsidP="00C65F73"/>
    <w:p w:rsidR="00C65F73" w:rsidRPr="00C65F73" w:rsidRDefault="00C65F73" w:rsidP="00C65F73"/>
    <w:p w:rsidR="00C65F73" w:rsidRDefault="00C65F73" w:rsidP="00C65F73"/>
    <w:p w:rsidR="00A62D4B" w:rsidRPr="00C65F73" w:rsidRDefault="00C65F73" w:rsidP="00C65F73">
      <w:pPr>
        <w:tabs>
          <w:tab w:val="left" w:pos="6315"/>
        </w:tabs>
      </w:pPr>
      <w:r>
        <w:tab/>
      </w:r>
    </w:p>
    <w:sectPr w:rsidR="00A62D4B" w:rsidRPr="00C65F73" w:rsidSect="00171693">
      <w:headerReference w:type="default" r:id="rId6"/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3E71" w:rsidRDefault="003E3E71" w:rsidP="00ED0128">
      <w:r>
        <w:separator/>
      </w:r>
    </w:p>
  </w:endnote>
  <w:endnote w:type="continuationSeparator" w:id="1">
    <w:p w:rsidR="003E3E71" w:rsidRDefault="003E3E71" w:rsidP="00ED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3E71" w:rsidRDefault="003E3E71" w:rsidP="00ED0128">
      <w:r>
        <w:separator/>
      </w:r>
    </w:p>
  </w:footnote>
  <w:footnote w:type="continuationSeparator" w:id="1">
    <w:p w:rsidR="003E3E71" w:rsidRDefault="003E3E71" w:rsidP="00ED0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62032"/>
      <w:docPartObj>
        <w:docPartGallery w:val="Page Numbers (Top of Page)"/>
        <w:docPartUnique/>
      </w:docPartObj>
    </w:sdtPr>
    <w:sdtContent>
      <w:p w:rsidR="001D492C" w:rsidRDefault="001D492C">
        <w:pPr>
          <w:pStyle w:val="a3"/>
          <w:jc w:val="center"/>
        </w:pPr>
      </w:p>
      <w:p w:rsidR="001D492C" w:rsidRDefault="001D492C">
        <w:pPr>
          <w:pStyle w:val="a3"/>
          <w:jc w:val="center"/>
        </w:pPr>
      </w:p>
      <w:p w:rsidR="001D492C" w:rsidRDefault="00265497">
        <w:pPr>
          <w:pStyle w:val="a3"/>
          <w:jc w:val="center"/>
        </w:pPr>
        <w:r>
          <w:rPr>
            <w:noProof/>
          </w:rPr>
          <w:fldChar w:fldCharType="begin"/>
        </w:r>
        <w:r w:rsidR="001D492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614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4C0"/>
    <w:rsid w:val="00006BE3"/>
    <w:rsid w:val="0001583A"/>
    <w:rsid w:val="000464C0"/>
    <w:rsid w:val="00067634"/>
    <w:rsid w:val="00080C84"/>
    <w:rsid w:val="000D2760"/>
    <w:rsid w:val="000E14D6"/>
    <w:rsid w:val="000F4047"/>
    <w:rsid w:val="00104AFA"/>
    <w:rsid w:val="00152675"/>
    <w:rsid w:val="00171693"/>
    <w:rsid w:val="001B0377"/>
    <w:rsid w:val="001D492C"/>
    <w:rsid w:val="001F10E0"/>
    <w:rsid w:val="0021746F"/>
    <w:rsid w:val="00247A04"/>
    <w:rsid w:val="00265497"/>
    <w:rsid w:val="00274EE3"/>
    <w:rsid w:val="002832E4"/>
    <w:rsid w:val="002837FF"/>
    <w:rsid w:val="002A22D9"/>
    <w:rsid w:val="002F6594"/>
    <w:rsid w:val="0032139A"/>
    <w:rsid w:val="00335FCE"/>
    <w:rsid w:val="00343D20"/>
    <w:rsid w:val="003717CB"/>
    <w:rsid w:val="00392849"/>
    <w:rsid w:val="003C74B9"/>
    <w:rsid w:val="003E3E71"/>
    <w:rsid w:val="003F1522"/>
    <w:rsid w:val="00405C34"/>
    <w:rsid w:val="0045675C"/>
    <w:rsid w:val="00493110"/>
    <w:rsid w:val="0051721F"/>
    <w:rsid w:val="00546AAA"/>
    <w:rsid w:val="00546EBD"/>
    <w:rsid w:val="005B5A24"/>
    <w:rsid w:val="005C7BAC"/>
    <w:rsid w:val="005D2E70"/>
    <w:rsid w:val="005F5B82"/>
    <w:rsid w:val="00604BBD"/>
    <w:rsid w:val="00627864"/>
    <w:rsid w:val="00650A47"/>
    <w:rsid w:val="00685FAD"/>
    <w:rsid w:val="006B51AC"/>
    <w:rsid w:val="006E4313"/>
    <w:rsid w:val="006E436A"/>
    <w:rsid w:val="006F2FA2"/>
    <w:rsid w:val="006F4FF0"/>
    <w:rsid w:val="0071349A"/>
    <w:rsid w:val="00724B66"/>
    <w:rsid w:val="007504F4"/>
    <w:rsid w:val="00762992"/>
    <w:rsid w:val="00772DCD"/>
    <w:rsid w:val="007A4BCB"/>
    <w:rsid w:val="007B27D4"/>
    <w:rsid w:val="007C1CD3"/>
    <w:rsid w:val="007D638D"/>
    <w:rsid w:val="00814987"/>
    <w:rsid w:val="00836375"/>
    <w:rsid w:val="00872220"/>
    <w:rsid w:val="00892DE6"/>
    <w:rsid w:val="008A1583"/>
    <w:rsid w:val="008B229C"/>
    <w:rsid w:val="008D493C"/>
    <w:rsid w:val="008F1E34"/>
    <w:rsid w:val="0094628B"/>
    <w:rsid w:val="00960627"/>
    <w:rsid w:val="00960C00"/>
    <w:rsid w:val="0096135C"/>
    <w:rsid w:val="00963DD4"/>
    <w:rsid w:val="0096501D"/>
    <w:rsid w:val="00973535"/>
    <w:rsid w:val="009833FE"/>
    <w:rsid w:val="0099272E"/>
    <w:rsid w:val="009D7706"/>
    <w:rsid w:val="00A00418"/>
    <w:rsid w:val="00A244A0"/>
    <w:rsid w:val="00A41A9D"/>
    <w:rsid w:val="00A438F2"/>
    <w:rsid w:val="00A55C15"/>
    <w:rsid w:val="00A62D4B"/>
    <w:rsid w:val="00A8103B"/>
    <w:rsid w:val="00A85C83"/>
    <w:rsid w:val="00A93E76"/>
    <w:rsid w:val="00AB42D0"/>
    <w:rsid w:val="00AC6B81"/>
    <w:rsid w:val="00AD2366"/>
    <w:rsid w:val="00AF4452"/>
    <w:rsid w:val="00B238CF"/>
    <w:rsid w:val="00B53C4F"/>
    <w:rsid w:val="00BB4A36"/>
    <w:rsid w:val="00BC63AC"/>
    <w:rsid w:val="00C175AB"/>
    <w:rsid w:val="00C6038E"/>
    <w:rsid w:val="00C65F73"/>
    <w:rsid w:val="00C82F5B"/>
    <w:rsid w:val="00C947BA"/>
    <w:rsid w:val="00CF51E9"/>
    <w:rsid w:val="00D2096B"/>
    <w:rsid w:val="00D63D2F"/>
    <w:rsid w:val="00D76711"/>
    <w:rsid w:val="00DB5056"/>
    <w:rsid w:val="00E21D4C"/>
    <w:rsid w:val="00E402A2"/>
    <w:rsid w:val="00E614FC"/>
    <w:rsid w:val="00E97FE6"/>
    <w:rsid w:val="00EC3147"/>
    <w:rsid w:val="00ED0128"/>
    <w:rsid w:val="00ED2D0F"/>
    <w:rsid w:val="00EF08A4"/>
    <w:rsid w:val="00EF7D8A"/>
    <w:rsid w:val="00F01C4E"/>
    <w:rsid w:val="00F17DED"/>
    <w:rsid w:val="00F6355A"/>
    <w:rsid w:val="00F85047"/>
    <w:rsid w:val="00F93A42"/>
    <w:rsid w:val="00F95117"/>
    <w:rsid w:val="00FC5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4C0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64C0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rsid w:val="00046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6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2D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2D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0F404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4C0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64C0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rsid w:val="00046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6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2D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2D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0F404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15</cp:revision>
  <cp:lastPrinted>2022-11-17T06:16:00Z</cp:lastPrinted>
  <dcterms:created xsi:type="dcterms:W3CDTF">2021-11-16T10:42:00Z</dcterms:created>
  <dcterms:modified xsi:type="dcterms:W3CDTF">2024-11-15T10:20:00Z</dcterms:modified>
</cp:coreProperties>
</file>