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29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>Рябиновское сельское поселение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BB744A">
        <w:rPr>
          <w:rFonts w:ascii="Times New Roman" w:hAnsi="Times New Roman" w:cs="Times New Roman"/>
          <w:sz w:val="28"/>
          <w:szCs w:val="28"/>
          <w:lang w:eastAsia="ru-RU"/>
        </w:rPr>
        <w:t>НОЯ</w:t>
      </w:r>
      <w:r w:rsidR="00767F6B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74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C72E29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  <w:r w:rsidR="00C72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C63" w:rsidRPr="00D10474" w:rsidRDefault="00C72E29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53735E" w:rsidTr="003B2C70">
        <w:trPr>
          <w:trHeight w:val="562"/>
        </w:trPr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53735E" w:rsidRPr="00D10474" w:rsidRDefault="0053735E" w:rsidP="00164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052" w:type="dxa"/>
          </w:tcPr>
          <w:p w:rsidR="0053735E" w:rsidRPr="001132AA" w:rsidRDefault="00DD34B5" w:rsidP="00C72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744A">
              <w:rPr>
                <w:rFonts w:ascii="Times New Roman" w:hAnsi="Times New Roman" w:cs="Times New Roman"/>
                <w:bCs/>
                <w:sz w:val="24"/>
                <w:szCs w:val="24"/>
              </w:rPr>
              <w:t>74,7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35E" w:rsidTr="00C43F25"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53735E" w:rsidRPr="00164ABB" w:rsidRDefault="0053735E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052" w:type="dxa"/>
          </w:tcPr>
          <w:p w:rsidR="0053735E" w:rsidRPr="00A7338C" w:rsidRDefault="00DD34B5" w:rsidP="00C7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44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ABB" w:rsidTr="00C43F25">
        <w:tc>
          <w:tcPr>
            <w:tcW w:w="648" w:type="dxa"/>
          </w:tcPr>
          <w:p w:rsidR="00164ABB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vAlign w:val="bottom"/>
          </w:tcPr>
          <w:p w:rsidR="00164ABB" w:rsidRPr="00164ABB" w:rsidRDefault="00164ABB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052" w:type="dxa"/>
          </w:tcPr>
          <w:p w:rsidR="00164ABB" w:rsidRPr="00A7338C" w:rsidRDefault="00BB744A" w:rsidP="00DD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2340" w:type="dxa"/>
          </w:tcPr>
          <w:p w:rsidR="00164ABB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2E29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Рябиновского сельского поселения                           В.Ю.Трубицын</w:t>
      </w:r>
    </w:p>
    <w:p w:rsidR="00164ABB" w:rsidRPr="00B542D4" w:rsidRDefault="00164ABB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ABB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32AA"/>
    <w:rsid w:val="00114E71"/>
    <w:rsid w:val="001170EC"/>
    <w:rsid w:val="00130CD2"/>
    <w:rsid w:val="001415FC"/>
    <w:rsid w:val="00150426"/>
    <w:rsid w:val="0015411E"/>
    <w:rsid w:val="00164075"/>
    <w:rsid w:val="00164ABB"/>
    <w:rsid w:val="001656F8"/>
    <w:rsid w:val="0017027E"/>
    <w:rsid w:val="00177644"/>
    <w:rsid w:val="001A06F9"/>
    <w:rsid w:val="001C4A37"/>
    <w:rsid w:val="001D42CB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05D00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35E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67F6B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027C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B744A"/>
    <w:rsid w:val="00BE3CFD"/>
    <w:rsid w:val="00BE4C8F"/>
    <w:rsid w:val="00BF52D0"/>
    <w:rsid w:val="00C014E3"/>
    <w:rsid w:val="00C23840"/>
    <w:rsid w:val="00C23F24"/>
    <w:rsid w:val="00C323CD"/>
    <w:rsid w:val="00C428BE"/>
    <w:rsid w:val="00C43F25"/>
    <w:rsid w:val="00C47024"/>
    <w:rsid w:val="00C47FF3"/>
    <w:rsid w:val="00C55196"/>
    <w:rsid w:val="00C64A86"/>
    <w:rsid w:val="00C72C93"/>
    <w:rsid w:val="00C72E29"/>
    <w:rsid w:val="00C80CEF"/>
    <w:rsid w:val="00C81DAE"/>
    <w:rsid w:val="00C84431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34B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user2022</cp:lastModifiedBy>
  <cp:revision>2</cp:revision>
  <cp:lastPrinted>2023-04-07T11:36:00Z</cp:lastPrinted>
  <dcterms:created xsi:type="dcterms:W3CDTF">2024-10-28T06:56:00Z</dcterms:created>
  <dcterms:modified xsi:type="dcterms:W3CDTF">2024-10-28T06:56:00Z</dcterms:modified>
</cp:coreProperties>
</file>