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337B" w:rsidRPr="007A66BB" w:rsidRDefault="0038337B" w:rsidP="00116C65">
      <w:pPr>
        <w:ind w:left="5103"/>
        <w:rPr>
          <w:sz w:val="28"/>
          <w:szCs w:val="28"/>
        </w:rPr>
      </w:pPr>
      <w:r w:rsidRPr="007A66BB">
        <w:rPr>
          <w:sz w:val="28"/>
          <w:szCs w:val="28"/>
        </w:rPr>
        <w:t>Приложение № 1</w:t>
      </w:r>
    </w:p>
    <w:p w:rsidR="0038337B" w:rsidRPr="007A66BB" w:rsidRDefault="0038337B" w:rsidP="00116C65">
      <w:pPr>
        <w:widowControl w:val="0"/>
        <w:autoSpaceDE w:val="0"/>
        <w:autoSpaceDN w:val="0"/>
        <w:adjustRightInd w:val="0"/>
        <w:ind w:left="5103"/>
        <w:jc w:val="both"/>
        <w:rPr>
          <w:sz w:val="28"/>
          <w:szCs w:val="28"/>
        </w:rPr>
      </w:pPr>
      <w:r w:rsidRPr="007A66BB">
        <w:rPr>
          <w:sz w:val="28"/>
          <w:szCs w:val="28"/>
        </w:rPr>
        <w:t>к постановлению администрации</w:t>
      </w:r>
    </w:p>
    <w:p w:rsidR="0038337B" w:rsidRPr="007A66BB" w:rsidRDefault="003112D6" w:rsidP="00116C65">
      <w:pPr>
        <w:widowControl w:val="0"/>
        <w:autoSpaceDE w:val="0"/>
        <w:autoSpaceDN w:val="0"/>
        <w:adjustRightInd w:val="0"/>
        <w:ind w:left="5103"/>
        <w:jc w:val="both"/>
        <w:rPr>
          <w:sz w:val="28"/>
          <w:szCs w:val="28"/>
        </w:rPr>
      </w:pPr>
      <w:r>
        <w:rPr>
          <w:sz w:val="28"/>
          <w:szCs w:val="28"/>
        </w:rPr>
        <w:t>Рябиновского сельского поселения</w:t>
      </w:r>
      <w:r w:rsidR="0038337B" w:rsidRPr="007A66BB">
        <w:rPr>
          <w:sz w:val="28"/>
          <w:szCs w:val="28"/>
        </w:rPr>
        <w:t xml:space="preserve"> </w:t>
      </w:r>
    </w:p>
    <w:p w:rsidR="003112D6" w:rsidRPr="003112D6" w:rsidRDefault="002F36A5" w:rsidP="003112D6">
      <w:pPr>
        <w:widowControl w:val="0"/>
        <w:autoSpaceDE w:val="0"/>
        <w:autoSpaceDN w:val="0"/>
        <w:adjustRightInd w:val="0"/>
        <w:ind w:left="5103"/>
        <w:jc w:val="both"/>
        <w:rPr>
          <w:sz w:val="28"/>
          <w:szCs w:val="28"/>
        </w:rPr>
      </w:pPr>
      <w:r w:rsidRPr="003112D6">
        <w:rPr>
          <w:sz w:val="28"/>
          <w:szCs w:val="28"/>
        </w:rPr>
        <w:t>от 1</w:t>
      </w:r>
      <w:r w:rsidR="003112D6">
        <w:rPr>
          <w:sz w:val="28"/>
          <w:szCs w:val="28"/>
        </w:rPr>
        <w:t>8.10.2019 № 126</w:t>
      </w:r>
    </w:p>
    <w:p w:rsidR="0038337B" w:rsidRPr="007A66BB" w:rsidRDefault="0038337B" w:rsidP="0038337B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</w:rPr>
      </w:pPr>
    </w:p>
    <w:p w:rsidR="0038337B" w:rsidRPr="007A66BB" w:rsidRDefault="0038337B" w:rsidP="002F36A5">
      <w:pPr>
        <w:widowControl w:val="0"/>
        <w:autoSpaceDE w:val="0"/>
        <w:autoSpaceDN w:val="0"/>
        <w:adjustRightInd w:val="0"/>
        <w:spacing w:line="283" w:lineRule="auto"/>
        <w:ind w:firstLine="709"/>
        <w:jc w:val="center"/>
        <w:rPr>
          <w:b/>
          <w:bCs/>
        </w:rPr>
      </w:pPr>
      <w:r w:rsidRPr="007A66BB">
        <w:rPr>
          <w:b/>
          <w:bCs/>
        </w:rPr>
        <w:t>ПОРЯДОК</w:t>
      </w:r>
    </w:p>
    <w:p w:rsidR="0038337B" w:rsidRPr="007A66BB" w:rsidRDefault="0038337B" w:rsidP="002F36A5">
      <w:pPr>
        <w:widowControl w:val="0"/>
        <w:autoSpaceDE w:val="0"/>
        <w:autoSpaceDN w:val="0"/>
        <w:adjustRightInd w:val="0"/>
        <w:spacing w:line="283" w:lineRule="auto"/>
        <w:ind w:firstLine="709"/>
        <w:jc w:val="center"/>
        <w:rPr>
          <w:b/>
          <w:bCs/>
        </w:rPr>
      </w:pPr>
      <w:r w:rsidRPr="007A66BB">
        <w:rPr>
          <w:b/>
          <w:bCs/>
        </w:rPr>
        <w:t xml:space="preserve">РАЗРАБОТКИ, РЕАЛИЗАЦИИ И ОЦЕНКИ ЭФФЕКТИВНОСТИ РЕАЛИЗАЦИИ МУНИЦИПАЛЬНЫХ ПРОГРАММ </w:t>
      </w:r>
      <w:r w:rsidR="003112D6">
        <w:rPr>
          <w:b/>
          <w:bCs/>
        </w:rPr>
        <w:t xml:space="preserve">РЯБИНОВСКОГО СЕЛЬСКОГО ПОСЕЛЕНИЯ </w:t>
      </w:r>
      <w:r w:rsidRPr="007A66BB">
        <w:rPr>
          <w:b/>
          <w:bCs/>
        </w:rPr>
        <w:t>НОЛИНСКОГО РАЙОНА КИРОВСКОЙ ОБЛАСТИ</w:t>
      </w:r>
    </w:p>
    <w:p w:rsidR="0038337B" w:rsidRPr="007A66BB" w:rsidRDefault="0038337B" w:rsidP="002F36A5">
      <w:pPr>
        <w:widowControl w:val="0"/>
        <w:autoSpaceDE w:val="0"/>
        <w:autoSpaceDN w:val="0"/>
        <w:adjustRightInd w:val="0"/>
        <w:spacing w:line="283" w:lineRule="auto"/>
        <w:ind w:firstLine="709"/>
        <w:jc w:val="center"/>
      </w:pPr>
    </w:p>
    <w:p w:rsidR="002A00EB" w:rsidRPr="00116C65" w:rsidRDefault="002A00EB" w:rsidP="002F36A5">
      <w:pPr>
        <w:pStyle w:val="ConsPlusNormal"/>
        <w:spacing w:line="283" w:lineRule="auto"/>
        <w:ind w:firstLine="709"/>
        <w:jc w:val="both"/>
        <w:rPr>
          <w:b/>
        </w:rPr>
      </w:pPr>
      <w:r w:rsidRPr="00116C65">
        <w:rPr>
          <w:b/>
        </w:rPr>
        <w:t>1. Общие положения</w:t>
      </w:r>
    </w:p>
    <w:p w:rsidR="002A00EB" w:rsidRPr="00116C65" w:rsidRDefault="002A00EB" w:rsidP="002F36A5">
      <w:pPr>
        <w:pStyle w:val="ConsPlusNormal"/>
        <w:spacing w:line="283" w:lineRule="auto"/>
        <w:ind w:firstLine="709"/>
        <w:jc w:val="both"/>
      </w:pPr>
      <w:r w:rsidRPr="00116C65">
        <w:t xml:space="preserve">1.1. Настоящий Порядок разработки, реализации и оценки эффективности реализации </w:t>
      </w:r>
      <w:r w:rsidR="004D64FF" w:rsidRPr="00116C65">
        <w:t>муниципальных</w:t>
      </w:r>
      <w:r w:rsidRPr="00116C65">
        <w:t xml:space="preserve"> программ </w:t>
      </w:r>
      <w:r w:rsidR="003112D6">
        <w:t xml:space="preserve">Рябиновского сельского поселения </w:t>
      </w:r>
      <w:r w:rsidR="004D64FF" w:rsidRPr="00116C65">
        <w:t xml:space="preserve">Нолинского района </w:t>
      </w:r>
      <w:r w:rsidRPr="00116C65">
        <w:t xml:space="preserve">(далее – Порядок) определяет правила разработки, реализации и оценки эффективности </w:t>
      </w:r>
      <w:r w:rsidR="00242638" w:rsidRPr="00116C65">
        <w:t>реализации м</w:t>
      </w:r>
      <w:r w:rsidR="003112D6">
        <w:t xml:space="preserve">униципальных программ Рябиновского сельского поселения </w:t>
      </w:r>
      <w:r w:rsidR="00242638" w:rsidRPr="00116C65">
        <w:t xml:space="preserve">(далее – муниципальные  программы), </w:t>
      </w:r>
      <w:r w:rsidRPr="00116C65">
        <w:t xml:space="preserve">а также </w:t>
      </w:r>
      <w:r w:rsidR="00423A90" w:rsidRPr="00116C65">
        <w:t xml:space="preserve">порядок </w:t>
      </w:r>
      <w:r w:rsidRPr="00116C65">
        <w:t>осуществления контроля за ходом их реализации.</w:t>
      </w:r>
    </w:p>
    <w:p w:rsidR="002A00EB" w:rsidRPr="00116C65" w:rsidRDefault="002A00EB" w:rsidP="002F36A5">
      <w:pPr>
        <w:pStyle w:val="ConsPlusNormal"/>
        <w:spacing w:line="283" w:lineRule="auto"/>
        <w:ind w:firstLine="709"/>
        <w:jc w:val="both"/>
      </w:pPr>
      <w:r w:rsidRPr="00116C65">
        <w:t>1.2. В настоящем Порядке применяются следующие понятия:</w:t>
      </w:r>
    </w:p>
    <w:p w:rsidR="008878C1" w:rsidRPr="00116C65" w:rsidRDefault="008878C1" w:rsidP="002F36A5">
      <w:pPr>
        <w:pStyle w:val="ConsPlusNormal"/>
        <w:spacing w:line="283" w:lineRule="auto"/>
        <w:ind w:firstLine="709"/>
        <w:jc w:val="both"/>
      </w:pPr>
      <w:r w:rsidRPr="00116C65">
        <w:rPr>
          <w:b/>
        </w:rPr>
        <w:t xml:space="preserve">подпрограмма </w:t>
      </w:r>
      <w:r w:rsidR="00242638" w:rsidRPr="00116C65">
        <w:rPr>
          <w:b/>
        </w:rPr>
        <w:t>муниципаль</w:t>
      </w:r>
      <w:r w:rsidRPr="00116C65">
        <w:rPr>
          <w:b/>
        </w:rPr>
        <w:t>ной программы</w:t>
      </w:r>
      <w:r w:rsidRPr="00116C65">
        <w:t xml:space="preserve"> (далее – подпрограмма) – комплекс отдельных мероприятий, взаимоувязанных по </w:t>
      </w:r>
      <w:r w:rsidR="00423A90" w:rsidRPr="00116C65">
        <w:t>целям</w:t>
      </w:r>
      <w:r w:rsidRPr="00116C65">
        <w:t xml:space="preserve">, срокам и ресурсам, выделенный исходя из масштаба и сложности задач, решаемых в рамках </w:t>
      </w:r>
      <w:r w:rsidR="00A9189F" w:rsidRPr="00116C65">
        <w:t>муниципаль</w:t>
      </w:r>
      <w:r w:rsidRPr="00116C65">
        <w:t>ной программы</w:t>
      </w:r>
      <w:r w:rsidR="00E437FD" w:rsidRPr="00116C65">
        <w:t xml:space="preserve"> по отдельным направлениям деятельности</w:t>
      </w:r>
      <w:r w:rsidRPr="00116C65">
        <w:t>;</w:t>
      </w:r>
    </w:p>
    <w:p w:rsidR="002A00EB" w:rsidRPr="00116C65" w:rsidRDefault="002A00EB" w:rsidP="002F36A5">
      <w:pPr>
        <w:pStyle w:val="ConsPlusNormal"/>
        <w:spacing w:line="283" w:lineRule="auto"/>
        <w:ind w:firstLine="709"/>
        <w:jc w:val="both"/>
      </w:pPr>
      <w:r w:rsidRPr="00116C65">
        <w:rPr>
          <w:b/>
          <w:spacing w:val="-4"/>
        </w:rPr>
        <w:t>ответственный исполнитель</w:t>
      </w:r>
      <w:r w:rsidRPr="00116C65">
        <w:rPr>
          <w:spacing w:val="-4"/>
        </w:rPr>
        <w:t xml:space="preserve"> – </w:t>
      </w:r>
      <w:r w:rsidR="00A9189F" w:rsidRPr="00116C65">
        <w:rPr>
          <w:spacing w:val="-4"/>
        </w:rPr>
        <w:t xml:space="preserve">орган местного самоуправления </w:t>
      </w:r>
      <w:r w:rsidR="003112D6">
        <w:rPr>
          <w:spacing w:val="-4"/>
        </w:rPr>
        <w:t>Рябиновского сельского поселения</w:t>
      </w:r>
      <w:r w:rsidR="00A9189F" w:rsidRPr="00116C65">
        <w:rPr>
          <w:spacing w:val="-4"/>
        </w:rPr>
        <w:t xml:space="preserve">, являющийся главным распорядителем средств бюджета </w:t>
      </w:r>
      <w:r w:rsidR="003112D6">
        <w:rPr>
          <w:spacing w:val="-4"/>
        </w:rPr>
        <w:t>Рябиновского сельского поселения</w:t>
      </w:r>
      <w:r w:rsidR="00A9189F" w:rsidRPr="00116C65">
        <w:rPr>
          <w:spacing w:val="-4"/>
        </w:rPr>
        <w:t xml:space="preserve">, отраслевой орган, структурное подразделение администрации </w:t>
      </w:r>
      <w:r w:rsidR="003112D6">
        <w:rPr>
          <w:spacing w:val="-4"/>
        </w:rPr>
        <w:t>Рябиновского сельского поселения</w:t>
      </w:r>
      <w:r w:rsidR="00A9189F" w:rsidRPr="00116C65">
        <w:rPr>
          <w:spacing w:val="-4"/>
        </w:rPr>
        <w:t xml:space="preserve">, определенный в качестве ответственного исполнителя муниципальной программы в Перечне муниципальных программ </w:t>
      </w:r>
      <w:r w:rsidR="003112D6">
        <w:rPr>
          <w:spacing w:val="-4"/>
        </w:rPr>
        <w:t>Рябиновского сельского поселения</w:t>
      </w:r>
      <w:r w:rsidR="00A9189F" w:rsidRPr="00116C65">
        <w:rPr>
          <w:spacing w:val="-4"/>
        </w:rPr>
        <w:t>;</w:t>
      </w:r>
    </w:p>
    <w:p w:rsidR="002A00EB" w:rsidRPr="00116C65" w:rsidRDefault="002A00EB" w:rsidP="002F36A5">
      <w:pPr>
        <w:pStyle w:val="ConsPlusNormal"/>
        <w:spacing w:line="283" w:lineRule="auto"/>
        <w:ind w:firstLine="709"/>
        <w:jc w:val="both"/>
      </w:pPr>
      <w:r w:rsidRPr="00116C65">
        <w:rPr>
          <w:b/>
        </w:rPr>
        <w:t>соисполнитель</w:t>
      </w:r>
      <w:r w:rsidR="00321C8B" w:rsidRPr="00116C65">
        <w:t xml:space="preserve"> </w:t>
      </w:r>
      <w:r w:rsidRPr="00116C65">
        <w:t xml:space="preserve">– </w:t>
      </w:r>
      <w:r w:rsidR="00632D93" w:rsidRPr="00116C65">
        <w:t xml:space="preserve">орган местного самоуправления </w:t>
      </w:r>
      <w:r w:rsidR="003112D6">
        <w:t>Рябиновского сельского поселения</w:t>
      </w:r>
      <w:r w:rsidR="00632D93" w:rsidRPr="00116C65">
        <w:t xml:space="preserve">, являющийся главным распорядителем средств бюджета </w:t>
      </w:r>
      <w:r w:rsidR="003112D6">
        <w:t>Рябиновского сельского поселения</w:t>
      </w:r>
      <w:r w:rsidR="00632D93" w:rsidRPr="00116C65">
        <w:t>, отраслевой орган, структурное подразде</w:t>
      </w:r>
      <w:r w:rsidR="00116C65">
        <w:t>-</w:t>
      </w:r>
      <w:r w:rsidR="003112D6">
        <w:t>ление администрации Рябиновского сельского поселения</w:t>
      </w:r>
      <w:r w:rsidRPr="00116C65">
        <w:t xml:space="preserve">, участвующий </w:t>
      </w:r>
      <w:r w:rsidR="00336595" w:rsidRPr="00116C65">
        <w:t>совместно с ответственным исполнителем</w:t>
      </w:r>
      <w:r w:rsidR="00632D93" w:rsidRPr="00116C65">
        <w:t xml:space="preserve"> </w:t>
      </w:r>
      <w:r w:rsidRPr="00116C65">
        <w:t>в</w:t>
      </w:r>
      <w:r w:rsidR="00632D93" w:rsidRPr="00116C65">
        <w:t xml:space="preserve"> </w:t>
      </w:r>
      <w:r w:rsidRPr="00116C65">
        <w:t xml:space="preserve">разработке и реализации </w:t>
      </w:r>
      <w:r w:rsidR="00632D93" w:rsidRPr="00116C65">
        <w:t>муниципаль</w:t>
      </w:r>
      <w:r w:rsidRPr="00116C65">
        <w:t>ной программы;</w:t>
      </w:r>
    </w:p>
    <w:p w:rsidR="00321C8B" w:rsidRPr="00116C65" w:rsidRDefault="00D32CAE" w:rsidP="002F36A5">
      <w:pPr>
        <w:pStyle w:val="ConsPlusNormal"/>
        <w:spacing w:line="283" w:lineRule="auto"/>
        <w:ind w:firstLine="709"/>
        <w:jc w:val="both"/>
      </w:pPr>
      <w:r w:rsidRPr="00116C65">
        <w:rPr>
          <w:b/>
        </w:rPr>
        <w:t>участник</w:t>
      </w:r>
      <w:r w:rsidR="00336595" w:rsidRPr="00116C65">
        <w:t xml:space="preserve"> </w:t>
      </w:r>
      <w:r w:rsidR="00321C8B" w:rsidRPr="00116C65">
        <w:t xml:space="preserve">– </w:t>
      </w:r>
      <w:r w:rsidR="002D7576" w:rsidRPr="00116C65">
        <w:t>территориальны</w:t>
      </w:r>
      <w:r w:rsidR="009E5ECE" w:rsidRPr="00116C65">
        <w:t>й</w:t>
      </w:r>
      <w:r w:rsidR="002D7576" w:rsidRPr="00116C65">
        <w:t xml:space="preserve"> орган федеральн</w:t>
      </w:r>
      <w:r w:rsidR="009E5ECE" w:rsidRPr="00116C65">
        <w:t>ого</w:t>
      </w:r>
      <w:r w:rsidR="002D7576" w:rsidRPr="00116C65">
        <w:t xml:space="preserve"> орган</w:t>
      </w:r>
      <w:r w:rsidR="009E5ECE" w:rsidRPr="00116C65">
        <w:t>а</w:t>
      </w:r>
      <w:r w:rsidR="002D7576" w:rsidRPr="00116C65">
        <w:t xml:space="preserve"> исполнительной</w:t>
      </w:r>
      <w:r w:rsidR="009E5ECE" w:rsidRPr="00116C65">
        <w:t xml:space="preserve"> </w:t>
      </w:r>
      <w:r w:rsidR="002D7576" w:rsidRPr="00116C65">
        <w:t xml:space="preserve">власти, </w:t>
      </w:r>
      <w:r w:rsidR="00DE1917" w:rsidRPr="00116C65">
        <w:t xml:space="preserve"> организаци</w:t>
      </w:r>
      <w:r w:rsidR="00750183" w:rsidRPr="00116C65">
        <w:t>я</w:t>
      </w:r>
      <w:r w:rsidR="000A5290" w:rsidRPr="00116C65">
        <w:t>,</w:t>
      </w:r>
      <w:r w:rsidR="00DE1917" w:rsidRPr="00116C65">
        <w:t xml:space="preserve"> орган местного самоуправления </w:t>
      </w:r>
      <w:r w:rsidR="003112D6">
        <w:t>Рябиновского сельского поселения</w:t>
      </w:r>
      <w:r w:rsidR="00DE1917" w:rsidRPr="00116C65">
        <w:t xml:space="preserve">, </w:t>
      </w:r>
      <w:r w:rsidR="00321C8B" w:rsidRPr="00116C65">
        <w:t xml:space="preserve">участвующие </w:t>
      </w:r>
      <w:r w:rsidR="00DE1917" w:rsidRPr="00116C65">
        <w:t xml:space="preserve">в реализации мероприятий </w:t>
      </w:r>
      <w:r w:rsidR="00A329C2" w:rsidRPr="00116C65">
        <w:lastRenderedPageBreak/>
        <w:t>муниципальной</w:t>
      </w:r>
      <w:r w:rsidR="00DE1917" w:rsidRPr="00116C65">
        <w:t xml:space="preserve"> программы, в том числе не требующих финансирования</w:t>
      </w:r>
      <w:r w:rsidR="000A5290" w:rsidRPr="00116C65">
        <w:t xml:space="preserve"> </w:t>
      </w:r>
      <w:r w:rsidR="00530135" w:rsidRPr="00116C65">
        <w:t>по согласованию</w:t>
      </w:r>
      <w:r w:rsidR="00DE1917" w:rsidRPr="00116C65">
        <w:t xml:space="preserve"> или </w:t>
      </w:r>
      <w:r w:rsidR="009E5ECE" w:rsidRPr="00116C65">
        <w:t>в соответствии с</w:t>
      </w:r>
      <w:r w:rsidR="00530135" w:rsidRPr="00116C65">
        <w:t xml:space="preserve"> соглашениям</w:t>
      </w:r>
      <w:r w:rsidR="009E5ECE" w:rsidRPr="00116C65">
        <w:t>и</w:t>
      </w:r>
      <w:r w:rsidR="00530135" w:rsidRPr="00116C65">
        <w:t xml:space="preserve"> </w:t>
      </w:r>
      <w:r w:rsidR="00DE1917" w:rsidRPr="00116C65">
        <w:t>соответственно</w:t>
      </w:r>
      <w:r w:rsidR="00321C8B" w:rsidRPr="00116C65">
        <w:t>;</w:t>
      </w:r>
    </w:p>
    <w:p w:rsidR="00321C8B" w:rsidRPr="00116C65" w:rsidRDefault="00321C8B" w:rsidP="002F36A5">
      <w:pPr>
        <w:autoSpaceDE w:val="0"/>
        <w:autoSpaceDN w:val="0"/>
        <w:adjustRightInd w:val="0"/>
        <w:spacing w:line="283" w:lineRule="auto"/>
        <w:ind w:firstLine="709"/>
        <w:jc w:val="both"/>
        <w:rPr>
          <w:rFonts w:eastAsia="Calibri"/>
          <w:sz w:val="28"/>
          <w:szCs w:val="28"/>
        </w:rPr>
      </w:pPr>
      <w:r w:rsidRPr="00116C65">
        <w:rPr>
          <w:rFonts w:eastAsia="Calibri"/>
          <w:b/>
          <w:sz w:val="28"/>
          <w:szCs w:val="28"/>
        </w:rPr>
        <w:t xml:space="preserve">сфера реализации </w:t>
      </w:r>
      <w:r w:rsidR="00C469C6" w:rsidRPr="00116C65">
        <w:rPr>
          <w:rFonts w:eastAsia="Calibri"/>
          <w:b/>
          <w:sz w:val="28"/>
          <w:szCs w:val="28"/>
        </w:rPr>
        <w:t>муниципаль</w:t>
      </w:r>
      <w:r w:rsidRPr="00116C65">
        <w:rPr>
          <w:rFonts w:eastAsia="Calibri"/>
          <w:b/>
          <w:sz w:val="28"/>
          <w:szCs w:val="28"/>
        </w:rPr>
        <w:t>ной программы</w:t>
      </w:r>
      <w:r w:rsidRPr="00116C65">
        <w:rPr>
          <w:rFonts w:eastAsia="Calibri"/>
          <w:sz w:val="28"/>
          <w:szCs w:val="28"/>
        </w:rPr>
        <w:t xml:space="preserve"> – </w:t>
      </w:r>
      <w:r w:rsidR="006F1DBB" w:rsidRPr="00116C65">
        <w:rPr>
          <w:rFonts w:eastAsia="Calibri"/>
          <w:sz w:val="28"/>
          <w:szCs w:val="28"/>
        </w:rPr>
        <w:t>отрасль экономики и сфер</w:t>
      </w:r>
      <w:r w:rsidR="00DE1917" w:rsidRPr="00116C65">
        <w:rPr>
          <w:rFonts w:eastAsia="Calibri"/>
          <w:sz w:val="28"/>
          <w:szCs w:val="28"/>
        </w:rPr>
        <w:t>а</w:t>
      </w:r>
      <w:r w:rsidR="006F1DBB" w:rsidRPr="00116C65">
        <w:rPr>
          <w:rFonts w:eastAsia="Calibri"/>
          <w:sz w:val="28"/>
          <w:szCs w:val="28"/>
        </w:rPr>
        <w:t xml:space="preserve"> государственного и муниципального управления</w:t>
      </w:r>
      <w:r w:rsidRPr="00116C65">
        <w:rPr>
          <w:rFonts w:eastAsia="Calibri"/>
          <w:sz w:val="28"/>
          <w:szCs w:val="28"/>
        </w:rPr>
        <w:t xml:space="preserve">, на решение проблем и (или) задач которой направлена соответствующая </w:t>
      </w:r>
      <w:r w:rsidR="00C469C6" w:rsidRPr="00116C65">
        <w:rPr>
          <w:rFonts w:eastAsia="Calibri"/>
          <w:sz w:val="28"/>
          <w:szCs w:val="28"/>
        </w:rPr>
        <w:t>муниципаль</w:t>
      </w:r>
      <w:r w:rsidRPr="00116C65">
        <w:rPr>
          <w:rFonts w:eastAsia="Calibri"/>
          <w:sz w:val="28"/>
          <w:szCs w:val="28"/>
        </w:rPr>
        <w:t>ная программа;</w:t>
      </w:r>
    </w:p>
    <w:p w:rsidR="00BC6719" w:rsidRPr="00116C65" w:rsidRDefault="002A00EB" w:rsidP="002F36A5">
      <w:pPr>
        <w:autoSpaceDE w:val="0"/>
        <w:autoSpaceDN w:val="0"/>
        <w:adjustRightInd w:val="0"/>
        <w:spacing w:line="283" w:lineRule="auto"/>
        <w:ind w:firstLine="709"/>
        <w:jc w:val="both"/>
        <w:rPr>
          <w:rFonts w:eastAsia="Calibri"/>
          <w:sz w:val="28"/>
          <w:szCs w:val="28"/>
        </w:rPr>
      </w:pPr>
      <w:r w:rsidRPr="00116C65">
        <w:rPr>
          <w:rFonts w:eastAsia="Calibri"/>
          <w:b/>
          <w:sz w:val="28"/>
          <w:szCs w:val="28"/>
        </w:rPr>
        <w:t xml:space="preserve">цель </w:t>
      </w:r>
      <w:r w:rsidR="004D4A7E" w:rsidRPr="00116C65">
        <w:rPr>
          <w:rFonts w:eastAsia="Calibri"/>
          <w:b/>
          <w:sz w:val="28"/>
          <w:szCs w:val="28"/>
        </w:rPr>
        <w:t xml:space="preserve">муниципальной </w:t>
      </w:r>
      <w:r w:rsidRPr="00116C65">
        <w:rPr>
          <w:rFonts w:eastAsia="Calibri"/>
          <w:b/>
          <w:sz w:val="28"/>
          <w:szCs w:val="28"/>
        </w:rPr>
        <w:t>программы</w:t>
      </w:r>
      <w:r w:rsidRPr="00116C65">
        <w:rPr>
          <w:rFonts w:eastAsia="Calibri"/>
          <w:sz w:val="28"/>
          <w:szCs w:val="28"/>
        </w:rPr>
        <w:t xml:space="preserve"> – </w:t>
      </w:r>
      <w:r w:rsidR="00BC6719" w:rsidRPr="00116C65">
        <w:rPr>
          <w:rFonts w:eastAsia="Calibri"/>
          <w:sz w:val="28"/>
          <w:szCs w:val="28"/>
        </w:rPr>
        <w:t>планируемый результат социаль</w:t>
      </w:r>
      <w:r w:rsidR="00116C65">
        <w:rPr>
          <w:rFonts w:eastAsia="Calibri"/>
          <w:sz w:val="28"/>
          <w:szCs w:val="28"/>
        </w:rPr>
        <w:t>-</w:t>
      </w:r>
      <w:r w:rsidR="00BC6719" w:rsidRPr="00116C65">
        <w:rPr>
          <w:rFonts w:eastAsia="Calibri"/>
          <w:sz w:val="28"/>
          <w:szCs w:val="28"/>
        </w:rPr>
        <w:t xml:space="preserve">но-экономического развития </w:t>
      </w:r>
      <w:r w:rsidR="003112D6">
        <w:rPr>
          <w:rFonts w:eastAsia="Calibri"/>
          <w:sz w:val="28"/>
          <w:szCs w:val="28"/>
        </w:rPr>
        <w:t>Рябиновского сельского поселения</w:t>
      </w:r>
      <w:r w:rsidR="00BC6719" w:rsidRPr="00116C65">
        <w:rPr>
          <w:rFonts w:eastAsia="Calibri"/>
          <w:sz w:val="28"/>
          <w:szCs w:val="28"/>
        </w:rPr>
        <w:t xml:space="preserve">, </w:t>
      </w:r>
      <w:r w:rsidR="00BC6719" w:rsidRPr="00116C65">
        <w:rPr>
          <w:rFonts w:eastAsia="Calibri"/>
          <w:spacing w:val="-20"/>
          <w:sz w:val="28"/>
          <w:szCs w:val="28"/>
        </w:rPr>
        <w:t>достигаемый</w:t>
      </w:r>
      <w:r w:rsidR="00BC6719" w:rsidRPr="00116C65">
        <w:rPr>
          <w:rFonts w:eastAsia="Calibri"/>
          <w:sz w:val="28"/>
          <w:szCs w:val="28"/>
        </w:rPr>
        <w:t xml:space="preserve"> посредством </w:t>
      </w:r>
      <w:r w:rsidR="00BC6719" w:rsidRPr="00116C65">
        <w:rPr>
          <w:rFonts w:eastAsia="Calibri"/>
          <w:spacing w:val="-20"/>
          <w:sz w:val="28"/>
          <w:szCs w:val="28"/>
        </w:rPr>
        <w:t>реализации</w:t>
      </w:r>
      <w:r w:rsidR="00BC6719" w:rsidRPr="00116C65">
        <w:rPr>
          <w:rFonts w:eastAsia="Calibri"/>
          <w:sz w:val="28"/>
          <w:szCs w:val="28"/>
        </w:rPr>
        <w:t xml:space="preserve"> </w:t>
      </w:r>
      <w:r w:rsidR="00810500" w:rsidRPr="00116C65">
        <w:rPr>
          <w:rFonts w:eastAsia="Calibri"/>
          <w:sz w:val="28"/>
          <w:szCs w:val="28"/>
        </w:rPr>
        <w:t xml:space="preserve">муниципальной </w:t>
      </w:r>
      <w:r w:rsidR="00BC6719" w:rsidRPr="00116C65">
        <w:rPr>
          <w:rFonts w:eastAsia="Calibri"/>
          <w:sz w:val="28"/>
          <w:szCs w:val="28"/>
        </w:rPr>
        <w:t>программы за период е</w:t>
      </w:r>
      <w:r w:rsidR="00116C65">
        <w:rPr>
          <w:rFonts w:eastAsia="Calibri"/>
          <w:sz w:val="28"/>
          <w:szCs w:val="28"/>
        </w:rPr>
        <w:t>ё</w:t>
      </w:r>
      <w:r w:rsidR="00BC6719" w:rsidRPr="00116C65">
        <w:rPr>
          <w:rFonts w:eastAsia="Calibri"/>
          <w:sz w:val="28"/>
          <w:szCs w:val="28"/>
        </w:rPr>
        <w:t xml:space="preserve"> </w:t>
      </w:r>
      <w:r w:rsidR="00BC6719" w:rsidRPr="00116C65">
        <w:rPr>
          <w:rFonts w:eastAsia="Calibri"/>
          <w:spacing w:val="-20"/>
          <w:sz w:val="28"/>
          <w:szCs w:val="28"/>
        </w:rPr>
        <w:t>реализации;</w:t>
      </w:r>
    </w:p>
    <w:p w:rsidR="002A00EB" w:rsidRPr="00116C65" w:rsidRDefault="002A00EB" w:rsidP="002F36A5">
      <w:pPr>
        <w:autoSpaceDE w:val="0"/>
        <w:autoSpaceDN w:val="0"/>
        <w:adjustRightInd w:val="0"/>
        <w:spacing w:line="283" w:lineRule="auto"/>
        <w:ind w:firstLine="709"/>
        <w:jc w:val="both"/>
        <w:rPr>
          <w:rFonts w:eastAsia="Calibri"/>
          <w:sz w:val="28"/>
          <w:szCs w:val="28"/>
        </w:rPr>
      </w:pPr>
      <w:r w:rsidRPr="00116C65">
        <w:rPr>
          <w:rFonts w:eastAsia="Calibri"/>
          <w:b/>
          <w:sz w:val="28"/>
          <w:szCs w:val="28"/>
        </w:rPr>
        <w:t xml:space="preserve">задача </w:t>
      </w:r>
      <w:r w:rsidR="00810500" w:rsidRPr="00116C65">
        <w:rPr>
          <w:rFonts w:eastAsia="Calibri"/>
          <w:b/>
          <w:sz w:val="28"/>
          <w:szCs w:val="28"/>
        </w:rPr>
        <w:t>муниципаль</w:t>
      </w:r>
      <w:r w:rsidRPr="00116C65">
        <w:rPr>
          <w:rFonts w:eastAsia="Calibri"/>
          <w:b/>
          <w:sz w:val="28"/>
          <w:szCs w:val="28"/>
        </w:rPr>
        <w:t>ной программы</w:t>
      </w:r>
      <w:r w:rsidRPr="00116C65">
        <w:rPr>
          <w:rFonts w:eastAsia="Calibri"/>
          <w:sz w:val="28"/>
          <w:szCs w:val="28"/>
        </w:rPr>
        <w:t xml:space="preserve"> – </w:t>
      </w:r>
      <w:r w:rsidR="00BC6719" w:rsidRPr="00116C65">
        <w:rPr>
          <w:rFonts w:eastAsia="Calibri"/>
          <w:sz w:val="28"/>
          <w:szCs w:val="28"/>
        </w:rPr>
        <w:t xml:space="preserve">планируемый </w:t>
      </w:r>
      <w:r w:rsidRPr="00116C65">
        <w:rPr>
          <w:rFonts w:eastAsia="Calibri"/>
          <w:sz w:val="28"/>
          <w:szCs w:val="28"/>
        </w:rPr>
        <w:t>результат выполнения совокупности взаимосвязанных мероприятий, направлен</w:t>
      </w:r>
      <w:r w:rsidR="009E5ECE" w:rsidRPr="00116C65">
        <w:rPr>
          <w:rFonts w:eastAsia="Calibri"/>
          <w:sz w:val="28"/>
          <w:szCs w:val="28"/>
        </w:rPr>
        <w:t xml:space="preserve">ных </w:t>
      </w:r>
      <w:r w:rsidR="00BC6719" w:rsidRPr="00116C65">
        <w:rPr>
          <w:rFonts w:eastAsia="Calibri"/>
          <w:sz w:val="28"/>
          <w:szCs w:val="28"/>
        </w:rPr>
        <w:br/>
      </w:r>
      <w:r w:rsidR="009E5ECE" w:rsidRPr="00116C65">
        <w:rPr>
          <w:rFonts w:eastAsia="Calibri"/>
          <w:sz w:val="28"/>
          <w:szCs w:val="28"/>
        </w:rPr>
        <w:t xml:space="preserve">на достижение цели </w:t>
      </w:r>
      <w:r w:rsidR="00810500" w:rsidRPr="00116C65">
        <w:rPr>
          <w:rFonts w:eastAsia="Calibri"/>
          <w:sz w:val="28"/>
          <w:szCs w:val="28"/>
        </w:rPr>
        <w:t>муниципаль</w:t>
      </w:r>
      <w:r w:rsidRPr="00116C65">
        <w:rPr>
          <w:rFonts w:eastAsia="Calibri"/>
          <w:sz w:val="28"/>
          <w:szCs w:val="28"/>
        </w:rPr>
        <w:t>ной программы;</w:t>
      </w:r>
    </w:p>
    <w:p w:rsidR="00321C8B" w:rsidRPr="00116C65" w:rsidRDefault="00321C8B" w:rsidP="002F36A5">
      <w:pPr>
        <w:pStyle w:val="ConsPlusNormal"/>
        <w:spacing w:line="283" w:lineRule="auto"/>
        <w:ind w:firstLine="709"/>
        <w:jc w:val="both"/>
      </w:pPr>
      <w:r w:rsidRPr="00116C65">
        <w:rPr>
          <w:b/>
        </w:rPr>
        <w:t>отдельное мероприятие</w:t>
      </w:r>
      <w:r w:rsidR="00BD6036" w:rsidRPr="00116C65">
        <w:t xml:space="preserve"> </w:t>
      </w:r>
      <w:r w:rsidRPr="00116C65">
        <w:t>– комплекс взаимосвязанных мероприятий, направленных на решение соответствующей задачи</w:t>
      </w:r>
      <w:r w:rsidR="004E24F0" w:rsidRPr="00116C65">
        <w:t xml:space="preserve"> </w:t>
      </w:r>
      <w:r w:rsidR="00841559" w:rsidRPr="00116C65">
        <w:t>муниципаль</w:t>
      </w:r>
      <w:r w:rsidR="004E24F0" w:rsidRPr="00116C65">
        <w:t>ной программы, подпрограммы</w:t>
      </w:r>
      <w:r w:rsidRPr="00116C65">
        <w:t>;</w:t>
      </w:r>
    </w:p>
    <w:p w:rsidR="002A00EB" w:rsidRPr="00116C65" w:rsidRDefault="002A00EB" w:rsidP="002F36A5">
      <w:pPr>
        <w:pStyle w:val="ConsPlusNormal"/>
        <w:spacing w:line="283" w:lineRule="auto"/>
        <w:ind w:firstLine="709"/>
        <w:jc w:val="both"/>
      </w:pPr>
      <w:r w:rsidRPr="00116C65">
        <w:rPr>
          <w:b/>
        </w:rPr>
        <w:t>мероприятие</w:t>
      </w:r>
      <w:r w:rsidR="00BD6036" w:rsidRPr="00116C65">
        <w:t xml:space="preserve"> </w:t>
      </w:r>
      <w:r w:rsidRPr="00116C65">
        <w:t>– совокупность взаимосвязанных действий</w:t>
      </w:r>
      <w:r w:rsidR="00BD6036" w:rsidRPr="00116C65">
        <w:t xml:space="preserve"> в рамках отдельного мероприятия</w:t>
      </w:r>
      <w:r w:rsidR="009B26C5" w:rsidRPr="00116C65">
        <w:t>, проекта</w:t>
      </w:r>
      <w:r w:rsidRPr="00116C65">
        <w:t>;</w:t>
      </w:r>
    </w:p>
    <w:p w:rsidR="002A00EB" w:rsidRPr="00116C65" w:rsidRDefault="002A00EB" w:rsidP="002F36A5">
      <w:pPr>
        <w:pStyle w:val="ConsPlusNormal"/>
        <w:spacing w:line="283" w:lineRule="auto"/>
        <w:ind w:firstLine="709"/>
        <w:jc w:val="both"/>
      </w:pPr>
      <w:r w:rsidRPr="00116C65">
        <w:rPr>
          <w:b/>
        </w:rPr>
        <w:t xml:space="preserve">целевой показатель эффективности реализации </w:t>
      </w:r>
      <w:r w:rsidR="00841559" w:rsidRPr="00116C65">
        <w:rPr>
          <w:b/>
        </w:rPr>
        <w:t>муниципаль</w:t>
      </w:r>
      <w:r w:rsidRPr="00116C65">
        <w:rPr>
          <w:b/>
        </w:rPr>
        <w:t>ной программы</w:t>
      </w:r>
      <w:r w:rsidRPr="00116C65">
        <w:t xml:space="preserve"> – количественно и (или) в отдельных случаях качественно выраженная характеристика достижения цели (целей) и (или) решения задачи (задач), реализации мероприяти</w:t>
      </w:r>
      <w:r w:rsidR="004E2FAD" w:rsidRPr="00116C65">
        <w:t>я, проекта</w:t>
      </w:r>
      <w:r w:rsidRPr="00116C65">
        <w:t xml:space="preserve"> </w:t>
      </w:r>
      <w:r w:rsidR="00841559" w:rsidRPr="00116C65">
        <w:t>муниципаль</w:t>
      </w:r>
      <w:r w:rsidRPr="00116C65">
        <w:t>ной программы;</w:t>
      </w:r>
    </w:p>
    <w:p w:rsidR="00321C8B" w:rsidRPr="00116C65" w:rsidRDefault="00321C8B" w:rsidP="002F36A5">
      <w:pPr>
        <w:pStyle w:val="ConsPlusNormal"/>
        <w:spacing w:line="283" w:lineRule="auto"/>
        <w:ind w:firstLine="709"/>
        <w:jc w:val="both"/>
      </w:pPr>
      <w:r w:rsidRPr="00116C65">
        <w:rPr>
          <w:b/>
        </w:rPr>
        <w:t>меры</w:t>
      </w:r>
      <w:r w:rsidR="00963EA9" w:rsidRPr="00116C65">
        <w:rPr>
          <w:b/>
        </w:rPr>
        <w:t xml:space="preserve"> </w:t>
      </w:r>
      <w:r w:rsidRPr="00116C65">
        <w:rPr>
          <w:b/>
        </w:rPr>
        <w:t xml:space="preserve">государственного регулирования </w:t>
      </w:r>
      <w:r w:rsidR="00530135" w:rsidRPr="00116C65">
        <w:rPr>
          <w:b/>
        </w:rPr>
        <w:t xml:space="preserve">в сфере реализации </w:t>
      </w:r>
      <w:r w:rsidR="00841559" w:rsidRPr="00116C65">
        <w:rPr>
          <w:b/>
        </w:rPr>
        <w:t>муници</w:t>
      </w:r>
      <w:r w:rsidR="00116C65">
        <w:rPr>
          <w:b/>
        </w:rPr>
        <w:t>-</w:t>
      </w:r>
      <w:r w:rsidR="00841559" w:rsidRPr="00116C65">
        <w:rPr>
          <w:b/>
        </w:rPr>
        <w:t xml:space="preserve">пальной </w:t>
      </w:r>
      <w:r w:rsidR="00530135" w:rsidRPr="00116C65">
        <w:rPr>
          <w:b/>
        </w:rPr>
        <w:t>программы</w:t>
      </w:r>
      <w:r w:rsidR="00530135" w:rsidRPr="00116C65">
        <w:t xml:space="preserve"> </w:t>
      </w:r>
      <w:r w:rsidR="00BD6036" w:rsidRPr="00116C65">
        <w:t>–</w:t>
      </w:r>
      <w:r w:rsidRPr="00116C65">
        <w:t xml:space="preserve"> меры правового регулирования (правоустанавли</w:t>
      </w:r>
      <w:r w:rsidR="00116C65">
        <w:t>-</w:t>
      </w:r>
      <w:r w:rsidRPr="00116C65">
        <w:t>вающие, правоприменительные, контрольные) и финансовые</w:t>
      </w:r>
      <w:r w:rsidR="00530135" w:rsidRPr="00116C65">
        <w:t xml:space="preserve"> меры (налого</w:t>
      </w:r>
      <w:r w:rsidR="00116C65">
        <w:t>-</w:t>
      </w:r>
      <w:r w:rsidR="00530135" w:rsidRPr="00116C65">
        <w:t>вые,</w:t>
      </w:r>
      <w:r w:rsidR="00161DF7" w:rsidRPr="00116C65">
        <w:t xml:space="preserve"> </w:t>
      </w:r>
      <w:r w:rsidRPr="00116C65">
        <w:t xml:space="preserve">тарифные, </w:t>
      </w:r>
      <w:r w:rsidR="00EA484A" w:rsidRPr="00116C65">
        <w:t xml:space="preserve">кредитные, </w:t>
      </w:r>
      <w:r w:rsidRPr="00116C65">
        <w:t xml:space="preserve">долговые </w:t>
      </w:r>
      <w:r w:rsidR="00AF6B1C" w:rsidRPr="00116C65">
        <w:t>и иные инструменты</w:t>
      </w:r>
      <w:r w:rsidRPr="00116C65">
        <w:t xml:space="preserve">), применяемые для достижения цели </w:t>
      </w:r>
      <w:r w:rsidR="00363392" w:rsidRPr="00116C65">
        <w:t>муниципаль</w:t>
      </w:r>
      <w:r w:rsidRPr="00116C65">
        <w:t>ной программы (подпрограммы);</w:t>
      </w:r>
    </w:p>
    <w:p w:rsidR="00321C8B" w:rsidRPr="00116C65" w:rsidRDefault="00321C8B" w:rsidP="002F36A5">
      <w:pPr>
        <w:pStyle w:val="ConsPlusNormal"/>
        <w:spacing w:line="283" w:lineRule="auto"/>
        <w:ind w:firstLine="709"/>
        <w:jc w:val="both"/>
      </w:pPr>
      <w:r w:rsidRPr="00116C65">
        <w:rPr>
          <w:b/>
        </w:rPr>
        <w:t xml:space="preserve">риски реализации </w:t>
      </w:r>
      <w:r w:rsidR="00D11281" w:rsidRPr="00116C65">
        <w:rPr>
          <w:b/>
        </w:rPr>
        <w:t>муниципаль</w:t>
      </w:r>
      <w:r w:rsidRPr="00116C65">
        <w:rPr>
          <w:b/>
        </w:rPr>
        <w:t>ной программы</w:t>
      </w:r>
      <w:r w:rsidRPr="00116C65">
        <w:t xml:space="preserve"> </w:t>
      </w:r>
      <w:r w:rsidR="00F3041D" w:rsidRPr="00116C65">
        <w:t>–</w:t>
      </w:r>
      <w:r w:rsidRPr="00116C65">
        <w:t xml:space="preserve"> вероятные явления, события, процессы, не зависящие от ответственного исполнителя, соисполнителей и участников </w:t>
      </w:r>
      <w:r w:rsidR="00D11281" w:rsidRPr="00116C65">
        <w:t>муниципаль</w:t>
      </w:r>
      <w:r w:rsidRPr="00116C65">
        <w:t xml:space="preserve">ной программы и негативно влияющие на основные параметры </w:t>
      </w:r>
      <w:r w:rsidR="00D11281" w:rsidRPr="00116C65">
        <w:t>муниципальн</w:t>
      </w:r>
      <w:r w:rsidRPr="00116C65">
        <w:t>ой программы;</w:t>
      </w:r>
    </w:p>
    <w:p w:rsidR="002A00EB" w:rsidRPr="00116C65" w:rsidRDefault="002A00EB" w:rsidP="002F36A5">
      <w:pPr>
        <w:pStyle w:val="ConsPlusNormal"/>
        <w:spacing w:line="283" w:lineRule="auto"/>
        <w:ind w:firstLine="709"/>
        <w:jc w:val="both"/>
      </w:pPr>
      <w:r w:rsidRPr="00116C65">
        <w:rPr>
          <w:b/>
        </w:rPr>
        <w:t xml:space="preserve">мониторинг реализации </w:t>
      </w:r>
      <w:r w:rsidR="00D11281" w:rsidRPr="00116C65">
        <w:rPr>
          <w:b/>
        </w:rPr>
        <w:t>муниципальной</w:t>
      </w:r>
      <w:r w:rsidRPr="00116C65">
        <w:rPr>
          <w:b/>
        </w:rPr>
        <w:t xml:space="preserve"> программы</w:t>
      </w:r>
      <w:r w:rsidRPr="00116C65">
        <w:t xml:space="preserve"> – систематический анализ </w:t>
      </w:r>
      <w:r w:rsidR="00F3041D" w:rsidRPr="00116C65">
        <w:t xml:space="preserve">хода и итогов реализации </w:t>
      </w:r>
      <w:r w:rsidR="00D11281" w:rsidRPr="00116C65">
        <w:t>муниципаль</w:t>
      </w:r>
      <w:r w:rsidR="00F3041D" w:rsidRPr="00116C65">
        <w:t>ной программы;</w:t>
      </w:r>
    </w:p>
    <w:p w:rsidR="003A1F83" w:rsidRPr="00116C65" w:rsidRDefault="00321C8B" w:rsidP="002F36A5">
      <w:pPr>
        <w:pStyle w:val="ConsPlusNormal"/>
        <w:spacing w:line="283" w:lineRule="auto"/>
        <w:ind w:firstLine="709"/>
        <w:jc w:val="both"/>
      </w:pPr>
      <w:r w:rsidRPr="00116C65">
        <w:rPr>
          <w:b/>
        </w:rPr>
        <w:t xml:space="preserve">план реализации </w:t>
      </w:r>
      <w:r w:rsidR="00D11281" w:rsidRPr="00116C65">
        <w:rPr>
          <w:b/>
        </w:rPr>
        <w:t>муниципаль</w:t>
      </w:r>
      <w:r w:rsidRPr="00116C65">
        <w:rPr>
          <w:b/>
        </w:rPr>
        <w:t>ной программы</w:t>
      </w:r>
      <w:r w:rsidRPr="00116C65">
        <w:t xml:space="preserve"> </w:t>
      </w:r>
      <w:r w:rsidR="00F3041D" w:rsidRPr="00116C65">
        <w:t>–</w:t>
      </w:r>
      <w:r w:rsidR="00530135" w:rsidRPr="00116C65">
        <w:t xml:space="preserve"> </w:t>
      </w:r>
      <w:r w:rsidR="003A1F83" w:rsidRPr="00116C65">
        <w:t xml:space="preserve">плановый документ, ежегодно </w:t>
      </w:r>
      <w:r w:rsidR="0030226E" w:rsidRPr="00116C65">
        <w:t>утверждаемый глав</w:t>
      </w:r>
      <w:r w:rsidR="003112D6">
        <w:t>ой администрации Рябиновского сельского поселения</w:t>
      </w:r>
      <w:r w:rsidR="003A1F83" w:rsidRPr="00116C65">
        <w:t xml:space="preserve">, содержащий </w:t>
      </w:r>
      <w:r w:rsidR="006056CC" w:rsidRPr="00116C65">
        <w:t>детальную</w:t>
      </w:r>
      <w:r w:rsidR="00B940C1" w:rsidRPr="00116C65">
        <w:t xml:space="preserve"> </w:t>
      </w:r>
      <w:r w:rsidR="003A1F83" w:rsidRPr="00116C65">
        <w:t>информац</w:t>
      </w:r>
      <w:r w:rsidR="006056CC" w:rsidRPr="00116C65">
        <w:t>ию о</w:t>
      </w:r>
      <w:r w:rsidR="00BC6719" w:rsidRPr="00116C65">
        <w:t xml:space="preserve"> реализации </w:t>
      </w:r>
      <w:r w:rsidR="00A6727F" w:rsidRPr="00116C65">
        <w:t>муниципаль</w:t>
      </w:r>
      <w:r w:rsidR="00BC6719" w:rsidRPr="00116C65">
        <w:t>ной программы на планируемый год</w:t>
      </w:r>
      <w:r w:rsidR="006056CC" w:rsidRPr="00116C65">
        <w:t xml:space="preserve"> </w:t>
      </w:r>
      <w:r w:rsidR="00BC6719" w:rsidRPr="00116C65">
        <w:t>и</w:t>
      </w:r>
      <w:r w:rsidR="006056CC" w:rsidRPr="00116C65">
        <w:t xml:space="preserve"> формируе</w:t>
      </w:r>
      <w:r w:rsidR="00BC6719" w:rsidRPr="00116C65">
        <w:t>мый</w:t>
      </w:r>
      <w:r w:rsidR="006056CC" w:rsidRPr="00116C65">
        <w:t xml:space="preserve"> в соответствии с требованиями, установленными настоящим Порядком.</w:t>
      </w:r>
    </w:p>
    <w:p w:rsidR="00535D11" w:rsidRPr="00116C65" w:rsidRDefault="00DF637D" w:rsidP="002F36A5">
      <w:pPr>
        <w:pStyle w:val="ConsPlusNormal"/>
        <w:spacing w:line="283" w:lineRule="auto"/>
        <w:ind w:firstLine="709"/>
        <w:jc w:val="both"/>
      </w:pPr>
      <w:r w:rsidRPr="00116C65">
        <w:rPr>
          <w:b/>
        </w:rPr>
        <w:t>муниципальная программа</w:t>
      </w:r>
      <w:r w:rsidRPr="00116C65">
        <w:t xml:space="preserve"> - документ страт</w:t>
      </w:r>
      <w:r w:rsidR="003112D6">
        <w:t>егического планирования Рябиновского сельского поселения</w:t>
      </w:r>
      <w:r w:rsidRPr="00116C65">
        <w:t xml:space="preserve"> содержащий комплекс планируемых </w:t>
      </w:r>
      <w:r w:rsidRPr="00116C65">
        <w:lastRenderedPageBreak/>
        <w:t>мероприятий, взаимоувязанных по задачам, срокам осуществления, исполнителям и ресурсам и обеспечивающих наиболее эффективное достижение целей и решение задач социально-экономического развития</w:t>
      </w:r>
      <w:r w:rsidR="003112D6">
        <w:t xml:space="preserve"> Рябиновского сельского поселения</w:t>
      </w:r>
      <w:r w:rsidRPr="00116C65">
        <w:t>;</w:t>
      </w:r>
    </w:p>
    <w:p w:rsidR="00F35498" w:rsidRPr="00116C65" w:rsidRDefault="00220FC5" w:rsidP="002F36A5">
      <w:pPr>
        <w:pStyle w:val="ConsPlusNormal"/>
        <w:spacing w:line="283" w:lineRule="auto"/>
        <w:ind w:firstLine="709"/>
        <w:jc w:val="both"/>
      </w:pPr>
      <w:r w:rsidRPr="00116C65">
        <w:rPr>
          <w:b/>
        </w:rPr>
        <w:t>муниципальный проект</w:t>
      </w:r>
      <w:r w:rsidRPr="00116C65">
        <w:t xml:space="preserve"> - проект, обеспечивающий достижение целей, показателей и результатов регионального проекта, мероприятия которого относятся к установленным полномочиям </w:t>
      </w:r>
      <w:r w:rsidR="00BE76EE">
        <w:t>Рябиновского сельского поселения</w:t>
      </w:r>
      <w:r w:rsidRPr="00116C65">
        <w:t>, а также к вопроса</w:t>
      </w:r>
      <w:r w:rsidR="00BE76EE">
        <w:t>м местного значения сельского поселения</w:t>
      </w:r>
      <w:r w:rsidRPr="00116C65">
        <w:t>;</w:t>
      </w:r>
    </w:p>
    <w:p w:rsidR="00F35498" w:rsidRPr="00116C65" w:rsidRDefault="00136600" w:rsidP="002F36A5">
      <w:pPr>
        <w:pStyle w:val="ConsPlusNormal"/>
        <w:spacing w:line="283" w:lineRule="auto"/>
        <w:ind w:firstLine="709"/>
        <w:jc w:val="both"/>
      </w:pPr>
      <w:r w:rsidRPr="00116C65">
        <w:rPr>
          <w:b/>
        </w:rPr>
        <w:t xml:space="preserve">проект социально-экономического развития </w:t>
      </w:r>
      <w:r w:rsidR="00BE76EE">
        <w:rPr>
          <w:b/>
        </w:rPr>
        <w:t>Рябиновского сельского поселения</w:t>
      </w:r>
      <w:r w:rsidRPr="00116C65">
        <w:t xml:space="preserve"> - проект, реализуемый в соответствии с направлениями стратегии соц</w:t>
      </w:r>
      <w:r w:rsidR="00BE76EE">
        <w:t>иально-экономического развития Рябиновского сельского поселения</w:t>
      </w:r>
      <w:r w:rsidRPr="00116C65">
        <w:t>;</w:t>
      </w:r>
    </w:p>
    <w:p w:rsidR="00844D54" w:rsidRPr="00116C65" w:rsidRDefault="00844D54" w:rsidP="002F36A5">
      <w:pPr>
        <w:pStyle w:val="ConsPlusNormal"/>
        <w:spacing w:line="283" w:lineRule="auto"/>
        <w:ind w:firstLine="709"/>
        <w:jc w:val="both"/>
      </w:pPr>
      <w:r w:rsidRPr="00116C65">
        <w:rPr>
          <w:b/>
        </w:rPr>
        <w:t>ведомственный проект</w:t>
      </w:r>
      <w:r w:rsidRPr="00116C65">
        <w:t xml:space="preserve"> - проект, включающий комплекс мероприятий, реализуемых в целях исполнения полномочий органа </w:t>
      </w:r>
      <w:r w:rsidR="00080303" w:rsidRPr="00116C65">
        <w:t xml:space="preserve">местного самоуправления </w:t>
      </w:r>
      <w:r w:rsidRPr="00116C65">
        <w:t>в установленной сфере деятельности;</w:t>
      </w:r>
    </w:p>
    <w:p w:rsidR="00F025BB" w:rsidRPr="00116C65" w:rsidRDefault="00F025BB" w:rsidP="002F36A5">
      <w:pPr>
        <w:pStyle w:val="ConsPlusNormal"/>
        <w:spacing w:line="283" w:lineRule="auto"/>
        <w:ind w:firstLine="709"/>
        <w:jc w:val="both"/>
      </w:pPr>
      <w:r w:rsidRPr="00116C65">
        <w:t>Понятие «</w:t>
      </w:r>
      <w:r w:rsidRPr="00116C65">
        <w:rPr>
          <w:b/>
        </w:rPr>
        <w:t>налоговые расходы</w:t>
      </w:r>
      <w:r w:rsidRPr="00116C65">
        <w:t xml:space="preserve">», используемое в настоящем Порядке,  применяется в значении, в каком оно используется в Бюджетном кодексе Российской Федерации.  </w:t>
      </w:r>
    </w:p>
    <w:p w:rsidR="00F025BB" w:rsidRPr="00116C65" w:rsidRDefault="00F025BB" w:rsidP="002F36A5">
      <w:pPr>
        <w:pStyle w:val="ConsPlusNormal"/>
        <w:spacing w:line="283" w:lineRule="auto"/>
        <w:ind w:firstLine="709"/>
        <w:jc w:val="both"/>
      </w:pPr>
      <w:r w:rsidRPr="00116C65">
        <w:t>Понятие «</w:t>
      </w:r>
      <w:r w:rsidRPr="00BA6AB9">
        <w:rPr>
          <w:b/>
        </w:rPr>
        <w:t>куратор налоговых расходов</w:t>
      </w:r>
      <w:r w:rsidRPr="00116C65">
        <w:t xml:space="preserve">», используемое в настоящем Порядке,  применяется в значении, в каком оно используется в </w:t>
      </w:r>
      <w:hyperlink r:id="rId8" w:history="1">
        <w:r w:rsidRPr="00116C65">
          <w:t>постановлении</w:t>
        </w:r>
      </w:hyperlink>
      <w:r w:rsidRPr="00116C65">
        <w:t xml:space="preserve"> Правительства Российской Федерации от 22.06.2019 № 796 «Об общих </w:t>
      </w:r>
      <w:hyperlink r:id="rId9" w:history="1">
        <w:r w:rsidRPr="00116C65">
          <w:t>требования</w:t>
        </w:r>
      </w:hyperlink>
      <w:r w:rsidRPr="00116C65">
        <w:t xml:space="preserve">х к оценке налоговых расходов субъектов Российской Федерации и муниципальных образований».  </w:t>
      </w:r>
    </w:p>
    <w:p w:rsidR="002A00EB" w:rsidRPr="00BA6AB9" w:rsidRDefault="002A00EB" w:rsidP="002F36A5">
      <w:pPr>
        <w:pStyle w:val="ConsPlusNormal"/>
        <w:spacing w:line="283" w:lineRule="auto"/>
        <w:ind w:firstLine="709"/>
        <w:jc w:val="both"/>
        <w:rPr>
          <w:spacing w:val="-20"/>
        </w:rPr>
      </w:pPr>
      <w:r w:rsidRPr="00116C65">
        <w:t>1.</w:t>
      </w:r>
      <w:r w:rsidR="00F439C5" w:rsidRPr="00116C65">
        <w:t>3</w:t>
      </w:r>
      <w:r w:rsidRPr="00116C65">
        <w:t xml:space="preserve">. </w:t>
      </w:r>
      <w:r w:rsidR="00F54C33" w:rsidRPr="00116C65">
        <w:t>Муниципальная</w:t>
      </w:r>
      <w:r w:rsidRPr="00116C65">
        <w:t xml:space="preserve"> программа разрабатывается в соответствии</w:t>
      </w:r>
      <w:r w:rsidR="00D14350" w:rsidRPr="00116C65">
        <w:t xml:space="preserve"> </w:t>
      </w:r>
      <w:r w:rsidRPr="00116C65">
        <w:t>с при</w:t>
      </w:r>
      <w:r w:rsidR="00BA6AB9">
        <w:t>о-</w:t>
      </w:r>
      <w:r w:rsidRPr="00116C65">
        <w:t>ритетами</w:t>
      </w:r>
      <w:r w:rsidR="006056CC" w:rsidRPr="00116C65">
        <w:t xml:space="preserve"> и целями</w:t>
      </w:r>
      <w:r w:rsidRPr="00116C65">
        <w:t xml:space="preserve">, определенными </w:t>
      </w:r>
      <w:r w:rsidR="006056CC" w:rsidRPr="00116C65">
        <w:t xml:space="preserve">в </w:t>
      </w:r>
      <w:hyperlink r:id="rId10" w:history="1">
        <w:r w:rsidRPr="00116C65">
          <w:t>стратеги</w:t>
        </w:r>
        <w:r w:rsidR="006056CC" w:rsidRPr="00116C65">
          <w:t>и</w:t>
        </w:r>
      </w:hyperlink>
      <w:r w:rsidRPr="00116C65">
        <w:t xml:space="preserve"> социально-экономического развития </w:t>
      </w:r>
      <w:r w:rsidR="00BE76EE">
        <w:t>Рябиновского сельского поселения</w:t>
      </w:r>
      <w:r w:rsidR="00F54C33" w:rsidRPr="00116C65">
        <w:t xml:space="preserve"> и (или) Программой </w:t>
      </w:r>
      <w:r w:rsidR="0001673C" w:rsidRPr="00116C65">
        <w:t>социально-экономического развития</w:t>
      </w:r>
      <w:r w:rsidR="00BE76EE">
        <w:t xml:space="preserve"> муниципального образования Рябиновское сельское поселение</w:t>
      </w:r>
      <w:r w:rsidRPr="00116C65">
        <w:t>, отраслевых документ</w:t>
      </w:r>
      <w:r w:rsidR="006056CC" w:rsidRPr="00116C65">
        <w:t>ах</w:t>
      </w:r>
      <w:r w:rsidRPr="00116C65">
        <w:t xml:space="preserve"> стратегического планирования </w:t>
      </w:r>
      <w:r w:rsidR="00BE76EE">
        <w:t xml:space="preserve">Нолинского муниципального района </w:t>
      </w:r>
      <w:r w:rsidR="00CE3227" w:rsidRPr="00116C65">
        <w:t xml:space="preserve"> </w:t>
      </w:r>
      <w:r w:rsidRPr="00116C65">
        <w:t>и стратеги</w:t>
      </w:r>
      <w:r w:rsidR="00CE3227" w:rsidRPr="00116C65">
        <w:t>и</w:t>
      </w:r>
      <w:r w:rsidRPr="00116C65">
        <w:t xml:space="preserve"> </w:t>
      </w:r>
      <w:r w:rsidRPr="00BA6AB9">
        <w:rPr>
          <w:spacing w:val="-20"/>
        </w:rPr>
        <w:t xml:space="preserve">социально-экономического развития </w:t>
      </w:r>
      <w:r w:rsidR="00BE76EE">
        <w:rPr>
          <w:spacing w:val="-20"/>
        </w:rPr>
        <w:t>Нолинского района</w:t>
      </w:r>
      <w:r w:rsidRPr="00BA6AB9">
        <w:rPr>
          <w:spacing w:val="-20"/>
        </w:rPr>
        <w:t>.</w:t>
      </w:r>
    </w:p>
    <w:p w:rsidR="006056CC" w:rsidRPr="00116C65" w:rsidRDefault="000867F8" w:rsidP="002F36A5">
      <w:pPr>
        <w:pStyle w:val="ConsPlusNormal"/>
        <w:spacing w:line="283" w:lineRule="auto"/>
        <w:ind w:firstLine="709"/>
        <w:jc w:val="both"/>
      </w:pPr>
      <w:r w:rsidRPr="00116C65">
        <w:t>1.</w:t>
      </w:r>
      <w:r w:rsidR="00F439C5" w:rsidRPr="00116C65">
        <w:t>4</w:t>
      </w:r>
      <w:r w:rsidR="00E85C2E" w:rsidRPr="00116C65">
        <w:t xml:space="preserve">. </w:t>
      </w:r>
      <w:r w:rsidR="00F052C7" w:rsidRPr="00116C65">
        <w:t xml:space="preserve">Муниципальная </w:t>
      </w:r>
      <w:r w:rsidR="00E85C2E" w:rsidRPr="00116C65">
        <w:t>программ</w:t>
      </w:r>
      <w:r w:rsidR="006056CC" w:rsidRPr="00116C65">
        <w:t>а</w:t>
      </w:r>
      <w:r w:rsidR="00E85C2E" w:rsidRPr="00116C65">
        <w:t xml:space="preserve"> реализу</w:t>
      </w:r>
      <w:r w:rsidR="00BC6719" w:rsidRPr="00116C65">
        <w:t>е</w:t>
      </w:r>
      <w:r w:rsidR="00E85C2E" w:rsidRPr="00116C65">
        <w:t>тся посредством исполнения подпрограмм</w:t>
      </w:r>
      <w:r w:rsidR="00B145DE" w:rsidRPr="00116C65">
        <w:t xml:space="preserve"> (при их наличии) и </w:t>
      </w:r>
      <w:r w:rsidR="00E85C2E" w:rsidRPr="00116C65">
        <w:t xml:space="preserve"> отдельных мероприятий, </w:t>
      </w:r>
      <w:r w:rsidR="0069784D" w:rsidRPr="00116C65">
        <w:t>муниципальн</w:t>
      </w:r>
      <w:r w:rsidR="00E85C2E" w:rsidRPr="00116C65">
        <w:t>ых проектов, проектов социально-экономического развития</w:t>
      </w:r>
      <w:r w:rsidR="00EF1424" w:rsidRPr="00116C65">
        <w:t xml:space="preserve"> </w:t>
      </w:r>
      <w:r w:rsidR="00C55D6E">
        <w:t>Рябиновского сельского поселения</w:t>
      </w:r>
      <w:r w:rsidR="00E85C2E" w:rsidRPr="00116C65">
        <w:t>.</w:t>
      </w:r>
      <w:r w:rsidR="00FF1FFE" w:rsidRPr="00116C65">
        <w:t xml:space="preserve">  </w:t>
      </w:r>
    </w:p>
    <w:p w:rsidR="002A00EB" w:rsidRPr="00116C65" w:rsidRDefault="00E85C2E" w:rsidP="002F36A5">
      <w:pPr>
        <w:pStyle w:val="ConsPlusNormal"/>
        <w:spacing w:line="283" w:lineRule="auto"/>
        <w:ind w:firstLine="709"/>
        <w:jc w:val="both"/>
      </w:pPr>
      <w:r w:rsidRPr="00116C65">
        <w:t>1.</w:t>
      </w:r>
      <w:r w:rsidR="00F439C5" w:rsidRPr="00116C65">
        <w:t>5</w:t>
      </w:r>
      <w:r w:rsidRPr="00116C65">
        <w:t xml:space="preserve">. </w:t>
      </w:r>
      <w:r w:rsidR="002A00EB" w:rsidRPr="00116C65">
        <w:t xml:space="preserve">Срок реализации </w:t>
      </w:r>
      <w:r w:rsidR="002E3D5D" w:rsidRPr="00116C65">
        <w:t>муниципаль</w:t>
      </w:r>
      <w:r w:rsidR="002A00EB" w:rsidRPr="00116C65">
        <w:t>ной программы определяется ответственным исполнителем на стадии е</w:t>
      </w:r>
      <w:r w:rsidR="00BA6AB9">
        <w:t>ё</w:t>
      </w:r>
      <w:r w:rsidR="002A00EB" w:rsidRPr="00116C65">
        <w:t xml:space="preserve"> разработки </w:t>
      </w:r>
      <w:r w:rsidR="00EF4948" w:rsidRPr="00116C65">
        <w:t xml:space="preserve">исходя из необходимости достижения целей и решения задач </w:t>
      </w:r>
      <w:r w:rsidR="002E3D5D" w:rsidRPr="00116C65">
        <w:t>муниципаль</w:t>
      </w:r>
      <w:r w:rsidR="00EF4948" w:rsidRPr="00116C65">
        <w:t xml:space="preserve">ной программы </w:t>
      </w:r>
      <w:r w:rsidR="002A00EB" w:rsidRPr="00116C65">
        <w:lastRenderedPageBreak/>
        <w:t>и должен быть не менее пяти лет, если иные требования не установлены действующим законодательством.</w:t>
      </w:r>
    </w:p>
    <w:p w:rsidR="002A00EB" w:rsidRPr="00116C65" w:rsidRDefault="002A00EB" w:rsidP="002F36A5">
      <w:pPr>
        <w:pStyle w:val="ConsPlusNormal"/>
        <w:spacing w:line="283" w:lineRule="auto"/>
        <w:ind w:firstLine="709"/>
        <w:jc w:val="both"/>
      </w:pPr>
      <w:r w:rsidRPr="00116C65">
        <w:t>1.</w:t>
      </w:r>
      <w:r w:rsidR="00F439C5" w:rsidRPr="00116C65">
        <w:t>6</w:t>
      </w:r>
      <w:r w:rsidRPr="00116C65">
        <w:t>. Инвестиционные проекты, финансовое обеспечение которых плани</w:t>
      </w:r>
      <w:r w:rsidR="00BA6AB9">
        <w:t>-</w:t>
      </w:r>
      <w:r w:rsidRPr="00116C65">
        <w:t xml:space="preserve">руется </w:t>
      </w:r>
      <w:r w:rsidR="00BF4F75" w:rsidRPr="00116C65">
        <w:t>осуществля</w:t>
      </w:r>
      <w:r w:rsidRPr="00116C65">
        <w:t>ть полностью или частично за счет средств бюджета</w:t>
      </w:r>
      <w:r w:rsidR="00C55D6E">
        <w:t xml:space="preserve"> Рябиновского сельского поселения</w:t>
      </w:r>
      <w:r w:rsidRPr="00116C65">
        <w:t xml:space="preserve"> в рамках </w:t>
      </w:r>
      <w:r w:rsidR="00B4636B" w:rsidRPr="00116C65">
        <w:t>муниципаль</w:t>
      </w:r>
      <w:r w:rsidRPr="00116C65">
        <w:t xml:space="preserve">ных программ (далее </w:t>
      </w:r>
      <w:r w:rsidR="00963EA9" w:rsidRPr="00116C65">
        <w:t>–</w:t>
      </w:r>
      <w:r w:rsidRPr="00116C65">
        <w:t xml:space="preserve"> инвестиционные проекты), проходят проверку на предмет эффективности использования средств бюджета</w:t>
      </w:r>
      <w:r w:rsidR="00A655B0" w:rsidRPr="00116C65">
        <w:t xml:space="preserve"> </w:t>
      </w:r>
      <w:r w:rsidR="00C55D6E">
        <w:t>Рябиновского сельского поселения</w:t>
      </w:r>
      <w:r w:rsidR="00BA6AB9">
        <w:t>,</w:t>
      </w:r>
      <w:r w:rsidRPr="00116C65">
        <w:t xml:space="preserve"> направ</w:t>
      </w:r>
      <w:r w:rsidR="00BA6AB9">
        <w:t>-</w:t>
      </w:r>
      <w:r w:rsidRPr="00116C65">
        <w:t xml:space="preserve">ляемых на капитальные вложения, в установленном </w:t>
      </w:r>
      <w:r w:rsidR="00AB31AB" w:rsidRPr="00116C65">
        <w:t xml:space="preserve">администрацией </w:t>
      </w:r>
      <w:r w:rsidR="00C55D6E">
        <w:t>Рябиновского сельского поселения</w:t>
      </w:r>
      <w:r w:rsidR="00AB31AB" w:rsidRPr="00116C65">
        <w:t xml:space="preserve"> </w:t>
      </w:r>
      <w:r w:rsidRPr="00116C65">
        <w:t xml:space="preserve">порядке до включения </w:t>
      </w:r>
      <w:r w:rsidR="004C0471" w:rsidRPr="00116C65">
        <w:t xml:space="preserve">их </w:t>
      </w:r>
      <w:r w:rsidRPr="00116C65">
        <w:t xml:space="preserve">в </w:t>
      </w:r>
      <w:r w:rsidR="00AB31AB" w:rsidRPr="00116C65">
        <w:t xml:space="preserve">муниципальную </w:t>
      </w:r>
      <w:r w:rsidRPr="00116C65">
        <w:t xml:space="preserve">программу, план реализации </w:t>
      </w:r>
      <w:r w:rsidR="00AB31AB" w:rsidRPr="00116C65">
        <w:t>муниципаль</w:t>
      </w:r>
      <w:r w:rsidRPr="00116C65">
        <w:t xml:space="preserve">ной программы и до </w:t>
      </w:r>
      <w:r w:rsidR="006056CC" w:rsidRPr="00116C65">
        <w:t>внесе</w:t>
      </w:r>
      <w:r w:rsidRPr="00116C65">
        <w:t xml:space="preserve">ния </w:t>
      </w:r>
      <w:r w:rsidR="006056CC" w:rsidRPr="00116C65">
        <w:t xml:space="preserve">в них </w:t>
      </w:r>
      <w:r w:rsidRPr="00116C65">
        <w:t>изменений.</w:t>
      </w:r>
    </w:p>
    <w:p w:rsidR="00963EA9" w:rsidRPr="00116C65" w:rsidRDefault="00963EA9" w:rsidP="002F36A5">
      <w:pPr>
        <w:pStyle w:val="ConsPlusNormal"/>
        <w:spacing w:line="283" w:lineRule="auto"/>
        <w:ind w:firstLine="709"/>
        <w:jc w:val="both"/>
      </w:pPr>
      <w:r w:rsidRPr="00116C65">
        <w:t>1.</w:t>
      </w:r>
      <w:r w:rsidR="00F439C5" w:rsidRPr="00116C65">
        <w:t>7</w:t>
      </w:r>
      <w:r w:rsidRPr="00116C65">
        <w:t xml:space="preserve">. </w:t>
      </w:r>
      <w:r w:rsidR="00937755" w:rsidRPr="00116C65">
        <w:t xml:space="preserve">Муниципальная </w:t>
      </w:r>
      <w:r w:rsidRPr="00116C65">
        <w:t>программ</w:t>
      </w:r>
      <w:r w:rsidR="00E77320" w:rsidRPr="00116C65">
        <w:t>а</w:t>
      </w:r>
      <w:r w:rsidR="00BC6719" w:rsidRPr="00116C65">
        <w:t xml:space="preserve"> утверждае</w:t>
      </w:r>
      <w:r w:rsidRPr="00116C65">
        <w:t xml:space="preserve">тся постановлением </w:t>
      </w:r>
      <w:r w:rsidR="00C55D6E">
        <w:t>администрации Рябиновского сельского поселения</w:t>
      </w:r>
      <w:r w:rsidR="00937755" w:rsidRPr="00116C65">
        <w:t>.</w:t>
      </w:r>
      <w:r w:rsidRPr="00116C65">
        <w:t xml:space="preserve"> </w:t>
      </w:r>
    </w:p>
    <w:p w:rsidR="004D1269" w:rsidRPr="00116C65" w:rsidRDefault="004C0471" w:rsidP="002F36A5">
      <w:pPr>
        <w:pStyle w:val="ConsPlusNormal"/>
        <w:spacing w:line="283" w:lineRule="auto"/>
        <w:ind w:firstLine="709"/>
        <w:jc w:val="both"/>
        <w:rPr>
          <w:b/>
        </w:rPr>
      </w:pPr>
      <w:r w:rsidRPr="00116C65">
        <w:rPr>
          <w:b/>
        </w:rPr>
        <w:t xml:space="preserve">2. </w:t>
      </w:r>
      <w:r w:rsidR="004D1269" w:rsidRPr="00116C65">
        <w:rPr>
          <w:b/>
        </w:rPr>
        <w:t xml:space="preserve">Основание, этапы разработки </w:t>
      </w:r>
      <w:r w:rsidR="003F55E4" w:rsidRPr="00116C65">
        <w:rPr>
          <w:b/>
        </w:rPr>
        <w:t>муниципаль</w:t>
      </w:r>
      <w:r w:rsidR="004D1269" w:rsidRPr="00116C65">
        <w:rPr>
          <w:b/>
        </w:rPr>
        <w:t>ной</w:t>
      </w:r>
      <w:r w:rsidR="00613468" w:rsidRPr="00116C65">
        <w:rPr>
          <w:b/>
        </w:rPr>
        <w:t xml:space="preserve"> </w:t>
      </w:r>
      <w:r w:rsidRPr="00116C65">
        <w:rPr>
          <w:b/>
        </w:rPr>
        <w:t>программы</w:t>
      </w:r>
    </w:p>
    <w:p w:rsidR="00911AC0" w:rsidRPr="00116C65" w:rsidRDefault="00797994" w:rsidP="002F36A5">
      <w:pPr>
        <w:pStyle w:val="ConsPlusNormal"/>
        <w:spacing w:line="283" w:lineRule="auto"/>
        <w:ind w:firstLine="709"/>
        <w:jc w:val="both"/>
      </w:pPr>
      <w:r w:rsidRPr="00116C65">
        <w:t xml:space="preserve">2.1. Разработка </w:t>
      </w:r>
      <w:r w:rsidR="00886E75" w:rsidRPr="00116C65">
        <w:t>муниципаль</w:t>
      </w:r>
      <w:r w:rsidRPr="00116C65">
        <w:t xml:space="preserve">ных программ </w:t>
      </w:r>
      <w:r w:rsidR="00C55D6E">
        <w:t>Рябиновского сельского поселения</w:t>
      </w:r>
      <w:r w:rsidRPr="00116C65">
        <w:t xml:space="preserve"> осуществляется на основании перечня </w:t>
      </w:r>
      <w:r w:rsidR="00886E75" w:rsidRPr="00116C65">
        <w:t>муниципаль</w:t>
      </w:r>
      <w:r w:rsidRPr="00116C65">
        <w:t>ных программ</w:t>
      </w:r>
      <w:r w:rsidR="00E77320" w:rsidRPr="00116C65">
        <w:t xml:space="preserve"> (далее – перечень</w:t>
      </w:r>
      <w:r w:rsidR="00911AC0" w:rsidRPr="00116C65">
        <w:t xml:space="preserve"> муниципальн</w:t>
      </w:r>
      <w:r w:rsidR="00E77320" w:rsidRPr="00116C65">
        <w:t>ых программ)</w:t>
      </w:r>
      <w:r w:rsidRPr="00116C65">
        <w:t xml:space="preserve">, утверждаемого </w:t>
      </w:r>
      <w:r w:rsidR="00911AC0" w:rsidRPr="00116C65">
        <w:t>постановление</w:t>
      </w:r>
      <w:r w:rsidR="00C55D6E">
        <w:t>м администрации Рябиновского сельского поселения</w:t>
      </w:r>
      <w:r w:rsidR="00911AC0" w:rsidRPr="00116C65">
        <w:t>.</w:t>
      </w:r>
    </w:p>
    <w:p w:rsidR="00E11183" w:rsidRPr="00116C65" w:rsidRDefault="00E11183" w:rsidP="002F36A5">
      <w:pPr>
        <w:pStyle w:val="ConsPlusNormal"/>
        <w:spacing w:line="283" w:lineRule="auto"/>
        <w:ind w:firstLine="709"/>
        <w:jc w:val="both"/>
      </w:pPr>
      <w:r w:rsidRPr="00116C65">
        <w:t xml:space="preserve">Проект перечня муниципальных программ формируется </w:t>
      </w:r>
      <w:r w:rsidR="00C55D6E">
        <w:t>администрацией Рябиновского сельского поселения.</w:t>
      </w:r>
    </w:p>
    <w:p w:rsidR="008011F7" w:rsidRPr="00116C65" w:rsidRDefault="00F7772F" w:rsidP="002F36A5">
      <w:pPr>
        <w:pStyle w:val="ConsPlusNormal"/>
        <w:spacing w:line="283" w:lineRule="auto"/>
        <w:ind w:firstLine="709"/>
        <w:jc w:val="both"/>
      </w:pPr>
      <w:r w:rsidRPr="00116C65">
        <w:t>В</w:t>
      </w:r>
      <w:r w:rsidR="006435DF" w:rsidRPr="00116C65">
        <w:t>н</w:t>
      </w:r>
      <w:r w:rsidRPr="00116C65">
        <w:t xml:space="preserve">есение изменений в перечень </w:t>
      </w:r>
      <w:r w:rsidR="000D5EA5" w:rsidRPr="00116C65">
        <w:t>муниципаль</w:t>
      </w:r>
      <w:r w:rsidRPr="00116C65">
        <w:t xml:space="preserve">ных программ производится </w:t>
      </w:r>
      <w:r w:rsidR="006435DF" w:rsidRPr="00116C65">
        <w:t xml:space="preserve">до </w:t>
      </w:r>
      <w:r w:rsidR="00B81569" w:rsidRPr="00116C65">
        <w:t>1 сентября</w:t>
      </w:r>
      <w:r w:rsidR="006435DF" w:rsidRPr="00116C65">
        <w:t xml:space="preserve"> текущего финансового года</w:t>
      </w:r>
      <w:r w:rsidR="008011F7" w:rsidRPr="00116C65">
        <w:t>.</w:t>
      </w:r>
    </w:p>
    <w:p w:rsidR="004D1269" w:rsidRPr="00116C65" w:rsidRDefault="004D1269" w:rsidP="002F36A5">
      <w:pPr>
        <w:pStyle w:val="ConsPlusNormal"/>
        <w:spacing w:line="283" w:lineRule="auto"/>
        <w:ind w:firstLine="709"/>
        <w:jc w:val="both"/>
        <w:rPr>
          <w:rFonts w:eastAsia="Times New Roman"/>
        </w:rPr>
      </w:pPr>
      <w:r w:rsidRPr="00116C65">
        <w:rPr>
          <w:rFonts w:eastAsia="Times New Roman"/>
        </w:rPr>
        <w:t xml:space="preserve">2.2. Перечень </w:t>
      </w:r>
      <w:r w:rsidR="006E29A1" w:rsidRPr="00116C65">
        <w:rPr>
          <w:rFonts w:eastAsia="Times New Roman"/>
        </w:rPr>
        <w:t>муниципаль</w:t>
      </w:r>
      <w:r w:rsidRPr="00116C65">
        <w:rPr>
          <w:rFonts w:eastAsia="Times New Roman"/>
        </w:rPr>
        <w:t>ных программ содержит:</w:t>
      </w:r>
    </w:p>
    <w:p w:rsidR="004D1269" w:rsidRPr="00116C65" w:rsidRDefault="004D1269" w:rsidP="002F36A5">
      <w:pPr>
        <w:pStyle w:val="ConsPlusNormal"/>
        <w:spacing w:line="283" w:lineRule="auto"/>
        <w:ind w:firstLine="709"/>
        <w:jc w:val="both"/>
        <w:rPr>
          <w:rFonts w:eastAsia="Times New Roman"/>
        </w:rPr>
      </w:pPr>
      <w:r w:rsidRPr="00116C65">
        <w:rPr>
          <w:rFonts w:eastAsia="Times New Roman"/>
        </w:rPr>
        <w:t xml:space="preserve">наименования </w:t>
      </w:r>
      <w:r w:rsidR="006E29A1" w:rsidRPr="00116C65">
        <w:rPr>
          <w:rFonts w:eastAsia="Times New Roman"/>
        </w:rPr>
        <w:t>муниципаль</w:t>
      </w:r>
      <w:r w:rsidRPr="00116C65">
        <w:rPr>
          <w:rFonts w:eastAsia="Times New Roman"/>
        </w:rPr>
        <w:t>ных программ;</w:t>
      </w:r>
    </w:p>
    <w:p w:rsidR="00180BBA" w:rsidRPr="00116C65" w:rsidRDefault="004D1269" w:rsidP="002F36A5">
      <w:pPr>
        <w:pStyle w:val="ConsPlusNormal"/>
        <w:spacing w:line="283" w:lineRule="auto"/>
        <w:ind w:firstLine="709"/>
        <w:jc w:val="both"/>
        <w:rPr>
          <w:rFonts w:eastAsia="Times New Roman"/>
        </w:rPr>
      </w:pPr>
      <w:r w:rsidRPr="00116C65">
        <w:rPr>
          <w:rFonts w:eastAsia="Times New Roman"/>
        </w:rPr>
        <w:t xml:space="preserve">наименования ответственных исполнителей </w:t>
      </w:r>
      <w:r w:rsidR="006E29A1" w:rsidRPr="00116C65">
        <w:rPr>
          <w:rFonts w:eastAsia="Times New Roman"/>
        </w:rPr>
        <w:t>муниципаль</w:t>
      </w:r>
      <w:r w:rsidRPr="00116C65">
        <w:rPr>
          <w:rFonts w:eastAsia="Times New Roman"/>
        </w:rPr>
        <w:t>ных программ</w:t>
      </w:r>
      <w:r w:rsidR="00180BBA" w:rsidRPr="00116C65">
        <w:rPr>
          <w:rFonts w:eastAsia="Times New Roman"/>
        </w:rPr>
        <w:t>;</w:t>
      </w:r>
    </w:p>
    <w:p w:rsidR="004D1269" w:rsidRPr="00116C65" w:rsidRDefault="00180BBA" w:rsidP="002F36A5">
      <w:pPr>
        <w:pStyle w:val="ConsPlusNormal"/>
        <w:spacing w:line="283" w:lineRule="auto"/>
        <w:ind w:firstLine="709"/>
        <w:jc w:val="both"/>
        <w:rPr>
          <w:rFonts w:eastAsia="Times New Roman"/>
        </w:rPr>
      </w:pPr>
      <w:r w:rsidRPr="00116C65">
        <w:rPr>
          <w:rFonts w:eastAsia="Times New Roman"/>
        </w:rPr>
        <w:t xml:space="preserve">основные направления реализации </w:t>
      </w:r>
      <w:r w:rsidR="006E29A1" w:rsidRPr="00116C65">
        <w:rPr>
          <w:rFonts w:eastAsia="Times New Roman"/>
        </w:rPr>
        <w:t>муниципаль</w:t>
      </w:r>
      <w:r w:rsidRPr="00116C65">
        <w:rPr>
          <w:rFonts w:eastAsia="Times New Roman"/>
        </w:rPr>
        <w:t>ных программ</w:t>
      </w:r>
      <w:r w:rsidR="00C05053" w:rsidRPr="00116C65">
        <w:rPr>
          <w:rFonts w:eastAsia="Times New Roman"/>
        </w:rPr>
        <w:t xml:space="preserve">, соответствующие приоритетам и направлениям стратегии социально-экономического развития </w:t>
      </w:r>
      <w:r w:rsidR="00C55D6E">
        <w:rPr>
          <w:rFonts w:eastAsia="Times New Roman"/>
        </w:rPr>
        <w:t>Рябиновского сельского поселения</w:t>
      </w:r>
      <w:r w:rsidR="006E29A1" w:rsidRPr="00116C65">
        <w:rPr>
          <w:rFonts w:eastAsia="Times New Roman"/>
        </w:rPr>
        <w:t xml:space="preserve"> </w:t>
      </w:r>
      <w:r w:rsidR="007D7F6A" w:rsidRPr="00116C65">
        <w:rPr>
          <w:rFonts w:eastAsia="Times New Roman"/>
        </w:rPr>
        <w:t xml:space="preserve">(далее – основные направления реализации </w:t>
      </w:r>
      <w:r w:rsidR="00E90296" w:rsidRPr="00116C65">
        <w:rPr>
          <w:rFonts w:eastAsia="Times New Roman"/>
        </w:rPr>
        <w:t>муниципаль</w:t>
      </w:r>
      <w:r w:rsidR="007D7F6A" w:rsidRPr="00116C65">
        <w:rPr>
          <w:rFonts w:eastAsia="Times New Roman"/>
        </w:rPr>
        <w:t>ных программ)</w:t>
      </w:r>
      <w:r w:rsidR="004D1269" w:rsidRPr="00116C65">
        <w:rPr>
          <w:rFonts w:eastAsia="Times New Roman"/>
        </w:rPr>
        <w:t>.</w:t>
      </w:r>
    </w:p>
    <w:p w:rsidR="004D1269" w:rsidRPr="00116C65" w:rsidRDefault="004D1269" w:rsidP="002F36A5">
      <w:pPr>
        <w:pStyle w:val="ConsPlusNormal"/>
        <w:spacing w:line="283" w:lineRule="auto"/>
        <w:ind w:firstLine="709"/>
        <w:jc w:val="both"/>
        <w:rPr>
          <w:rFonts w:eastAsia="Times New Roman"/>
        </w:rPr>
      </w:pPr>
      <w:r w:rsidRPr="00116C65">
        <w:rPr>
          <w:rFonts w:eastAsia="Times New Roman"/>
        </w:rPr>
        <w:t xml:space="preserve">2.3. Разработка проекта </w:t>
      </w:r>
      <w:r w:rsidR="00EF5EC9" w:rsidRPr="00116C65">
        <w:rPr>
          <w:rFonts w:eastAsia="Times New Roman"/>
        </w:rPr>
        <w:t>муниципальн</w:t>
      </w:r>
      <w:r w:rsidRPr="00116C65">
        <w:rPr>
          <w:rFonts w:eastAsia="Times New Roman"/>
        </w:rPr>
        <w:t xml:space="preserve">ой программы осуществляется ответственным исполнителем совместно с соисполнителями </w:t>
      </w:r>
      <w:r w:rsidR="00EF5EC9" w:rsidRPr="00116C65">
        <w:rPr>
          <w:rFonts w:eastAsia="Times New Roman"/>
        </w:rPr>
        <w:t>муниципаль</w:t>
      </w:r>
      <w:r w:rsidRPr="00116C65">
        <w:rPr>
          <w:rFonts w:eastAsia="Times New Roman"/>
        </w:rPr>
        <w:t>ной программы.</w:t>
      </w:r>
    </w:p>
    <w:p w:rsidR="001F0C9D" w:rsidRPr="00116C65" w:rsidRDefault="001F0C9D" w:rsidP="002F36A5">
      <w:pPr>
        <w:pStyle w:val="ConsPlusNormal"/>
        <w:spacing w:line="283" w:lineRule="auto"/>
        <w:ind w:firstLine="709"/>
        <w:jc w:val="both"/>
        <w:rPr>
          <w:rFonts w:eastAsia="Times New Roman"/>
        </w:rPr>
      </w:pPr>
      <w:r w:rsidRPr="00116C65">
        <w:rPr>
          <w:rFonts w:eastAsia="Times New Roman"/>
        </w:rPr>
        <w:t xml:space="preserve">При разработке и утверждении в текущем финансовом году новой </w:t>
      </w:r>
      <w:r w:rsidR="001C1D1F" w:rsidRPr="00116C65">
        <w:rPr>
          <w:rFonts w:eastAsia="Times New Roman"/>
        </w:rPr>
        <w:t>муниципаль</w:t>
      </w:r>
      <w:r w:rsidRPr="00116C65">
        <w:rPr>
          <w:rFonts w:eastAsia="Times New Roman"/>
        </w:rPr>
        <w:t>ной программы начало ее реализации предусматривается</w:t>
      </w:r>
      <w:r w:rsidR="00BA6AB9">
        <w:rPr>
          <w:rFonts w:eastAsia="Times New Roman"/>
        </w:rPr>
        <w:t xml:space="preserve"> </w:t>
      </w:r>
      <w:r w:rsidRPr="00116C65">
        <w:rPr>
          <w:rFonts w:eastAsia="Times New Roman"/>
        </w:rPr>
        <w:t>с очередного финансового года</w:t>
      </w:r>
      <w:r w:rsidR="00C05053" w:rsidRPr="00116C65">
        <w:rPr>
          <w:rFonts w:eastAsia="Times New Roman"/>
        </w:rPr>
        <w:t>, если иное не предусмотрено</w:t>
      </w:r>
      <w:r w:rsidR="00BD7727" w:rsidRPr="00116C65">
        <w:rPr>
          <w:rFonts w:eastAsia="Times New Roman"/>
        </w:rPr>
        <w:t xml:space="preserve"> официальны</w:t>
      </w:r>
      <w:r w:rsidR="00C05053" w:rsidRPr="00116C65">
        <w:rPr>
          <w:rFonts w:eastAsia="Times New Roman"/>
        </w:rPr>
        <w:t>ми</w:t>
      </w:r>
      <w:r w:rsidR="00BD7727" w:rsidRPr="00116C65">
        <w:rPr>
          <w:rFonts w:eastAsia="Times New Roman"/>
        </w:rPr>
        <w:t xml:space="preserve"> методически</w:t>
      </w:r>
      <w:r w:rsidR="00C05053" w:rsidRPr="00116C65">
        <w:rPr>
          <w:rFonts w:eastAsia="Times New Roman"/>
        </w:rPr>
        <w:t>ми</w:t>
      </w:r>
      <w:r w:rsidR="00BD7727" w:rsidRPr="00116C65">
        <w:rPr>
          <w:rFonts w:eastAsia="Times New Roman"/>
        </w:rPr>
        <w:t xml:space="preserve"> рекомендаци</w:t>
      </w:r>
      <w:r w:rsidR="00C05053" w:rsidRPr="00116C65">
        <w:rPr>
          <w:rFonts w:eastAsia="Times New Roman"/>
        </w:rPr>
        <w:t>ями (требованиями</w:t>
      </w:r>
      <w:r w:rsidR="00BD7727" w:rsidRPr="00116C65">
        <w:rPr>
          <w:rFonts w:eastAsia="Times New Roman"/>
        </w:rPr>
        <w:t>) Правительства Российской Федерации, федеральных министерств и ведомств</w:t>
      </w:r>
      <w:r w:rsidR="00946704" w:rsidRPr="00116C65">
        <w:rPr>
          <w:rFonts w:eastAsia="Times New Roman"/>
        </w:rPr>
        <w:t xml:space="preserve">, </w:t>
      </w:r>
      <w:r w:rsidR="00B0682A" w:rsidRPr="00116C65">
        <w:rPr>
          <w:rFonts w:eastAsia="Times New Roman"/>
        </w:rPr>
        <w:t>решени</w:t>
      </w:r>
      <w:r w:rsidR="00C05053" w:rsidRPr="00116C65">
        <w:rPr>
          <w:rFonts w:eastAsia="Times New Roman"/>
        </w:rPr>
        <w:t>ями</w:t>
      </w:r>
      <w:r w:rsidR="00B0682A" w:rsidRPr="00116C65">
        <w:rPr>
          <w:rFonts w:eastAsia="Times New Roman"/>
        </w:rPr>
        <w:t xml:space="preserve"> Правительства </w:t>
      </w:r>
      <w:r w:rsidR="00B0682A" w:rsidRPr="00116C65">
        <w:rPr>
          <w:rFonts w:eastAsia="Times New Roman"/>
        </w:rPr>
        <w:lastRenderedPageBreak/>
        <w:t>Кировской области</w:t>
      </w:r>
      <w:r w:rsidR="00C55D6E">
        <w:rPr>
          <w:rFonts w:eastAsia="Times New Roman"/>
        </w:rPr>
        <w:t xml:space="preserve">, </w:t>
      </w:r>
      <w:r w:rsidR="009056B6" w:rsidRPr="00116C65">
        <w:rPr>
          <w:rFonts w:eastAsia="Times New Roman"/>
        </w:rPr>
        <w:t>решениями администрации Нолинского района</w:t>
      </w:r>
      <w:r w:rsidR="00C55D6E">
        <w:rPr>
          <w:rFonts w:eastAsia="Times New Roman"/>
        </w:rPr>
        <w:t>, решениями администрации Рябиновского сельского поселения</w:t>
      </w:r>
      <w:r w:rsidR="00CB7E44" w:rsidRPr="00116C65">
        <w:rPr>
          <w:rFonts w:eastAsia="Times New Roman"/>
        </w:rPr>
        <w:t>.</w:t>
      </w:r>
    </w:p>
    <w:p w:rsidR="004D1269" w:rsidRPr="00116C65" w:rsidRDefault="004D1269" w:rsidP="002F36A5">
      <w:pPr>
        <w:pStyle w:val="ConsPlusNormal"/>
        <w:spacing w:line="283" w:lineRule="auto"/>
        <w:ind w:firstLine="709"/>
        <w:jc w:val="both"/>
        <w:rPr>
          <w:rFonts w:eastAsia="Times New Roman"/>
        </w:rPr>
      </w:pPr>
      <w:r w:rsidRPr="00116C65">
        <w:rPr>
          <w:rFonts w:eastAsia="Times New Roman"/>
        </w:rPr>
        <w:t>Одновремен</w:t>
      </w:r>
      <w:r w:rsidR="00F2785E" w:rsidRPr="00116C65">
        <w:rPr>
          <w:rFonts w:eastAsia="Times New Roman"/>
        </w:rPr>
        <w:t>но с проектом муниципаль</w:t>
      </w:r>
      <w:r w:rsidRPr="00116C65">
        <w:rPr>
          <w:rFonts w:eastAsia="Times New Roman"/>
        </w:rPr>
        <w:t>ной программы ответственным исполнителем совместно с соисполнителями разрабаты</w:t>
      </w:r>
      <w:r w:rsidR="00F2785E" w:rsidRPr="00116C65">
        <w:rPr>
          <w:rFonts w:eastAsia="Times New Roman"/>
        </w:rPr>
        <w:t>вается проект плана реализации муниципальн</w:t>
      </w:r>
      <w:r w:rsidRPr="00116C65">
        <w:rPr>
          <w:rFonts w:eastAsia="Times New Roman"/>
        </w:rPr>
        <w:t>ой программы на очередной финансовый год по фор</w:t>
      </w:r>
      <w:r w:rsidR="00BA6AB9">
        <w:rPr>
          <w:rFonts w:eastAsia="Times New Roman"/>
        </w:rPr>
        <w:t>-</w:t>
      </w:r>
      <w:r w:rsidRPr="00116C65">
        <w:rPr>
          <w:rFonts w:eastAsia="Times New Roman"/>
        </w:rPr>
        <w:t xml:space="preserve">ме и в соответствии с </w:t>
      </w:r>
      <w:r w:rsidR="00AE606A" w:rsidRPr="00116C65">
        <w:rPr>
          <w:rFonts w:eastAsia="Times New Roman"/>
        </w:rPr>
        <w:t>требованиями</w:t>
      </w:r>
      <w:r w:rsidRPr="00116C65">
        <w:rPr>
          <w:rFonts w:eastAsia="Times New Roman"/>
        </w:rPr>
        <w:t>, установленными настоящим Порядком.</w:t>
      </w:r>
    </w:p>
    <w:p w:rsidR="004D1269" w:rsidRPr="00116C65" w:rsidRDefault="004D1269" w:rsidP="002F36A5">
      <w:pPr>
        <w:pStyle w:val="ConsPlusNormal"/>
        <w:spacing w:line="283" w:lineRule="auto"/>
        <w:ind w:firstLine="709"/>
        <w:jc w:val="both"/>
        <w:rPr>
          <w:rFonts w:eastAsia="Times New Roman"/>
        </w:rPr>
      </w:pPr>
      <w:r w:rsidRPr="00116C65">
        <w:rPr>
          <w:rFonts w:eastAsia="Times New Roman"/>
        </w:rPr>
        <w:t xml:space="preserve">2.4. </w:t>
      </w:r>
      <w:r w:rsidRPr="00116C65">
        <w:rPr>
          <w:rFonts w:eastAsia="Times New Roman"/>
          <w:spacing w:val="-2"/>
        </w:rPr>
        <w:t xml:space="preserve">Требования, предъявляемые к структуре и содержанию разделов </w:t>
      </w:r>
      <w:r w:rsidR="00452E99" w:rsidRPr="00116C65">
        <w:rPr>
          <w:rFonts w:eastAsia="Times New Roman"/>
          <w:spacing w:val="-2"/>
        </w:rPr>
        <w:t>муниципаль</w:t>
      </w:r>
      <w:r w:rsidRPr="00116C65">
        <w:rPr>
          <w:rFonts w:eastAsia="Times New Roman"/>
          <w:spacing w:val="-2"/>
        </w:rPr>
        <w:t xml:space="preserve">ной программы, отражены в Методических </w:t>
      </w:r>
      <w:hyperlink r:id="rId11" w:history="1">
        <w:r w:rsidRPr="00116C65">
          <w:rPr>
            <w:rFonts w:eastAsia="Times New Roman"/>
            <w:spacing w:val="-2"/>
          </w:rPr>
          <w:t>указаниях</w:t>
        </w:r>
      </w:hyperlink>
      <w:r w:rsidRPr="00116C65">
        <w:rPr>
          <w:rFonts w:eastAsia="Times New Roman"/>
          <w:spacing w:val="-2"/>
        </w:rPr>
        <w:t xml:space="preserve"> по разработке </w:t>
      </w:r>
      <w:r w:rsidR="00AA778F" w:rsidRPr="00116C65">
        <w:rPr>
          <w:rFonts w:eastAsia="Times New Roman"/>
          <w:spacing w:val="-2"/>
        </w:rPr>
        <w:t xml:space="preserve">и корректировке </w:t>
      </w:r>
      <w:r w:rsidR="00452E99" w:rsidRPr="00116C65">
        <w:rPr>
          <w:rFonts w:eastAsia="Times New Roman"/>
          <w:spacing w:val="-2"/>
        </w:rPr>
        <w:t xml:space="preserve">муниципальных </w:t>
      </w:r>
      <w:r w:rsidRPr="00116C65">
        <w:rPr>
          <w:rFonts w:eastAsia="Times New Roman"/>
          <w:spacing w:val="-2"/>
        </w:rPr>
        <w:t>программ</w:t>
      </w:r>
      <w:r w:rsidR="00444CB8" w:rsidRPr="00116C65">
        <w:rPr>
          <w:rFonts w:eastAsia="Times New Roman"/>
          <w:spacing w:val="-2"/>
        </w:rPr>
        <w:t xml:space="preserve"> </w:t>
      </w:r>
      <w:r w:rsidR="00C55D6E">
        <w:rPr>
          <w:rFonts w:eastAsia="Times New Roman"/>
          <w:spacing w:val="-2"/>
        </w:rPr>
        <w:t>Рябиновского сельского поселения</w:t>
      </w:r>
      <w:r w:rsidR="00444CB8" w:rsidRPr="00116C65">
        <w:rPr>
          <w:rFonts w:eastAsia="Times New Roman"/>
          <w:spacing w:val="-2"/>
        </w:rPr>
        <w:t xml:space="preserve">, </w:t>
      </w:r>
      <w:r w:rsidRPr="00116C65">
        <w:rPr>
          <w:rFonts w:eastAsia="Times New Roman"/>
          <w:spacing w:val="-2"/>
        </w:rPr>
        <w:t>утвержденных настоящим постановлением (далее – Методические указания)</w:t>
      </w:r>
      <w:r w:rsidRPr="00116C65">
        <w:rPr>
          <w:rFonts w:eastAsia="Times New Roman"/>
        </w:rPr>
        <w:t>.</w:t>
      </w:r>
    </w:p>
    <w:p w:rsidR="00C52270" w:rsidRPr="00116C65" w:rsidRDefault="006C01E8" w:rsidP="002F36A5">
      <w:pPr>
        <w:pStyle w:val="ConsPlusNormal"/>
        <w:spacing w:line="283" w:lineRule="auto"/>
        <w:ind w:firstLine="709"/>
        <w:jc w:val="both"/>
        <w:rPr>
          <w:rFonts w:eastAsia="Times New Roman"/>
        </w:rPr>
      </w:pPr>
      <w:r w:rsidRPr="00116C65">
        <w:rPr>
          <w:rFonts w:eastAsia="Times New Roman"/>
        </w:rPr>
        <w:t>2.</w:t>
      </w:r>
      <w:r w:rsidR="00B0682A" w:rsidRPr="00116C65">
        <w:rPr>
          <w:rFonts w:eastAsia="Times New Roman"/>
        </w:rPr>
        <w:t>6</w:t>
      </w:r>
      <w:r w:rsidRPr="00116C65">
        <w:rPr>
          <w:rFonts w:eastAsia="Times New Roman"/>
        </w:rPr>
        <w:t xml:space="preserve">. </w:t>
      </w:r>
      <w:r w:rsidRPr="00116C65">
        <w:rPr>
          <w:rFonts w:eastAsia="Times New Roman"/>
          <w:spacing w:val="-6"/>
        </w:rPr>
        <w:t xml:space="preserve">Одновременно с проектом </w:t>
      </w:r>
      <w:r w:rsidR="00F35481" w:rsidRPr="00116C65">
        <w:rPr>
          <w:rFonts w:eastAsia="Times New Roman"/>
          <w:spacing w:val="-6"/>
        </w:rPr>
        <w:t>муниципаль</w:t>
      </w:r>
      <w:r w:rsidRPr="00116C65">
        <w:rPr>
          <w:rFonts w:eastAsia="Times New Roman"/>
          <w:spacing w:val="-6"/>
        </w:rPr>
        <w:t xml:space="preserve">ной программы ответственным исполнителем </w:t>
      </w:r>
      <w:r w:rsidR="009A26F3">
        <w:rPr>
          <w:rFonts w:eastAsia="Times New Roman"/>
          <w:spacing w:val="-6"/>
        </w:rPr>
        <w:t>готовя</w:t>
      </w:r>
      <w:r w:rsidRPr="00116C65">
        <w:rPr>
          <w:rFonts w:eastAsia="Times New Roman"/>
          <w:spacing w:val="-6"/>
        </w:rPr>
        <w:t>тся следующие обосновывающие материалы</w:t>
      </w:r>
      <w:r w:rsidRPr="00116C65">
        <w:rPr>
          <w:rFonts w:eastAsia="Times New Roman"/>
        </w:rPr>
        <w:t xml:space="preserve">: </w:t>
      </w:r>
    </w:p>
    <w:p w:rsidR="00F52E5C" w:rsidRPr="00116C65" w:rsidRDefault="00F35481" w:rsidP="002F36A5">
      <w:pPr>
        <w:pStyle w:val="ConsPlusNormal"/>
        <w:spacing w:line="283" w:lineRule="auto"/>
        <w:ind w:firstLine="709"/>
        <w:jc w:val="both"/>
        <w:rPr>
          <w:rFonts w:eastAsia="Times New Roman"/>
        </w:rPr>
      </w:pPr>
      <w:r w:rsidRPr="00116C65">
        <w:rPr>
          <w:rFonts w:eastAsia="Times New Roman"/>
          <w:spacing w:val="-2"/>
        </w:rPr>
        <w:t xml:space="preserve"> </w:t>
      </w:r>
      <w:r w:rsidR="00C52270" w:rsidRPr="00116C65">
        <w:rPr>
          <w:rFonts w:eastAsia="Times New Roman"/>
          <w:spacing w:val="-2"/>
        </w:rPr>
        <w:t xml:space="preserve">– </w:t>
      </w:r>
      <w:r w:rsidR="006C01E8" w:rsidRPr="00116C65">
        <w:rPr>
          <w:rFonts w:eastAsia="Times New Roman"/>
          <w:spacing w:val="-2"/>
        </w:rPr>
        <w:t xml:space="preserve">обоснование и расчеты планируемых объемов финансовых ресурсов, необходимых для реализации </w:t>
      </w:r>
      <w:r w:rsidRPr="00116C65">
        <w:rPr>
          <w:rFonts w:eastAsia="Times New Roman"/>
          <w:spacing w:val="-2"/>
        </w:rPr>
        <w:t xml:space="preserve">муниципальной </w:t>
      </w:r>
      <w:r w:rsidR="006C01E8" w:rsidRPr="00116C65">
        <w:rPr>
          <w:rFonts w:eastAsia="Times New Roman"/>
          <w:spacing w:val="-2"/>
        </w:rPr>
        <w:t xml:space="preserve">программы, включающие обоснование и расчеты необходимых финансовых ресурсов </w:t>
      </w:r>
      <w:r w:rsidR="00C52270" w:rsidRPr="00116C65">
        <w:rPr>
          <w:rFonts w:eastAsia="Times New Roman"/>
          <w:spacing w:val="-2"/>
        </w:rPr>
        <w:t xml:space="preserve">по каждому </w:t>
      </w:r>
      <w:r w:rsidR="006C01E8" w:rsidRPr="00116C65">
        <w:rPr>
          <w:rFonts w:eastAsia="Times New Roman"/>
          <w:spacing w:val="-2"/>
        </w:rPr>
        <w:t>отдельному мероприятию</w:t>
      </w:r>
      <w:r w:rsidR="00C52270" w:rsidRPr="00116C65">
        <w:rPr>
          <w:rFonts w:eastAsia="Times New Roman"/>
          <w:spacing w:val="-2"/>
        </w:rPr>
        <w:t xml:space="preserve"> </w:t>
      </w:r>
      <w:r w:rsidR="00627171" w:rsidRPr="00116C65">
        <w:rPr>
          <w:rFonts w:eastAsia="Times New Roman"/>
          <w:spacing w:val="-2"/>
        </w:rPr>
        <w:t>муниципальн</w:t>
      </w:r>
      <w:r w:rsidR="00C52270" w:rsidRPr="00116C65">
        <w:rPr>
          <w:rFonts w:eastAsia="Times New Roman"/>
          <w:spacing w:val="-2"/>
        </w:rPr>
        <w:t>ой программы (подпрограммы)</w:t>
      </w:r>
      <w:r w:rsidR="006C01E8" w:rsidRPr="00116C65">
        <w:rPr>
          <w:rFonts w:eastAsia="Times New Roman"/>
          <w:spacing w:val="-2"/>
        </w:rPr>
        <w:t>,</w:t>
      </w:r>
      <w:r w:rsidR="0060472F" w:rsidRPr="00116C65">
        <w:rPr>
          <w:rFonts w:eastAsia="Times New Roman"/>
          <w:spacing w:val="-2"/>
        </w:rPr>
        <w:t xml:space="preserve"> </w:t>
      </w:r>
      <w:r w:rsidR="00C51E2F" w:rsidRPr="00116C65">
        <w:rPr>
          <w:rFonts w:eastAsia="Times New Roman"/>
          <w:spacing w:val="-2"/>
        </w:rPr>
        <w:t xml:space="preserve">инвестиционным проектам, а также по </w:t>
      </w:r>
      <w:r w:rsidR="00C1160F" w:rsidRPr="00116C65">
        <w:rPr>
          <w:spacing w:val="-2"/>
        </w:rPr>
        <w:t xml:space="preserve">муниципальным </w:t>
      </w:r>
      <w:r w:rsidR="00C51E2F" w:rsidRPr="00116C65">
        <w:rPr>
          <w:spacing w:val="-2"/>
        </w:rPr>
        <w:t xml:space="preserve">проектам, проектам социально-экономического развития </w:t>
      </w:r>
      <w:r w:rsidR="009A26F3">
        <w:rPr>
          <w:spacing w:val="-2"/>
        </w:rPr>
        <w:t>Рябиновского сельского поселения</w:t>
      </w:r>
      <w:r w:rsidR="00C51E2F" w:rsidRPr="00116C65">
        <w:rPr>
          <w:spacing w:val="-2"/>
        </w:rPr>
        <w:t xml:space="preserve">,  вместе с </w:t>
      </w:r>
      <w:r w:rsidR="00C51E2F" w:rsidRPr="00116C65">
        <w:rPr>
          <w:rFonts w:eastAsia="Times New Roman"/>
          <w:spacing w:val="-2"/>
        </w:rPr>
        <w:t>ко</w:t>
      </w:r>
      <w:r w:rsidR="00357B95" w:rsidRPr="00116C65">
        <w:rPr>
          <w:rFonts w:eastAsia="Times New Roman"/>
          <w:spacing w:val="-2"/>
        </w:rPr>
        <w:t>пи</w:t>
      </w:r>
      <w:r w:rsidR="00C51E2F" w:rsidRPr="00116C65">
        <w:rPr>
          <w:rFonts w:eastAsia="Times New Roman"/>
          <w:spacing w:val="-2"/>
        </w:rPr>
        <w:t>ями</w:t>
      </w:r>
      <w:r w:rsidR="00357B95" w:rsidRPr="00116C65">
        <w:rPr>
          <w:rFonts w:eastAsia="Times New Roman"/>
          <w:spacing w:val="-2"/>
        </w:rPr>
        <w:t xml:space="preserve"> утвержденн</w:t>
      </w:r>
      <w:r w:rsidR="00C51E2F" w:rsidRPr="00116C65">
        <w:rPr>
          <w:rFonts w:eastAsia="Times New Roman"/>
          <w:spacing w:val="-2"/>
        </w:rPr>
        <w:t>ых</w:t>
      </w:r>
      <w:r w:rsidR="00357B95" w:rsidRPr="00116C65">
        <w:rPr>
          <w:rFonts w:eastAsia="Times New Roman"/>
          <w:spacing w:val="-2"/>
        </w:rPr>
        <w:t xml:space="preserve"> в установленном порядке актуальн</w:t>
      </w:r>
      <w:r w:rsidR="00C51E2F" w:rsidRPr="00116C65">
        <w:rPr>
          <w:rFonts w:eastAsia="Times New Roman"/>
          <w:spacing w:val="-2"/>
        </w:rPr>
        <w:t>ых</w:t>
      </w:r>
      <w:r w:rsidR="00357B95" w:rsidRPr="00116C65">
        <w:rPr>
          <w:rFonts w:eastAsia="Times New Roman"/>
          <w:spacing w:val="-2"/>
        </w:rPr>
        <w:t xml:space="preserve"> паспорт</w:t>
      </w:r>
      <w:r w:rsidR="00C51E2F" w:rsidRPr="00116C65">
        <w:rPr>
          <w:rFonts w:eastAsia="Times New Roman"/>
          <w:spacing w:val="-2"/>
        </w:rPr>
        <w:t>ов</w:t>
      </w:r>
      <w:r w:rsidR="00357B95" w:rsidRPr="00116C65">
        <w:rPr>
          <w:rFonts w:eastAsia="Times New Roman"/>
          <w:spacing w:val="-2"/>
        </w:rPr>
        <w:t xml:space="preserve"> </w:t>
      </w:r>
      <w:r w:rsidR="00C51E2F" w:rsidRPr="00116C65">
        <w:rPr>
          <w:rFonts w:eastAsia="Times New Roman"/>
          <w:spacing w:val="-2"/>
        </w:rPr>
        <w:t xml:space="preserve">указанных </w:t>
      </w:r>
      <w:r w:rsidR="00357B95" w:rsidRPr="00116C65">
        <w:rPr>
          <w:rFonts w:eastAsia="Times New Roman"/>
          <w:spacing w:val="-2"/>
        </w:rPr>
        <w:t>проект</w:t>
      </w:r>
      <w:r w:rsidR="00C51E2F" w:rsidRPr="00116C65">
        <w:rPr>
          <w:rFonts w:eastAsia="Times New Roman"/>
          <w:spacing w:val="-2"/>
        </w:rPr>
        <w:t>ов</w:t>
      </w:r>
      <w:r w:rsidR="00C52270" w:rsidRPr="00116C65">
        <w:rPr>
          <w:rFonts w:eastAsia="Times New Roman"/>
        </w:rPr>
        <w:t>;</w:t>
      </w:r>
    </w:p>
    <w:p w:rsidR="004D1269" w:rsidRPr="00116C65" w:rsidRDefault="00C52270" w:rsidP="009A26F3">
      <w:pPr>
        <w:pStyle w:val="ConsPlusNormal"/>
        <w:spacing w:line="283" w:lineRule="auto"/>
        <w:ind w:firstLine="709"/>
        <w:jc w:val="both"/>
        <w:rPr>
          <w:rFonts w:eastAsia="Times New Roman"/>
        </w:rPr>
      </w:pPr>
      <w:r w:rsidRPr="00116C65">
        <w:rPr>
          <w:rFonts w:eastAsia="Times New Roman"/>
          <w:spacing w:val="-2"/>
        </w:rPr>
        <w:t xml:space="preserve"> </w:t>
      </w:r>
      <w:r w:rsidR="00222825" w:rsidRPr="00116C65">
        <w:rPr>
          <w:rFonts w:eastAsia="Times New Roman"/>
          <w:spacing w:val="-2"/>
        </w:rPr>
        <w:t>–</w:t>
      </w:r>
      <w:r w:rsidRPr="00116C65">
        <w:rPr>
          <w:rFonts w:eastAsia="Times New Roman"/>
          <w:spacing w:val="-2"/>
        </w:rPr>
        <w:t xml:space="preserve"> перечень инвестиционных проектов, предусматривающих строительство (реконструкцию) объектов капитального строительства и приобретение объектов недвижимого имущества, финансовое обеспечение которых планируется осуществлять полностью или частично за счет средств</w:t>
      </w:r>
      <w:r w:rsidR="00000AF4" w:rsidRPr="00116C65">
        <w:rPr>
          <w:rFonts w:eastAsia="Times New Roman"/>
          <w:spacing w:val="-2"/>
        </w:rPr>
        <w:t xml:space="preserve"> </w:t>
      </w:r>
      <w:r w:rsidRPr="00116C65">
        <w:rPr>
          <w:rFonts w:eastAsia="Times New Roman"/>
          <w:spacing w:val="-2"/>
        </w:rPr>
        <w:t xml:space="preserve">бюджета </w:t>
      </w:r>
      <w:r w:rsidR="009A26F3">
        <w:rPr>
          <w:rFonts w:eastAsia="Times New Roman"/>
          <w:spacing w:val="-2"/>
        </w:rPr>
        <w:t>Рябиновского сельского поселения</w:t>
      </w:r>
      <w:r w:rsidR="00A6056A" w:rsidRPr="00116C65">
        <w:rPr>
          <w:rFonts w:eastAsia="Times New Roman"/>
          <w:spacing w:val="-2"/>
        </w:rPr>
        <w:t xml:space="preserve"> </w:t>
      </w:r>
      <w:r w:rsidRPr="00116C65">
        <w:rPr>
          <w:rFonts w:eastAsia="Times New Roman"/>
          <w:spacing w:val="-2"/>
        </w:rPr>
        <w:t xml:space="preserve">в рамках </w:t>
      </w:r>
      <w:r w:rsidR="00000AF4" w:rsidRPr="00116C65">
        <w:rPr>
          <w:rFonts w:eastAsia="Times New Roman"/>
          <w:spacing w:val="-2"/>
        </w:rPr>
        <w:t xml:space="preserve">муниципальной </w:t>
      </w:r>
      <w:r w:rsidRPr="00116C65">
        <w:rPr>
          <w:rFonts w:eastAsia="Times New Roman"/>
          <w:spacing w:val="-2"/>
        </w:rPr>
        <w:t xml:space="preserve"> программы</w:t>
      </w:r>
      <w:r w:rsidR="00BF4F75" w:rsidRPr="00116C65">
        <w:rPr>
          <w:rFonts w:eastAsia="Times New Roman"/>
          <w:spacing w:val="-2"/>
        </w:rPr>
        <w:t xml:space="preserve"> (при наличии)</w:t>
      </w:r>
      <w:r w:rsidRPr="00116C65">
        <w:rPr>
          <w:rFonts w:eastAsia="Times New Roman"/>
          <w:spacing w:val="-2"/>
        </w:rPr>
        <w:t>,</w:t>
      </w:r>
      <w:r w:rsidR="00CD7D7D" w:rsidRPr="00116C65">
        <w:rPr>
          <w:rFonts w:eastAsia="Times New Roman"/>
          <w:spacing w:val="-2"/>
        </w:rPr>
        <w:t xml:space="preserve"> </w:t>
      </w:r>
      <w:r w:rsidR="00B931EE" w:rsidRPr="00116C65">
        <w:rPr>
          <w:rFonts w:eastAsia="Times New Roman"/>
          <w:spacing w:val="-2"/>
        </w:rPr>
        <w:t xml:space="preserve">по форме согласно </w:t>
      </w:r>
      <w:r w:rsidR="00E15E4F" w:rsidRPr="00116C65">
        <w:rPr>
          <w:rFonts w:eastAsia="Times New Roman"/>
          <w:spacing w:val="-2"/>
        </w:rPr>
        <w:t>приложени</w:t>
      </w:r>
      <w:r w:rsidR="00B931EE" w:rsidRPr="00116C65">
        <w:rPr>
          <w:rFonts w:eastAsia="Times New Roman"/>
          <w:spacing w:val="-2"/>
        </w:rPr>
        <w:t>ю</w:t>
      </w:r>
      <w:r w:rsidR="00E15E4F" w:rsidRPr="00116C65">
        <w:rPr>
          <w:rFonts w:eastAsia="Times New Roman"/>
          <w:spacing w:val="-2"/>
        </w:rPr>
        <w:t xml:space="preserve"> № 1</w:t>
      </w:r>
      <w:r w:rsidRPr="00116C65">
        <w:rPr>
          <w:rFonts w:eastAsia="Times New Roman"/>
        </w:rPr>
        <w:t>.</w:t>
      </w:r>
    </w:p>
    <w:p w:rsidR="004D1269" w:rsidRPr="00116C65" w:rsidRDefault="004D1269" w:rsidP="002F36A5">
      <w:pPr>
        <w:pStyle w:val="ConsPlusNormal"/>
        <w:spacing w:line="283" w:lineRule="auto"/>
        <w:ind w:firstLine="709"/>
        <w:jc w:val="both"/>
        <w:rPr>
          <w:rFonts w:eastAsia="Times New Roman"/>
        </w:rPr>
      </w:pPr>
      <w:r w:rsidRPr="00116C65">
        <w:rPr>
          <w:rFonts w:eastAsia="Times New Roman"/>
        </w:rPr>
        <w:t>2.</w:t>
      </w:r>
      <w:r w:rsidR="009A26F3">
        <w:rPr>
          <w:rFonts w:eastAsia="Times New Roman"/>
        </w:rPr>
        <w:t>7</w:t>
      </w:r>
      <w:r w:rsidRPr="00116C65">
        <w:rPr>
          <w:rFonts w:eastAsia="Times New Roman"/>
        </w:rPr>
        <w:t xml:space="preserve">. </w:t>
      </w:r>
      <w:r w:rsidR="009A26F3">
        <w:rPr>
          <w:rFonts w:eastAsia="Times New Roman"/>
        </w:rPr>
        <w:t>П</w:t>
      </w:r>
      <w:r w:rsidR="00C01D86" w:rsidRPr="00116C65">
        <w:rPr>
          <w:rFonts w:eastAsia="Times New Roman"/>
        </w:rPr>
        <w:t>роект муниципальной программы вносится ответственным исполнителем в установленном порядке на утвер</w:t>
      </w:r>
      <w:r w:rsidR="009A26F3">
        <w:rPr>
          <w:rFonts w:eastAsia="Times New Roman"/>
        </w:rPr>
        <w:t>ждение администрации Рябиновского сельского поселения</w:t>
      </w:r>
      <w:r w:rsidR="00C01D86" w:rsidRPr="00116C65">
        <w:rPr>
          <w:rFonts w:eastAsia="Times New Roman"/>
        </w:rPr>
        <w:t>.</w:t>
      </w:r>
    </w:p>
    <w:p w:rsidR="00D21D67" w:rsidRPr="00116C65" w:rsidRDefault="009A26F3" w:rsidP="002F36A5">
      <w:pPr>
        <w:pStyle w:val="ConsPlusNormal"/>
        <w:spacing w:line="283" w:lineRule="auto"/>
        <w:ind w:firstLine="709"/>
        <w:jc w:val="both"/>
        <w:rPr>
          <w:rFonts w:eastAsia="Times New Roman"/>
        </w:rPr>
      </w:pPr>
      <w:r>
        <w:rPr>
          <w:rFonts w:eastAsia="Times New Roman"/>
        </w:rPr>
        <w:t>2.8</w:t>
      </w:r>
      <w:r w:rsidR="004D1269" w:rsidRPr="00116C65">
        <w:rPr>
          <w:rFonts w:eastAsia="Times New Roman"/>
        </w:rPr>
        <w:t xml:space="preserve">. </w:t>
      </w:r>
      <w:r w:rsidR="00FD1ECF" w:rsidRPr="00116C65">
        <w:rPr>
          <w:rFonts w:eastAsia="Times New Roman"/>
        </w:rPr>
        <w:t>Муниципальн</w:t>
      </w:r>
      <w:r w:rsidR="004D1269" w:rsidRPr="00116C65">
        <w:rPr>
          <w:rFonts w:eastAsia="Times New Roman"/>
        </w:rPr>
        <w:t xml:space="preserve">ые программы, предлагаемые к реализации начиная с очередного финансового года, утверждаются </w:t>
      </w:r>
      <w:r>
        <w:rPr>
          <w:rFonts w:eastAsia="Times New Roman"/>
        </w:rPr>
        <w:t>администрацией Рябиновского сельского поселения</w:t>
      </w:r>
      <w:r w:rsidR="00FD1ECF" w:rsidRPr="00116C65">
        <w:rPr>
          <w:rFonts w:eastAsia="Times New Roman"/>
        </w:rPr>
        <w:t xml:space="preserve"> </w:t>
      </w:r>
      <w:r w:rsidR="00A45AC7" w:rsidRPr="00116C65">
        <w:rPr>
          <w:rFonts w:eastAsia="Times New Roman"/>
        </w:rPr>
        <w:t xml:space="preserve">не позднее 1 </w:t>
      </w:r>
      <w:r w:rsidR="00D21D67" w:rsidRPr="00116C65">
        <w:rPr>
          <w:rFonts w:eastAsia="Times New Roman"/>
        </w:rPr>
        <w:t>дека</w:t>
      </w:r>
      <w:r w:rsidR="00A45AC7" w:rsidRPr="00116C65">
        <w:rPr>
          <w:rFonts w:eastAsia="Times New Roman"/>
        </w:rPr>
        <w:t>бря текущего года</w:t>
      </w:r>
      <w:r w:rsidR="004D1269" w:rsidRPr="00116C65">
        <w:rPr>
          <w:rFonts w:eastAsia="Times New Roman"/>
        </w:rPr>
        <w:t>.</w:t>
      </w:r>
      <w:r w:rsidR="00DC250D" w:rsidRPr="00116C65">
        <w:rPr>
          <w:rFonts w:eastAsia="Times New Roman"/>
        </w:rPr>
        <w:t xml:space="preserve"> </w:t>
      </w:r>
    </w:p>
    <w:p w:rsidR="004D1269" w:rsidRPr="00116C65" w:rsidRDefault="009A26F3" w:rsidP="002F36A5">
      <w:pPr>
        <w:pStyle w:val="ConsPlusNormal"/>
        <w:spacing w:line="283" w:lineRule="auto"/>
        <w:ind w:firstLine="709"/>
        <w:jc w:val="both"/>
        <w:rPr>
          <w:rFonts w:eastAsia="Times New Roman"/>
        </w:rPr>
      </w:pPr>
      <w:r>
        <w:rPr>
          <w:rFonts w:eastAsia="Times New Roman"/>
        </w:rPr>
        <w:t>2.9</w:t>
      </w:r>
      <w:r w:rsidR="004D1269" w:rsidRPr="00116C65">
        <w:rPr>
          <w:rFonts w:eastAsia="Times New Roman"/>
        </w:rPr>
        <w:t>. При наличии официальных методических рекомендаций и (или) требований Правительства Российской Федерации, федеральных министерств и вед</w:t>
      </w:r>
      <w:r w:rsidR="006B3DE2" w:rsidRPr="00116C65">
        <w:rPr>
          <w:rFonts w:eastAsia="Times New Roman"/>
        </w:rPr>
        <w:t xml:space="preserve">омств, решений Правительства Кировской области </w:t>
      </w:r>
      <w:r w:rsidR="004D1269" w:rsidRPr="00116C65">
        <w:rPr>
          <w:rFonts w:eastAsia="Times New Roman"/>
        </w:rPr>
        <w:t xml:space="preserve">объем финансирования </w:t>
      </w:r>
      <w:r w:rsidR="006B3DE2" w:rsidRPr="00116C65">
        <w:rPr>
          <w:rFonts w:eastAsia="Times New Roman"/>
        </w:rPr>
        <w:t xml:space="preserve">муниципальной </w:t>
      </w:r>
      <w:r w:rsidR="004D1269" w:rsidRPr="00116C65">
        <w:rPr>
          <w:rFonts w:eastAsia="Times New Roman"/>
        </w:rPr>
        <w:t>программы, планируемый за счет средств федерального бюджета,</w:t>
      </w:r>
      <w:r w:rsidR="006B3DE2" w:rsidRPr="00116C65">
        <w:rPr>
          <w:rFonts w:eastAsia="Times New Roman"/>
        </w:rPr>
        <w:t xml:space="preserve"> областного бюджета</w:t>
      </w:r>
      <w:r w:rsidR="00B311A2">
        <w:rPr>
          <w:rFonts w:eastAsia="Times New Roman"/>
        </w:rPr>
        <w:t>,</w:t>
      </w:r>
      <w:r w:rsidR="004D1269" w:rsidRPr="00116C65">
        <w:rPr>
          <w:rFonts w:eastAsia="Times New Roman"/>
        </w:rPr>
        <w:t xml:space="preserve"> а также иных источников, </w:t>
      </w:r>
      <w:r w:rsidR="004D1269" w:rsidRPr="00116C65">
        <w:rPr>
          <w:rFonts w:eastAsia="Times New Roman"/>
        </w:rPr>
        <w:lastRenderedPageBreak/>
        <w:t xml:space="preserve">указывается в прогнозном объеме в дополнительном приложении к </w:t>
      </w:r>
      <w:r w:rsidR="006B3DE2" w:rsidRPr="00116C65">
        <w:rPr>
          <w:rFonts w:eastAsia="Times New Roman"/>
        </w:rPr>
        <w:t xml:space="preserve">муниципальной </w:t>
      </w:r>
      <w:r w:rsidR="004D1269" w:rsidRPr="00116C65">
        <w:rPr>
          <w:rFonts w:eastAsia="Times New Roman"/>
        </w:rPr>
        <w:t>программе.</w:t>
      </w:r>
    </w:p>
    <w:p w:rsidR="00163D30" w:rsidRPr="00116C65" w:rsidRDefault="001F0C9D" w:rsidP="002F36A5">
      <w:pPr>
        <w:pStyle w:val="ConsPlusNormal"/>
        <w:spacing w:line="283" w:lineRule="auto"/>
        <w:ind w:firstLine="709"/>
        <w:jc w:val="both"/>
        <w:rPr>
          <w:rFonts w:eastAsia="Times New Roman"/>
          <w:b/>
        </w:rPr>
      </w:pPr>
      <w:r w:rsidRPr="00116C65">
        <w:rPr>
          <w:rFonts w:eastAsia="Times New Roman"/>
          <w:b/>
        </w:rPr>
        <w:t>3</w:t>
      </w:r>
      <w:r w:rsidR="00A25A0D" w:rsidRPr="00116C65">
        <w:rPr>
          <w:rFonts w:eastAsia="Times New Roman"/>
          <w:b/>
        </w:rPr>
        <w:t xml:space="preserve">. </w:t>
      </w:r>
      <w:r w:rsidR="00163D30" w:rsidRPr="00116C65">
        <w:rPr>
          <w:rFonts w:eastAsia="Times New Roman"/>
          <w:b/>
        </w:rPr>
        <w:t xml:space="preserve">Внесение изменений в </w:t>
      </w:r>
      <w:r w:rsidR="0060304B" w:rsidRPr="00116C65">
        <w:rPr>
          <w:rFonts w:eastAsia="Times New Roman"/>
          <w:b/>
        </w:rPr>
        <w:t>муниципальн</w:t>
      </w:r>
      <w:r w:rsidR="00163D30" w:rsidRPr="00116C65">
        <w:rPr>
          <w:rFonts w:eastAsia="Times New Roman"/>
          <w:b/>
        </w:rPr>
        <w:t>ую программу</w:t>
      </w:r>
    </w:p>
    <w:p w:rsidR="007A7F20" w:rsidRPr="00116C65" w:rsidRDefault="00567261" w:rsidP="002F36A5">
      <w:pPr>
        <w:pStyle w:val="af"/>
        <w:tabs>
          <w:tab w:val="left" w:pos="1260"/>
        </w:tabs>
        <w:autoSpaceDE w:val="0"/>
        <w:autoSpaceDN w:val="0"/>
        <w:adjustRightInd w:val="0"/>
        <w:spacing w:line="283" w:lineRule="auto"/>
        <w:ind w:left="0" w:firstLine="709"/>
        <w:jc w:val="both"/>
        <w:outlineLvl w:val="0"/>
        <w:rPr>
          <w:sz w:val="28"/>
          <w:szCs w:val="28"/>
        </w:rPr>
      </w:pPr>
      <w:r w:rsidRPr="00116C65">
        <w:rPr>
          <w:sz w:val="28"/>
          <w:szCs w:val="28"/>
        </w:rPr>
        <w:t>3.</w:t>
      </w:r>
      <w:r w:rsidR="00A03210" w:rsidRPr="00116C65">
        <w:rPr>
          <w:sz w:val="28"/>
          <w:szCs w:val="28"/>
        </w:rPr>
        <w:t>1</w:t>
      </w:r>
      <w:r w:rsidRPr="00116C65">
        <w:rPr>
          <w:sz w:val="28"/>
          <w:szCs w:val="28"/>
        </w:rPr>
        <w:t xml:space="preserve">. </w:t>
      </w:r>
      <w:r w:rsidR="007A7F20" w:rsidRPr="00116C65">
        <w:rPr>
          <w:sz w:val="28"/>
          <w:szCs w:val="28"/>
        </w:rPr>
        <w:t xml:space="preserve">Внесение изменений в </w:t>
      </w:r>
      <w:r w:rsidR="0060304B" w:rsidRPr="00116C65">
        <w:rPr>
          <w:sz w:val="28"/>
          <w:szCs w:val="28"/>
        </w:rPr>
        <w:t xml:space="preserve">муниципальную </w:t>
      </w:r>
      <w:r w:rsidR="007A7F20" w:rsidRPr="00116C65">
        <w:rPr>
          <w:sz w:val="28"/>
          <w:szCs w:val="28"/>
        </w:rPr>
        <w:t>программу осуществляется</w:t>
      </w:r>
      <w:r w:rsidR="007A387A" w:rsidRPr="00116C65">
        <w:rPr>
          <w:sz w:val="28"/>
          <w:szCs w:val="28"/>
        </w:rPr>
        <w:t xml:space="preserve"> ответственным исполнител</w:t>
      </w:r>
      <w:r w:rsidR="00AF035F" w:rsidRPr="00116C65">
        <w:rPr>
          <w:sz w:val="28"/>
          <w:szCs w:val="28"/>
        </w:rPr>
        <w:t>ем</w:t>
      </w:r>
      <w:r w:rsidR="007A387A" w:rsidRPr="00116C65">
        <w:rPr>
          <w:sz w:val="28"/>
          <w:szCs w:val="28"/>
        </w:rPr>
        <w:t xml:space="preserve"> в следующих случаях</w:t>
      </w:r>
      <w:r w:rsidR="007A7F20" w:rsidRPr="00116C65">
        <w:rPr>
          <w:sz w:val="28"/>
          <w:szCs w:val="28"/>
        </w:rPr>
        <w:t>:</w:t>
      </w:r>
    </w:p>
    <w:p w:rsidR="007A387A" w:rsidRPr="00116C65" w:rsidRDefault="00B311A2" w:rsidP="002F36A5">
      <w:pPr>
        <w:pStyle w:val="af"/>
        <w:tabs>
          <w:tab w:val="left" w:pos="1260"/>
        </w:tabs>
        <w:autoSpaceDE w:val="0"/>
        <w:autoSpaceDN w:val="0"/>
        <w:adjustRightInd w:val="0"/>
        <w:spacing w:line="283" w:lineRule="auto"/>
        <w:ind w:left="0"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3.1.1. </w:t>
      </w:r>
      <w:r w:rsidR="007A7F20" w:rsidRPr="00116C65">
        <w:rPr>
          <w:sz w:val="28"/>
          <w:szCs w:val="28"/>
        </w:rPr>
        <w:t xml:space="preserve">в целях приведения </w:t>
      </w:r>
      <w:r w:rsidR="00A25A0D" w:rsidRPr="00116C65">
        <w:rPr>
          <w:sz w:val="28"/>
          <w:szCs w:val="28"/>
        </w:rPr>
        <w:t>объемов бюджетных ассигнований на финан</w:t>
      </w:r>
      <w:r>
        <w:rPr>
          <w:sz w:val="28"/>
          <w:szCs w:val="28"/>
        </w:rPr>
        <w:t>-</w:t>
      </w:r>
      <w:r w:rsidR="00A25A0D" w:rsidRPr="00116C65">
        <w:rPr>
          <w:sz w:val="28"/>
          <w:szCs w:val="28"/>
        </w:rPr>
        <w:t xml:space="preserve">совое обеспечение реализации </w:t>
      </w:r>
      <w:r w:rsidR="00056B53" w:rsidRPr="00116C65">
        <w:rPr>
          <w:sz w:val="28"/>
          <w:szCs w:val="28"/>
        </w:rPr>
        <w:t>муниципальн</w:t>
      </w:r>
      <w:r w:rsidR="007A7F20" w:rsidRPr="00116C65">
        <w:rPr>
          <w:sz w:val="28"/>
          <w:szCs w:val="28"/>
        </w:rPr>
        <w:t xml:space="preserve">ой программы в соответствие с </w:t>
      </w:r>
      <w:r w:rsidR="00A25A0D" w:rsidRPr="00116C65">
        <w:rPr>
          <w:sz w:val="28"/>
          <w:szCs w:val="28"/>
        </w:rPr>
        <w:t xml:space="preserve">объемами бюджетных ассигнований, установленными </w:t>
      </w:r>
      <w:r w:rsidR="00D67BBC" w:rsidRPr="00116C65">
        <w:rPr>
          <w:sz w:val="28"/>
          <w:szCs w:val="28"/>
        </w:rPr>
        <w:t xml:space="preserve"> решением </w:t>
      </w:r>
      <w:r w:rsidR="00A4005D">
        <w:rPr>
          <w:sz w:val="28"/>
          <w:szCs w:val="28"/>
        </w:rPr>
        <w:t>Рябиновской сельской</w:t>
      </w:r>
      <w:r w:rsidR="006D63ED" w:rsidRPr="00116C65">
        <w:rPr>
          <w:sz w:val="28"/>
          <w:szCs w:val="28"/>
        </w:rPr>
        <w:t xml:space="preserve"> Думы о бюджете </w:t>
      </w:r>
      <w:r w:rsidR="00A4005D">
        <w:rPr>
          <w:sz w:val="28"/>
          <w:szCs w:val="28"/>
        </w:rPr>
        <w:t>Рябиновского сельского поселения</w:t>
      </w:r>
      <w:r w:rsidR="007A7F20" w:rsidRPr="00116C65">
        <w:rPr>
          <w:sz w:val="28"/>
          <w:szCs w:val="28"/>
        </w:rPr>
        <w:t>;</w:t>
      </w:r>
      <w:r w:rsidR="000D05CA" w:rsidRPr="00116C65">
        <w:rPr>
          <w:sz w:val="28"/>
          <w:szCs w:val="28"/>
        </w:rPr>
        <w:t xml:space="preserve"> </w:t>
      </w:r>
    </w:p>
    <w:p w:rsidR="007A7F20" w:rsidRPr="00116C65" w:rsidRDefault="00B311A2" w:rsidP="002F36A5">
      <w:pPr>
        <w:pStyle w:val="af"/>
        <w:tabs>
          <w:tab w:val="left" w:pos="1260"/>
        </w:tabs>
        <w:autoSpaceDE w:val="0"/>
        <w:autoSpaceDN w:val="0"/>
        <w:adjustRightInd w:val="0"/>
        <w:spacing w:line="283" w:lineRule="auto"/>
        <w:ind w:left="0"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3.1.2. </w:t>
      </w:r>
      <w:r w:rsidR="007A7F20" w:rsidRPr="00116C65">
        <w:rPr>
          <w:sz w:val="28"/>
          <w:szCs w:val="28"/>
        </w:rPr>
        <w:t xml:space="preserve">при изменении приоритетов и направлений </w:t>
      </w:r>
      <w:hyperlink r:id="rId12" w:history="1">
        <w:r w:rsidR="00D11DDD" w:rsidRPr="00116C65">
          <w:rPr>
            <w:sz w:val="28"/>
            <w:szCs w:val="28"/>
          </w:rPr>
          <w:t>стратегии</w:t>
        </w:r>
      </w:hyperlink>
      <w:r w:rsidR="007A7F20" w:rsidRPr="00116C65">
        <w:rPr>
          <w:sz w:val="28"/>
          <w:szCs w:val="28"/>
        </w:rPr>
        <w:t xml:space="preserve"> социально-экономического развития </w:t>
      </w:r>
      <w:r w:rsidR="00A4005D">
        <w:rPr>
          <w:sz w:val="28"/>
          <w:szCs w:val="28"/>
        </w:rPr>
        <w:t>Рябиновского сельского поселения</w:t>
      </w:r>
      <w:r w:rsidR="007A7F20" w:rsidRPr="00116C65">
        <w:rPr>
          <w:sz w:val="28"/>
          <w:szCs w:val="28"/>
        </w:rPr>
        <w:t>;</w:t>
      </w:r>
    </w:p>
    <w:p w:rsidR="007A7F20" w:rsidRPr="00116C65" w:rsidRDefault="00B311A2" w:rsidP="002F36A5">
      <w:pPr>
        <w:pStyle w:val="af"/>
        <w:tabs>
          <w:tab w:val="left" w:pos="1260"/>
        </w:tabs>
        <w:autoSpaceDE w:val="0"/>
        <w:autoSpaceDN w:val="0"/>
        <w:adjustRightInd w:val="0"/>
        <w:spacing w:line="283" w:lineRule="auto"/>
        <w:ind w:left="0"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3.1.3. </w:t>
      </w:r>
      <w:r w:rsidR="007A7F20" w:rsidRPr="00116C65">
        <w:rPr>
          <w:sz w:val="28"/>
          <w:szCs w:val="28"/>
        </w:rPr>
        <w:t xml:space="preserve">при включении подпрограммы в </w:t>
      </w:r>
      <w:r w:rsidR="006D63ED" w:rsidRPr="00116C65">
        <w:rPr>
          <w:sz w:val="28"/>
          <w:szCs w:val="28"/>
        </w:rPr>
        <w:t>муниципальн</w:t>
      </w:r>
      <w:r w:rsidR="00A111F0" w:rsidRPr="00116C65">
        <w:rPr>
          <w:sz w:val="28"/>
          <w:szCs w:val="28"/>
        </w:rPr>
        <w:t>ую</w:t>
      </w:r>
      <w:r w:rsidR="007A7F20" w:rsidRPr="00116C65">
        <w:rPr>
          <w:sz w:val="28"/>
          <w:szCs w:val="28"/>
        </w:rPr>
        <w:t xml:space="preserve"> программ</w:t>
      </w:r>
      <w:r w:rsidR="00A111F0" w:rsidRPr="00116C65">
        <w:rPr>
          <w:sz w:val="28"/>
          <w:szCs w:val="28"/>
        </w:rPr>
        <w:t>у</w:t>
      </w:r>
      <w:r w:rsidR="007A7F20" w:rsidRPr="00116C65">
        <w:rPr>
          <w:sz w:val="28"/>
          <w:szCs w:val="28"/>
        </w:rPr>
        <w:t>;</w:t>
      </w:r>
    </w:p>
    <w:p w:rsidR="007A7F20" w:rsidRPr="00116C65" w:rsidRDefault="00B311A2" w:rsidP="002F36A5">
      <w:pPr>
        <w:pStyle w:val="af"/>
        <w:tabs>
          <w:tab w:val="left" w:pos="1260"/>
        </w:tabs>
        <w:autoSpaceDE w:val="0"/>
        <w:autoSpaceDN w:val="0"/>
        <w:adjustRightInd w:val="0"/>
        <w:spacing w:line="283" w:lineRule="auto"/>
        <w:ind w:left="0"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3.1.4. </w:t>
      </w:r>
      <w:r w:rsidR="007A7F20" w:rsidRPr="00116C65">
        <w:rPr>
          <w:sz w:val="28"/>
          <w:szCs w:val="28"/>
        </w:rPr>
        <w:t>при включении</w:t>
      </w:r>
      <w:r w:rsidR="0042609B" w:rsidRPr="00116C65">
        <w:rPr>
          <w:sz w:val="28"/>
          <w:szCs w:val="28"/>
        </w:rPr>
        <w:t xml:space="preserve"> </w:t>
      </w:r>
      <w:r w:rsidR="007A7F20" w:rsidRPr="00116C65">
        <w:rPr>
          <w:sz w:val="28"/>
          <w:szCs w:val="28"/>
        </w:rPr>
        <w:t xml:space="preserve">отдельного мероприятия </w:t>
      </w:r>
      <w:r w:rsidR="006D63ED" w:rsidRPr="00116C65">
        <w:rPr>
          <w:sz w:val="28"/>
          <w:szCs w:val="28"/>
        </w:rPr>
        <w:t>муниципаль</w:t>
      </w:r>
      <w:r w:rsidR="007A7F20" w:rsidRPr="00116C65">
        <w:rPr>
          <w:sz w:val="28"/>
          <w:szCs w:val="28"/>
        </w:rPr>
        <w:t xml:space="preserve">ной программы (подпрограммы) в </w:t>
      </w:r>
      <w:r w:rsidR="006D63ED" w:rsidRPr="00116C65">
        <w:rPr>
          <w:sz w:val="28"/>
          <w:szCs w:val="28"/>
        </w:rPr>
        <w:t>муниципаль</w:t>
      </w:r>
      <w:r w:rsidR="007A7F20" w:rsidRPr="00116C65">
        <w:rPr>
          <w:sz w:val="28"/>
          <w:szCs w:val="28"/>
        </w:rPr>
        <w:t>н</w:t>
      </w:r>
      <w:r w:rsidR="00A111F0" w:rsidRPr="00116C65">
        <w:rPr>
          <w:sz w:val="28"/>
          <w:szCs w:val="28"/>
        </w:rPr>
        <w:t>ую программу</w:t>
      </w:r>
      <w:r w:rsidR="0015395F" w:rsidRPr="00116C65">
        <w:rPr>
          <w:sz w:val="28"/>
          <w:szCs w:val="28"/>
        </w:rPr>
        <w:t xml:space="preserve">, а также при изменении срока ранее реализуемого отдельного мероприятия </w:t>
      </w:r>
      <w:r w:rsidR="00D112E8" w:rsidRPr="00116C65">
        <w:rPr>
          <w:sz w:val="28"/>
          <w:szCs w:val="28"/>
        </w:rPr>
        <w:t>муниципаль</w:t>
      </w:r>
      <w:r w:rsidR="0015395F" w:rsidRPr="00116C65">
        <w:rPr>
          <w:sz w:val="28"/>
          <w:szCs w:val="28"/>
        </w:rPr>
        <w:t>ной программы (подпрограммы) относительно текущего года</w:t>
      </w:r>
      <w:r w:rsidR="007A7F20" w:rsidRPr="00116C65">
        <w:rPr>
          <w:sz w:val="28"/>
          <w:szCs w:val="28"/>
        </w:rPr>
        <w:t>;</w:t>
      </w:r>
    </w:p>
    <w:p w:rsidR="0042609B" w:rsidRPr="00116C65" w:rsidRDefault="00B311A2" w:rsidP="002F36A5">
      <w:pPr>
        <w:pStyle w:val="af"/>
        <w:tabs>
          <w:tab w:val="left" w:pos="1260"/>
        </w:tabs>
        <w:autoSpaceDE w:val="0"/>
        <w:autoSpaceDN w:val="0"/>
        <w:adjustRightInd w:val="0"/>
        <w:spacing w:line="283" w:lineRule="auto"/>
        <w:ind w:left="0"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3.1.5. </w:t>
      </w:r>
      <w:r w:rsidR="0042609B" w:rsidRPr="00116C65">
        <w:rPr>
          <w:sz w:val="28"/>
          <w:szCs w:val="28"/>
        </w:rPr>
        <w:t xml:space="preserve">при исключении отдельного мероприятия </w:t>
      </w:r>
      <w:r w:rsidR="00D112E8" w:rsidRPr="00116C65">
        <w:rPr>
          <w:sz w:val="28"/>
          <w:szCs w:val="28"/>
        </w:rPr>
        <w:t>муниципальн</w:t>
      </w:r>
      <w:r w:rsidR="0042609B" w:rsidRPr="00116C65">
        <w:rPr>
          <w:sz w:val="28"/>
          <w:szCs w:val="28"/>
        </w:rPr>
        <w:t xml:space="preserve">ой программы (подпрограммы) </w:t>
      </w:r>
      <w:r w:rsidR="003232DF" w:rsidRPr="00116C65">
        <w:rPr>
          <w:sz w:val="28"/>
          <w:szCs w:val="28"/>
        </w:rPr>
        <w:t>из</w:t>
      </w:r>
      <w:r w:rsidR="0042609B" w:rsidRPr="00116C65">
        <w:rPr>
          <w:sz w:val="28"/>
          <w:szCs w:val="28"/>
        </w:rPr>
        <w:t xml:space="preserve"> </w:t>
      </w:r>
      <w:r w:rsidR="00D112E8" w:rsidRPr="00116C65">
        <w:rPr>
          <w:sz w:val="28"/>
          <w:szCs w:val="28"/>
        </w:rPr>
        <w:t>муниципальн</w:t>
      </w:r>
      <w:r w:rsidR="003232DF" w:rsidRPr="00116C65">
        <w:rPr>
          <w:sz w:val="28"/>
          <w:szCs w:val="28"/>
        </w:rPr>
        <w:t>ой</w:t>
      </w:r>
      <w:r w:rsidR="0042609B" w:rsidRPr="00116C65">
        <w:rPr>
          <w:sz w:val="28"/>
          <w:szCs w:val="28"/>
        </w:rPr>
        <w:t xml:space="preserve"> программ</w:t>
      </w:r>
      <w:r w:rsidR="003232DF" w:rsidRPr="00116C65">
        <w:rPr>
          <w:sz w:val="28"/>
          <w:szCs w:val="28"/>
        </w:rPr>
        <w:t>ы;</w:t>
      </w:r>
    </w:p>
    <w:p w:rsidR="007A7F20" w:rsidRPr="00116C65" w:rsidRDefault="00B311A2" w:rsidP="002F36A5">
      <w:pPr>
        <w:pStyle w:val="af"/>
        <w:tabs>
          <w:tab w:val="left" w:pos="1260"/>
        </w:tabs>
        <w:autoSpaceDE w:val="0"/>
        <w:autoSpaceDN w:val="0"/>
        <w:adjustRightInd w:val="0"/>
        <w:spacing w:line="283" w:lineRule="auto"/>
        <w:ind w:left="0" w:firstLine="709"/>
        <w:jc w:val="both"/>
        <w:outlineLvl w:val="0"/>
        <w:rPr>
          <w:rFonts w:eastAsia="Calibri"/>
          <w:sz w:val="28"/>
          <w:szCs w:val="28"/>
        </w:rPr>
      </w:pPr>
      <w:r>
        <w:rPr>
          <w:sz w:val="28"/>
          <w:szCs w:val="28"/>
        </w:rPr>
        <w:t xml:space="preserve">3.1.6. </w:t>
      </w:r>
      <w:r w:rsidR="007A7F20" w:rsidRPr="00116C65">
        <w:rPr>
          <w:sz w:val="28"/>
          <w:szCs w:val="28"/>
        </w:rPr>
        <w:t>при включении</w:t>
      </w:r>
      <w:r w:rsidR="00FF7AEE" w:rsidRPr="00116C65">
        <w:rPr>
          <w:sz w:val="28"/>
          <w:szCs w:val="28"/>
        </w:rPr>
        <w:t xml:space="preserve"> </w:t>
      </w:r>
      <w:r w:rsidR="007A7F20" w:rsidRPr="00116C65">
        <w:rPr>
          <w:sz w:val="28"/>
          <w:szCs w:val="28"/>
        </w:rPr>
        <w:t xml:space="preserve">в </w:t>
      </w:r>
      <w:r w:rsidR="004F7189" w:rsidRPr="00116C65">
        <w:rPr>
          <w:sz w:val="28"/>
          <w:szCs w:val="28"/>
        </w:rPr>
        <w:t>муниципальн</w:t>
      </w:r>
      <w:r w:rsidR="007A7F20" w:rsidRPr="00116C65">
        <w:rPr>
          <w:sz w:val="28"/>
          <w:szCs w:val="28"/>
        </w:rPr>
        <w:t>ую программу проект</w:t>
      </w:r>
      <w:r w:rsidR="0042609B" w:rsidRPr="00116C65">
        <w:rPr>
          <w:sz w:val="28"/>
          <w:szCs w:val="28"/>
        </w:rPr>
        <w:t>а</w:t>
      </w:r>
      <w:r w:rsidR="007A7F20" w:rsidRPr="00116C65">
        <w:rPr>
          <w:rFonts w:eastAsia="Calibri"/>
          <w:sz w:val="28"/>
          <w:szCs w:val="28"/>
        </w:rPr>
        <w:t xml:space="preserve">, </w:t>
      </w:r>
      <w:r w:rsidR="00031243" w:rsidRPr="00116C65">
        <w:rPr>
          <w:rFonts w:eastAsia="Calibri"/>
          <w:sz w:val="28"/>
          <w:szCs w:val="28"/>
        </w:rPr>
        <w:t>утвержденн</w:t>
      </w:r>
      <w:r w:rsidR="0042609B" w:rsidRPr="00116C65">
        <w:rPr>
          <w:rFonts w:eastAsia="Calibri"/>
          <w:sz w:val="28"/>
          <w:szCs w:val="28"/>
        </w:rPr>
        <w:t>ого</w:t>
      </w:r>
      <w:r w:rsidR="00031243" w:rsidRPr="00116C65">
        <w:rPr>
          <w:rFonts w:eastAsia="Calibri"/>
          <w:sz w:val="28"/>
          <w:szCs w:val="28"/>
        </w:rPr>
        <w:t xml:space="preserve"> в установленном порядке</w:t>
      </w:r>
      <w:r w:rsidR="007A7F20" w:rsidRPr="00116C65">
        <w:rPr>
          <w:rFonts w:eastAsia="Calibri"/>
          <w:sz w:val="28"/>
          <w:szCs w:val="28"/>
        </w:rPr>
        <w:t>;</w:t>
      </w:r>
    </w:p>
    <w:p w:rsidR="003232DF" w:rsidRPr="00116C65" w:rsidRDefault="00B311A2" w:rsidP="002F36A5">
      <w:pPr>
        <w:pStyle w:val="af"/>
        <w:tabs>
          <w:tab w:val="left" w:pos="1260"/>
        </w:tabs>
        <w:autoSpaceDE w:val="0"/>
        <w:autoSpaceDN w:val="0"/>
        <w:adjustRightInd w:val="0"/>
        <w:spacing w:line="283" w:lineRule="auto"/>
        <w:ind w:left="0" w:firstLine="709"/>
        <w:jc w:val="both"/>
        <w:outlineLvl w:val="0"/>
        <w:rPr>
          <w:rFonts w:eastAsia="Calibri"/>
          <w:sz w:val="28"/>
          <w:szCs w:val="28"/>
        </w:rPr>
      </w:pPr>
      <w:r>
        <w:rPr>
          <w:sz w:val="28"/>
          <w:szCs w:val="28"/>
        </w:rPr>
        <w:t xml:space="preserve">3.1.7. </w:t>
      </w:r>
      <w:r w:rsidR="003232DF" w:rsidRPr="00116C65">
        <w:rPr>
          <w:sz w:val="28"/>
          <w:szCs w:val="28"/>
        </w:rPr>
        <w:t xml:space="preserve">при исключении </w:t>
      </w:r>
      <w:r w:rsidR="00AF035F" w:rsidRPr="00116C65">
        <w:rPr>
          <w:sz w:val="28"/>
          <w:szCs w:val="28"/>
        </w:rPr>
        <w:t xml:space="preserve">проекта </w:t>
      </w:r>
      <w:r w:rsidR="003232DF" w:rsidRPr="00116C65">
        <w:rPr>
          <w:sz w:val="28"/>
          <w:szCs w:val="28"/>
        </w:rPr>
        <w:t xml:space="preserve">из </w:t>
      </w:r>
      <w:r w:rsidR="004F7189" w:rsidRPr="00116C65">
        <w:rPr>
          <w:sz w:val="28"/>
          <w:szCs w:val="28"/>
        </w:rPr>
        <w:t>муниципаль</w:t>
      </w:r>
      <w:r w:rsidR="003232DF" w:rsidRPr="00116C65">
        <w:rPr>
          <w:sz w:val="28"/>
          <w:szCs w:val="28"/>
        </w:rPr>
        <w:t>ной программы;</w:t>
      </w:r>
    </w:p>
    <w:p w:rsidR="00D52F34" w:rsidRDefault="00B311A2" w:rsidP="002F36A5">
      <w:pPr>
        <w:pStyle w:val="af"/>
        <w:tabs>
          <w:tab w:val="left" w:pos="1260"/>
        </w:tabs>
        <w:autoSpaceDE w:val="0"/>
        <w:autoSpaceDN w:val="0"/>
        <w:adjustRightInd w:val="0"/>
        <w:spacing w:line="283" w:lineRule="auto"/>
        <w:ind w:left="0" w:firstLine="709"/>
        <w:jc w:val="both"/>
        <w:outlineLvl w:val="0"/>
        <w:rPr>
          <w:sz w:val="28"/>
          <w:szCs w:val="28"/>
        </w:rPr>
      </w:pPr>
      <w:r>
        <w:rPr>
          <w:rFonts w:eastAsia="Calibri"/>
          <w:sz w:val="28"/>
          <w:szCs w:val="28"/>
        </w:rPr>
        <w:t xml:space="preserve">3.1.8. </w:t>
      </w:r>
      <w:r w:rsidR="007A7F20" w:rsidRPr="00116C65">
        <w:rPr>
          <w:rFonts w:eastAsia="Calibri"/>
          <w:sz w:val="28"/>
          <w:szCs w:val="28"/>
        </w:rPr>
        <w:t xml:space="preserve">при включении в </w:t>
      </w:r>
      <w:r w:rsidR="004F7189" w:rsidRPr="00116C65">
        <w:rPr>
          <w:rFonts w:eastAsia="Calibri"/>
          <w:sz w:val="28"/>
          <w:szCs w:val="28"/>
        </w:rPr>
        <w:t>муниципальн</w:t>
      </w:r>
      <w:r w:rsidR="007A7F20" w:rsidRPr="00116C65">
        <w:rPr>
          <w:rFonts w:eastAsia="Calibri"/>
          <w:sz w:val="28"/>
          <w:szCs w:val="28"/>
        </w:rPr>
        <w:t>ую программу новых</w:t>
      </w:r>
      <w:r w:rsidR="007A7F20" w:rsidRPr="00116C65">
        <w:rPr>
          <w:sz w:val="28"/>
          <w:szCs w:val="28"/>
        </w:rPr>
        <w:t xml:space="preserve"> объектов капитального строительства или приобрет</w:t>
      </w:r>
      <w:r w:rsidR="009477D3" w:rsidRPr="00116C65">
        <w:rPr>
          <w:sz w:val="28"/>
          <w:szCs w:val="28"/>
        </w:rPr>
        <w:t>аемых</w:t>
      </w:r>
      <w:r w:rsidR="007A7F20" w:rsidRPr="00116C65">
        <w:rPr>
          <w:sz w:val="28"/>
          <w:szCs w:val="28"/>
        </w:rPr>
        <w:t xml:space="preserve"> объектов недвижимого имущества, в том числе в</w:t>
      </w:r>
      <w:r w:rsidR="009477D3" w:rsidRPr="00116C65">
        <w:rPr>
          <w:sz w:val="28"/>
          <w:szCs w:val="28"/>
        </w:rPr>
        <w:t>ключенных в проекты</w:t>
      </w:r>
      <w:r w:rsidR="007A7F20" w:rsidRPr="00116C65">
        <w:rPr>
          <w:sz w:val="28"/>
          <w:szCs w:val="28"/>
        </w:rPr>
        <w:t>;</w:t>
      </w:r>
      <w:r w:rsidR="00AE726D" w:rsidRPr="00116C65">
        <w:rPr>
          <w:sz w:val="28"/>
          <w:szCs w:val="28"/>
        </w:rPr>
        <w:t xml:space="preserve"> </w:t>
      </w:r>
    </w:p>
    <w:p w:rsidR="007A7F20" w:rsidRPr="00116C65" w:rsidRDefault="00D52F34" w:rsidP="002F36A5">
      <w:pPr>
        <w:pStyle w:val="af"/>
        <w:tabs>
          <w:tab w:val="left" w:pos="1260"/>
        </w:tabs>
        <w:autoSpaceDE w:val="0"/>
        <w:autoSpaceDN w:val="0"/>
        <w:adjustRightInd w:val="0"/>
        <w:spacing w:line="283" w:lineRule="auto"/>
        <w:ind w:left="0"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3.1.9. </w:t>
      </w:r>
      <w:r w:rsidR="007A7F20" w:rsidRPr="00116C65">
        <w:rPr>
          <w:sz w:val="28"/>
          <w:szCs w:val="28"/>
        </w:rPr>
        <w:t xml:space="preserve">по результатам мониторинга реализации </w:t>
      </w:r>
      <w:r w:rsidR="004036DB" w:rsidRPr="00116C65">
        <w:rPr>
          <w:sz w:val="28"/>
          <w:szCs w:val="28"/>
        </w:rPr>
        <w:t>муниципальн</w:t>
      </w:r>
      <w:r w:rsidR="007A7F20" w:rsidRPr="00116C65">
        <w:rPr>
          <w:sz w:val="28"/>
          <w:szCs w:val="28"/>
        </w:rPr>
        <w:t>ой программы;</w:t>
      </w:r>
    </w:p>
    <w:p w:rsidR="007A7F20" w:rsidRPr="00116C65" w:rsidRDefault="00D52F34" w:rsidP="002F36A5">
      <w:pPr>
        <w:pStyle w:val="af"/>
        <w:tabs>
          <w:tab w:val="left" w:pos="1260"/>
        </w:tabs>
        <w:autoSpaceDE w:val="0"/>
        <w:autoSpaceDN w:val="0"/>
        <w:adjustRightInd w:val="0"/>
        <w:spacing w:line="283" w:lineRule="auto"/>
        <w:ind w:left="0"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3.1.10 </w:t>
      </w:r>
      <w:r w:rsidR="007A7F20" w:rsidRPr="00116C65">
        <w:rPr>
          <w:sz w:val="28"/>
          <w:szCs w:val="28"/>
        </w:rPr>
        <w:t xml:space="preserve">по инициативе ответственного исполнителя, соисполнителя </w:t>
      </w:r>
      <w:r w:rsidR="004036DB" w:rsidRPr="00116C65">
        <w:rPr>
          <w:sz w:val="28"/>
          <w:szCs w:val="28"/>
        </w:rPr>
        <w:t>муниципальн</w:t>
      </w:r>
      <w:r w:rsidR="007A7F20" w:rsidRPr="00116C65">
        <w:rPr>
          <w:sz w:val="28"/>
          <w:szCs w:val="28"/>
        </w:rPr>
        <w:t xml:space="preserve">ой программы при наличии иных обстоятельств, в том числе </w:t>
      </w:r>
      <w:r w:rsidR="001F032F" w:rsidRPr="00116C65">
        <w:rPr>
          <w:sz w:val="28"/>
          <w:szCs w:val="28"/>
        </w:rPr>
        <w:t xml:space="preserve">при </w:t>
      </w:r>
      <w:r w:rsidR="007A7F20" w:rsidRPr="00116C65">
        <w:rPr>
          <w:sz w:val="28"/>
          <w:szCs w:val="28"/>
        </w:rPr>
        <w:t>необходимост</w:t>
      </w:r>
      <w:r w:rsidR="001F032F" w:rsidRPr="00116C65">
        <w:rPr>
          <w:sz w:val="28"/>
          <w:szCs w:val="28"/>
        </w:rPr>
        <w:t>и</w:t>
      </w:r>
      <w:r w:rsidR="007A7F20" w:rsidRPr="00116C65">
        <w:rPr>
          <w:sz w:val="28"/>
          <w:szCs w:val="28"/>
        </w:rPr>
        <w:t xml:space="preserve"> корректировки плановых объемов финансирования </w:t>
      </w:r>
      <w:r w:rsidR="00E72412" w:rsidRPr="00116C65">
        <w:rPr>
          <w:sz w:val="28"/>
          <w:szCs w:val="28"/>
        </w:rPr>
        <w:t>муниципаль</w:t>
      </w:r>
      <w:r w:rsidR="00A4005D">
        <w:rPr>
          <w:sz w:val="28"/>
          <w:szCs w:val="28"/>
        </w:rPr>
        <w:t>ной программы из бюджета</w:t>
      </w:r>
      <w:r w:rsidR="00B3560D" w:rsidRPr="00116C65">
        <w:rPr>
          <w:sz w:val="28"/>
          <w:szCs w:val="28"/>
        </w:rPr>
        <w:t xml:space="preserve"> поселени</w:t>
      </w:r>
      <w:r w:rsidR="00A4005D">
        <w:rPr>
          <w:sz w:val="28"/>
          <w:szCs w:val="28"/>
        </w:rPr>
        <w:t>я</w:t>
      </w:r>
      <w:r w:rsidR="00B3560D" w:rsidRPr="00116C65">
        <w:rPr>
          <w:sz w:val="28"/>
          <w:szCs w:val="28"/>
        </w:rPr>
        <w:t xml:space="preserve"> </w:t>
      </w:r>
      <w:r w:rsidR="007A7F20" w:rsidRPr="00116C65">
        <w:rPr>
          <w:sz w:val="28"/>
          <w:szCs w:val="28"/>
        </w:rPr>
        <w:t xml:space="preserve">и внебюджетных источников на текущий </w:t>
      </w:r>
      <w:r w:rsidR="001F032F" w:rsidRPr="00116C65">
        <w:rPr>
          <w:sz w:val="28"/>
          <w:szCs w:val="28"/>
        </w:rPr>
        <w:t xml:space="preserve">финансовый </w:t>
      </w:r>
      <w:r w:rsidR="007A7F20" w:rsidRPr="00116C65">
        <w:rPr>
          <w:sz w:val="28"/>
          <w:szCs w:val="28"/>
        </w:rPr>
        <w:t>год и плановый период;</w:t>
      </w:r>
    </w:p>
    <w:p w:rsidR="004C3622" w:rsidRPr="00116C65" w:rsidRDefault="00CE37B7" w:rsidP="002F36A5">
      <w:pPr>
        <w:pStyle w:val="af"/>
        <w:tabs>
          <w:tab w:val="left" w:pos="1260"/>
        </w:tabs>
        <w:autoSpaceDE w:val="0"/>
        <w:autoSpaceDN w:val="0"/>
        <w:adjustRightInd w:val="0"/>
        <w:spacing w:line="283" w:lineRule="auto"/>
        <w:ind w:left="0" w:firstLine="709"/>
        <w:jc w:val="both"/>
        <w:outlineLvl w:val="0"/>
        <w:rPr>
          <w:sz w:val="28"/>
          <w:szCs w:val="28"/>
        </w:rPr>
      </w:pPr>
      <w:r w:rsidRPr="00116C65">
        <w:rPr>
          <w:sz w:val="28"/>
          <w:szCs w:val="28"/>
        </w:rPr>
        <w:t xml:space="preserve"> </w:t>
      </w:r>
      <w:r w:rsidR="00A03210" w:rsidRPr="00116C65">
        <w:rPr>
          <w:sz w:val="28"/>
          <w:szCs w:val="28"/>
        </w:rPr>
        <w:t>3.2. Ответственный исполнитель</w:t>
      </w:r>
      <w:r w:rsidR="004C3622" w:rsidRPr="00116C65">
        <w:rPr>
          <w:sz w:val="28"/>
          <w:szCs w:val="28"/>
        </w:rPr>
        <w:t>:</w:t>
      </w:r>
    </w:p>
    <w:p w:rsidR="00370C61" w:rsidRPr="00116C65" w:rsidRDefault="00D52F34" w:rsidP="002F36A5">
      <w:pPr>
        <w:pStyle w:val="af"/>
        <w:tabs>
          <w:tab w:val="left" w:pos="1260"/>
        </w:tabs>
        <w:autoSpaceDE w:val="0"/>
        <w:autoSpaceDN w:val="0"/>
        <w:adjustRightInd w:val="0"/>
        <w:spacing w:line="283" w:lineRule="auto"/>
        <w:ind w:left="0"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3.2.1. </w:t>
      </w:r>
      <w:r w:rsidR="00A03210" w:rsidRPr="00116C65">
        <w:rPr>
          <w:sz w:val="28"/>
          <w:szCs w:val="28"/>
        </w:rPr>
        <w:t xml:space="preserve">осуществляет в установленном порядке подготовку </w:t>
      </w:r>
      <w:r w:rsidR="005D7896" w:rsidRPr="00116C65">
        <w:rPr>
          <w:sz w:val="28"/>
          <w:szCs w:val="28"/>
        </w:rPr>
        <w:t>проекта поста</w:t>
      </w:r>
      <w:r>
        <w:rPr>
          <w:sz w:val="28"/>
          <w:szCs w:val="28"/>
        </w:rPr>
        <w:t>-</w:t>
      </w:r>
      <w:r w:rsidR="005D7896" w:rsidRPr="00116C65">
        <w:rPr>
          <w:sz w:val="28"/>
          <w:szCs w:val="28"/>
        </w:rPr>
        <w:t xml:space="preserve">новления администрации </w:t>
      </w:r>
      <w:r w:rsidR="00CE37B7">
        <w:rPr>
          <w:sz w:val="28"/>
          <w:szCs w:val="28"/>
        </w:rPr>
        <w:t>Рябиновского сельского поселения</w:t>
      </w:r>
      <w:r w:rsidR="00A03210" w:rsidRPr="00116C65">
        <w:rPr>
          <w:sz w:val="28"/>
          <w:szCs w:val="28"/>
        </w:rPr>
        <w:t xml:space="preserve"> о внесени</w:t>
      </w:r>
      <w:r w:rsidR="003232DF" w:rsidRPr="00116C65">
        <w:rPr>
          <w:sz w:val="28"/>
          <w:szCs w:val="28"/>
        </w:rPr>
        <w:t>и</w:t>
      </w:r>
      <w:r w:rsidR="005D7896" w:rsidRPr="00116C65">
        <w:rPr>
          <w:sz w:val="28"/>
          <w:szCs w:val="28"/>
        </w:rPr>
        <w:t xml:space="preserve"> </w:t>
      </w:r>
      <w:r w:rsidR="00A03210" w:rsidRPr="00116C65">
        <w:rPr>
          <w:sz w:val="28"/>
          <w:szCs w:val="28"/>
        </w:rPr>
        <w:t xml:space="preserve">изменений в </w:t>
      </w:r>
      <w:r w:rsidR="005D7896" w:rsidRPr="00116C65">
        <w:rPr>
          <w:sz w:val="28"/>
          <w:szCs w:val="28"/>
        </w:rPr>
        <w:t>муниципаль</w:t>
      </w:r>
      <w:r w:rsidR="00A03210" w:rsidRPr="00116C65">
        <w:rPr>
          <w:sz w:val="28"/>
          <w:szCs w:val="28"/>
        </w:rPr>
        <w:t xml:space="preserve">ную программу </w:t>
      </w:r>
      <w:r w:rsidR="001B3F8F" w:rsidRPr="00116C65">
        <w:rPr>
          <w:sz w:val="28"/>
          <w:szCs w:val="28"/>
        </w:rPr>
        <w:t>(далее – проект постановления)</w:t>
      </w:r>
      <w:r w:rsidR="00370C61" w:rsidRPr="00116C65">
        <w:rPr>
          <w:sz w:val="28"/>
          <w:szCs w:val="28"/>
        </w:rPr>
        <w:t>, проект</w:t>
      </w:r>
      <w:r w:rsidR="004E715C" w:rsidRPr="00116C65">
        <w:rPr>
          <w:sz w:val="28"/>
          <w:szCs w:val="28"/>
        </w:rPr>
        <w:t>а</w:t>
      </w:r>
      <w:r w:rsidR="00370C61" w:rsidRPr="00116C65">
        <w:rPr>
          <w:sz w:val="28"/>
          <w:szCs w:val="28"/>
        </w:rPr>
        <w:t xml:space="preserve"> плана реализации </w:t>
      </w:r>
      <w:r w:rsidR="005D7896" w:rsidRPr="00116C65">
        <w:rPr>
          <w:sz w:val="28"/>
          <w:szCs w:val="28"/>
        </w:rPr>
        <w:t>муниципальн</w:t>
      </w:r>
      <w:r w:rsidR="00AF035F" w:rsidRPr="00116C65">
        <w:rPr>
          <w:sz w:val="28"/>
          <w:szCs w:val="28"/>
        </w:rPr>
        <w:t xml:space="preserve">ой программы на очередной финансовый год </w:t>
      </w:r>
      <w:r w:rsidR="00370C61" w:rsidRPr="00116C65">
        <w:rPr>
          <w:sz w:val="28"/>
          <w:szCs w:val="28"/>
        </w:rPr>
        <w:t>(проект</w:t>
      </w:r>
      <w:r w:rsidR="004E715C" w:rsidRPr="00116C65">
        <w:rPr>
          <w:sz w:val="28"/>
          <w:szCs w:val="28"/>
        </w:rPr>
        <w:t>а</w:t>
      </w:r>
      <w:r w:rsidR="00370C61" w:rsidRPr="00116C65">
        <w:rPr>
          <w:sz w:val="28"/>
          <w:szCs w:val="28"/>
        </w:rPr>
        <w:t xml:space="preserve"> изменений в план реализации</w:t>
      </w:r>
      <w:r w:rsidR="00AF035F" w:rsidRPr="00116C65">
        <w:rPr>
          <w:sz w:val="28"/>
          <w:szCs w:val="28"/>
        </w:rPr>
        <w:t xml:space="preserve"> </w:t>
      </w:r>
      <w:r w:rsidR="005D7896" w:rsidRPr="00116C65">
        <w:rPr>
          <w:sz w:val="28"/>
          <w:szCs w:val="28"/>
        </w:rPr>
        <w:t xml:space="preserve">муниципальной </w:t>
      </w:r>
      <w:r w:rsidR="005D7896" w:rsidRPr="00116C65">
        <w:rPr>
          <w:sz w:val="28"/>
          <w:szCs w:val="28"/>
        </w:rPr>
        <w:lastRenderedPageBreak/>
        <w:t xml:space="preserve">программы  </w:t>
      </w:r>
      <w:r w:rsidR="00AF035F" w:rsidRPr="00116C65">
        <w:rPr>
          <w:sz w:val="28"/>
          <w:szCs w:val="28"/>
        </w:rPr>
        <w:t>на текущий финансовый год</w:t>
      </w:r>
      <w:r w:rsidR="00370C61" w:rsidRPr="00116C65">
        <w:rPr>
          <w:sz w:val="28"/>
          <w:szCs w:val="28"/>
        </w:rPr>
        <w:t xml:space="preserve">) </w:t>
      </w:r>
      <w:r w:rsidR="00A03210" w:rsidRPr="00116C65">
        <w:rPr>
          <w:sz w:val="28"/>
          <w:szCs w:val="28"/>
        </w:rPr>
        <w:t xml:space="preserve">и направляет </w:t>
      </w:r>
      <w:r w:rsidR="004C3622" w:rsidRPr="00116C65">
        <w:rPr>
          <w:sz w:val="28"/>
          <w:szCs w:val="28"/>
        </w:rPr>
        <w:t>их</w:t>
      </w:r>
      <w:r w:rsidR="00A03210" w:rsidRPr="00116C65">
        <w:rPr>
          <w:sz w:val="28"/>
          <w:szCs w:val="28"/>
        </w:rPr>
        <w:t xml:space="preserve"> на согласование </w:t>
      </w:r>
      <w:r w:rsidR="00370C61" w:rsidRPr="00116C65">
        <w:rPr>
          <w:sz w:val="28"/>
          <w:szCs w:val="28"/>
        </w:rPr>
        <w:t>сои</w:t>
      </w:r>
      <w:r w:rsidR="00C51E2F" w:rsidRPr="00116C65">
        <w:rPr>
          <w:sz w:val="28"/>
          <w:szCs w:val="28"/>
        </w:rPr>
        <w:t>сполнителям (при необходимости);</w:t>
      </w:r>
    </w:p>
    <w:p w:rsidR="007D7CA2" w:rsidRPr="00116C65" w:rsidRDefault="00D52F34" w:rsidP="002F36A5">
      <w:pPr>
        <w:pStyle w:val="af"/>
        <w:tabs>
          <w:tab w:val="left" w:pos="1260"/>
        </w:tabs>
        <w:autoSpaceDE w:val="0"/>
        <w:autoSpaceDN w:val="0"/>
        <w:adjustRightInd w:val="0"/>
        <w:spacing w:line="283" w:lineRule="auto"/>
        <w:ind w:left="0" w:firstLine="709"/>
        <w:jc w:val="both"/>
        <w:outlineLvl w:val="0"/>
        <w:rPr>
          <w:rFonts w:eastAsia="Calibri"/>
          <w:sz w:val="28"/>
          <w:szCs w:val="28"/>
        </w:rPr>
      </w:pPr>
      <w:r>
        <w:rPr>
          <w:sz w:val="28"/>
          <w:szCs w:val="28"/>
        </w:rPr>
        <w:t xml:space="preserve">3.2.2. </w:t>
      </w:r>
      <w:r w:rsidR="00C51E2F" w:rsidRPr="00116C65">
        <w:rPr>
          <w:sz w:val="28"/>
          <w:szCs w:val="28"/>
        </w:rPr>
        <w:t xml:space="preserve">направляет </w:t>
      </w:r>
      <w:r w:rsidR="0008645C" w:rsidRPr="00116C65">
        <w:rPr>
          <w:sz w:val="28"/>
          <w:szCs w:val="28"/>
        </w:rPr>
        <w:t>с</w:t>
      </w:r>
      <w:r w:rsidR="00370C61" w:rsidRPr="00116C65">
        <w:rPr>
          <w:sz w:val="28"/>
          <w:szCs w:val="28"/>
        </w:rPr>
        <w:t>огласованны</w:t>
      </w:r>
      <w:r w:rsidR="004C3622" w:rsidRPr="00116C65">
        <w:rPr>
          <w:sz w:val="28"/>
          <w:szCs w:val="28"/>
        </w:rPr>
        <w:t>е</w:t>
      </w:r>
      <w:r w:rsidR="00370C61" w:rsidRPr="00116C65">
        <w:rPr>
          <w:sz w:val="28"/>
          <w:szCs w:val="28"/>
        </w:rPr>
        <w:t xml:space="preserve"> </w:t>
      </w:r>
      <w:r w:rsidR="003232DF" w:rsidRPr="00116C65">
        <w:rPr>
          <w:sz w:val="28"/>
          <w:szCs w:val="28"/>
        </w:rPr>
        <w:t>соисполнителям</w:t>
      </w:r>
      <w:r w:rsidR="00AF035F" w:rsidRPr="00116C65">
        <w:rPr>
          <w:sz w:val="28"/>
          <w:szCs w:val="28"/>
        </w:rPr>
        <w:t>и</w:t>
      </w:r>
      <w:r w:rsidR="003232DF" w:rsidRPr="00116C65">
        <w:rPr>
          <w:sz w:val="28"/>
          <w:szCs w:val="28"/>
        </w:rPr>
        <w:t xml:space="preserve"> (при необходимости) </w:t>
      </w:r>
      <w:r w:rsidR="00E63ABE" w:rsidRPr="00116C65">
        <w:rPr>
          <w:sz w:val="28"/>
          <w:szCs w:val="28"/>
        </w:rPr>
        <w:t>проект постановления</w:t>
      </w:r>
      <w:r w:rsidR="00370C61" w:rsidRPr="00116C65">
        <w:rPr>
          <w:sz w:val="28"/>
          <w:szCs w:val="28"/>
        </w:rPr>
        <w:t xml:space="preserve"> </w:t>
      </w:r>
      <w:r w:rsidR="004C3622" w:rsidRPr="00116C65">
        <w:rPr>
          <w:sz w:val="28"/>
          <w:szCs w:val="28"/>
        </w:rPr>
        <w:t xml:space="preserve">и проект плана реализации </w:t>
      </w:r>
      <w:r w:rsidR="00834370" w:rsidRPr="00116C65">
        <w:rPr>
          <w:sz w:val="28"/>
          <w:szCs w:val="28"/>
        </w:rPr>
        <w:t>муниципаль</w:t>
      </w:r>
      <w:r w:rsidR="00542C20" w:rsidRPr="00116C65">
        <w:rPr>
          <w:sz w:val="28"/>
          <w:szCs w:val="28"/>
        </w:rPr>
        <w:t xml:space="preserve">ной программы на очередной финансовый год (проект изменений в план реализации </w:t>
      </w:r>
      <w:r w:rsidR="00834370" w:rsidRPr="00116C65">
        <w:rPr>
          <w:sz w:val="28"/>
          <w:szCs w:val="28"/>
        </w:rPr>
        <w:t>муниципаль</w:t>
      </w:r>
      <w:r w:rsidR="00542C20" w:rsidRPr="00116C65">
        <w:rPr>
          <w:sz w:val="28"/>
          <w:szCs w:val="28"/>
        </w:rPr>
        <w:t xml:space="preserve">ной программы на текущий финансовый год) </w:t>
      </w:r>
      <w:r w:rsidR="00CE37B7">
        <w:rPr>
          <w:sz w:val="28"/>
          <w:szCs w:val="28"/>
        </w:rPr>
        <w:t>главе администрации</w:t>
      </w:r>
      <w:r w:rsidR="003232DF" w:rsidRPr="00116C65">
        <w:rPr>
          <w:sz w:val="28"/>
          <w:szCs w:val="28"/>
        </w:rPr>
        <w:t xml:space="preserve"> </w:t>
      </w:r>
      <w:r w:rsidR="004C3622" w:rsidRPr="00116C65">
        <w:rPr>
          <w:sz w:val="28"/>
          <w:szCs w:val="28"/>
        </w:rPr>
        <w:t>на</w:t>
      </w:r>
      <w:r w:rsidR="007D7F6A" w:rsidRPr="00116C65">
        <w:rPr>
          <w:sz w:val="28"/>
          <w:szCs w:val="28"/>
        </w:rPr>
        <w:t xml:space="preserve"> </w:t>
      </w:r>
      <w:r w:rsidR="00370C61" w:rsidRPr="00116C65">
        <w:rPr>
          <w:sz w:val="28"/>
          <w:szCs w:val="28"/>
        </w:rPr>
        <w:t>согласование</w:t>
      </w:r>
      <w:r w:rsidR="007D7F6A" w:rsidRPr="00116C65">
        <w:rPr>
          <w:sz w:val="28"/>
          <w:szCs w:val="28"/>
        </w:rPr>
        <w:t xml:space="preserve"> </w:t>
      </w:r>
      <w:r w:rsidR="00584A5C" w:rsidRPr="00116C65">
        <w:rPr>
          <w:sz w:val="28"/>
          <w:szCs w:val="28"/>
        </w:rPr>
        <w:t xml:space="preserve"> </w:t>
      </w:r>
      <w:r w:rsidR="007D7F6A" w:rsidRPr="00116C65">
        <w:rPr>
          <w:sz w:val="28"/>
          <w:szCs w:val="28"/>
        </w:rPr>
        <w:t>в соответствии с пунктами 2.7 и 2.8 настоящего Порядка</w:t>
      </w:r>
      <w:r w:rsidR="009B26CB" w:rsidRPr="00116C65">
        <w:rPr>
          <w:sz w:val="28"/>
          <w:szCs w:val="28"/>
        </w:rPr>
        <w:t>, осуществляемое</w:t>
      </w:r>
      <w:r w:rsidR="003232DF" w:rsidRPr="00116C65">
        <w:rPr>
          <w:sz w:val="28"/>
          <w:szCs w:val="28"/>
        </w:rPr>
        <w:t xml:space="preserve"> </w:t>
      </w:r>
      <w:r w:rsidR="00584A5C" w:rsidRPr="00116C65">
        <w:rPr>
          <w:sz w:val="28"/>
          <w:szCs w:val="28"/>
        </w:rPr>
        <w:t xml:space="preserve"> </w:t>
      </w:r>
      <w:r w:rsidR="007D7CA2" w:rsidRPr="00116C65">
        <w:rPr>
          <w:rFonts w:eastAsia="Calibri"/>
          <w:sz w:val="28"/>
          <w:szCs w:val="28"/>
        </w:rPr>
        <w:t>в срок не более 10 рабочих дней с</w:t>
      </w:r>
      <w:r w:rsidR="00193F33" w:rsidRPr="00116C65">
        <w:rPr>
          <w:rFonts w:eastAsia="Calibri"/>
          <w:sz w:val="28"/>
          <w:szCs w:val="28"/>
        </w:rPr>
        <w:t xml:space="preserve"> даты</w:t>
      </w:r>
      <w:r w:rsidR="003232DF" w:rsidRPr="00116C65">
        <w:rPr>
          <w:rFonts w:eastAsia="Calibri"/>
          <w:sz w:val="28"/>
          <w:szCs w:val="28"/>
        </w:rPr>
        <w:t xml:space="preserve"> </w:t>
      </w:r>
      <w:r w:rsidR="007D7CA2" w:rsidRPr="00116C65">
        <w:rPr>
          <w:rFonts w:eastAsia="Calibri"/>
          <w:sz w:val="28"/>
          <w:szCs w:val="28"/>
        </w:rPr>
        <w:t xml:space="preserve">их </w:t>
      </w:r>
      <w:r w:rsidR="0009222E" w:rsidRPr="00116C65">
        <w:rPr>
          <w:rFonts w:eastAsia="Calibri"/>
          <w:sz w:val="28"/>
          <w:szCs w:val="28"/>
        </w:rPr>
        <w:t xml:space="preserve">предоставления. </w:t>
      </w:r>
    </w:p>
    <w:p w:rsidR="00ED749D" w:rsidRPr="00116C65" w:rsidRDefault="00E63ABE" w:rsidP="002F36A5">
      <w:pPr>
        <w:pStyle w:val="af"/>
        <w:tabs>
          <w:tab w:val="left" w:pos="1260"/>
        </w:tabs>
        <w:autoSpaceDE w:val="0"/>
        <w:autoSpaceDN w:val="0"/>
        <w:adjustRightInd w:val="0"/>
        <w:spacing w:line="283" w:lineRule="auto"/>
        <w:ind w:left="0" w:firstLine="709"/>
        <w:jc w:val="both"/>
        <w:outlineLvl w:val="0"/>
        <w:rPr>
          <w:sz w:val="28"/>
          <w:szCs w:val="28"/>
        </w:rPr>
      </w:pPr>
      <w:r w:rsidRPr="00116C65">
        <w:rPr>
          <w:sz w:val="28"/>
          <w:szCs w:val="28"/>
        </w:rPr>
        <w:t>3</w:t>
      </w:r>
      <w:r w:rsidR="00A03210" w:rsidRPr="00116C65">
        <w:rPr>
          <w:sz w:val="28"/>
          <w:szCs w:val="28"/>
        </w:rPr>
        <w:t>.3.</w:t>
      </w:r>
      <w:r w:rsidR="005100E2" w:rsidRPr="00116C65">
        <w:rPr>
          <w:sz w:val="28"/>
          <w:szCs w:val="28"/>
        </w:rPr>
        <w:t xml:space="preserve"> </w:t>
      </w:r>
      <w:r w:rsidR="00A03210" w:rsidRPr="00116C65">
        <w:rPr>
          <w:sz w:val="28"/>
          <w:szCs w:val="28"/>
        </w:rPr>
        <w:t xml:space="preserve">В случаях и порядке, установленных </w:t>
      </w:r>
      <w:r w:rsidR="00CB774E" w:rsidRPr="00116C65">
        <w:rPr>
          <w:sz w:val="28"/>
          <w:szCs w:val="28"/>
        </w:rPr>
        <w:t xml:space="preserve">постановлением администрации </w:t>
      </w:r>
      <w:r w:rsidR="00770AF7">
        <w:rPr>
          <w:sz w:val="28"/>
          <w:szCs w:val="28"/>
        </w:rPr>
        <w:t>Рябиновского сельского поселения</w:t>
      </w:r>
      <w:r w:rsidR="00CB774E" w:rsidRPr="00116C65">
        <w:rPr>
          <w:sz w:val="28"/>
          <w:szCs w:val="28"/>
        </w:rPr>
        <w:t xml:space="preserve"> от </w:t>
      </w:r>
      <w:r w:rsidR="00770AF7">
        <w:rPr>
          <w:sz w:val="28"/>
          <w:szCs w:val="28"/>
        </w:rPr>
        <w:t>05.06</w:t>
      </w:r>
      <w:r w:rsidR="00CB774E" w:rsidRPr="00116C65">
        <w:rPr>
          <w:sz w:val="28"/>
          <w:szCs w:val="28"/>
        </w:rPr>
        <w:t>.201</w:t>
      </w:r>
      <w:r w:rsidR="00770AF7">
        <w:rPr>
          <w:sz w:val="28"/>
          <w:szCs w:val="28"/>
        </w:rPr>
        <w:t>3</w:t>
      </w:r>
      <w:r w:rsidR="00CB774E" w:rsidRPr="00116C65">
        <w:rPr>
          <w:sz w:val="28"/>
          <w:szCs w:val="28"/>
        </w:rPr>
        <w:t xml:space="preserve"> №</w:t>
      </w:r>
      <w:r w:rsidR="00770AF7">
        <w:rPr>
          <w:sz w:val="28"/>
          <w:szCs w:val="28"/>
        </w:rPr>
        <w:t xml:space="preserve"> 61</w:t>
      </w:r>
      <w:r w:rsidR="00A03210" w:rsidRPr="00116C65">
        <w:rPr>
          <w:sz w:val="28"/>
          <w:szCs w:val="28"/>
        </w:rPr>
        <w:t xml:space="preserve">, проект изменений </w:t>
      </w:r>
      <w:r w:rsidR="00CB774E" w:rsidRPr="00116C65">
        <w:rPr>
          <w:sz w:val="28"/>
          <w:szCs w:val="28"/>
        </w:rPr>
        <w:t>в муниципаль</w:t>
      </w:r>
      <w:r w:rsidR="00A03210" w:rsidRPr="00116C65">
        <w:rPr>
          <w:sz w:val="28"/>
          <w:szCs w:val="28"/>
        </w:rPr>
        <w:t xml:space="preserve">ную программу </w:t>
      </w:r>
      <w:r w:rsidR="007F4936" w:rsidRPr="00116C65">
        <w:rPr>
          <w:sz w:val="28"/>
          <w:szCs w:val="28"/>
        </w:rPr>
        <w:t xml:space="preserve">ответственным исполнителем </w:t>
      </w:r>
      <w:r w:rsidR="00BE26FE" w:rsidRPr="00116C65">
        <w:rPr>
          <w:sz w:val="28"/>
          <w:szCs w:val="28"/>
        </w:rPr>
        <w:t>представл</w:t>
      </w:r>
      <w:r w:rsidR="007D7CA2" w:rsidRPr="00116C65">
        <w:rPr>
          <w:sz w:val="28"/>
          <w:szCs w:val="28"/>
        </w:rPr>
        <w:t xml:space="preserve">яется </w:t>
      </w:r>
      <w:r w:rsidR="00770AF7">
        <w:rPr>
          <w:sz w:val="28"/>
          <w:szCs w:val="28"/>
        </w:rPr>
        <w:t>главе администрации</w:t>
      </w:r>
      <w:r w:rsidR="009F193F" w:rsidRPr="00116C65">
        <w:rPr>
          <w:sz w:val="28"/>
          <w:szCs w:val="28"/>
        </w:rPr>
        <w:t xml:space="preserve"> </w:t>
      </w:r>
      <w:r w:rsidR="00BE26FE" w:rsidRPr="00116C65">
        <w:rPr>
          <w:sz w:val="28"/>
          <w:szCs w:val="28"/>
        </w:rPr>
        <w:t xml:space="preserve">на бумажном носителе </w:t>
      </w:r>
      <w:r w:rsidR="007D7CA2" w:rsidRPr="00116C65">
        <w:rPr>
          <w:sz w:val="28"/>
          <w:szCs w:val="28"/>
        </w:rPr>
        <w:t xml:space="preserve">для </w:t>
      </w:r>
      <w:r w:rsidR="001B2817" w:rsidRPr="00116C65">
        <w:rPr>
          <w:sz w:val="28"/>
          <w:szCs w:val="28"/>
        </w:rPr>
        <w:t>рассмотрения</w:t>
      </w:r>
      <w:r w:rsidR="00CB774E" w:rsidRPr="00116C65">
        <w:rPr>
          <w:sz w:val="28"/>
          <w:szCs w:val="28"/>
        </w:rPr>
        <w:t xml:space="preserve"> и </w:t>
      </w:r>
      <w:r w:rsidR="00CD797E" w:rsidRPr="00116C65">
        <w:rPr>
          <w:sz w:val="28"/>
          <w:szCs w:val="28"/>
        </w:rPr>
        <w:t>подготовки</w:t>
      </w:r>
      <w:r w:rsidR="001B2817" w:rsidRPr="00116C65">
        <w:rPr>
          <w:sz w:val="28"/>
          <w:szCs w:val="28"/>
        </w:rPr>
        <w:t xml:space="preserve"> заключени</w:t>
      </w:r>
      <w:r w:rsidR="0029549F" w:rsidRPr="00116C65">
        <w:rPr>
          <w:sz w:val="28"/>
          <w:szCs w:val="28"/>
        </w:rPr>
        <w:t>й</w:t>
      </w:r>
      <w:r w:rsidR="001B2817" w:rsidRPr="00116C65">
        <w:rPr>
          <w:sz w:val="28"/>
          <w:szCs w:val="28"/>
        </w:rPr>
        <w:t xml:space="preserve"> по нему</w:t>
      </w:r>
      <w:r w:rsidR="00CB774E" w:rsidRPr="00116C65">
        <w:rPr>
          <w:sz w:val="28"/>
          <w:szCs w:val="28"/>
        </w:rPr>
        <w:t xml:space="preserve"> </w:t>
      </w:r>
      <w:r w:rsidR="001B2817" w:rsidRPr="00116C65">
        <w:rPr>
          <w:sz w:val="28"/>
          <w:szCs w:val="28"/>
        </w:rPr>
        <w:t>в срок не более</w:t>
      </w:r>
      <w:r w:rsidR="0029549F" w:rsidRPr="00116C65">
        <w:rPr>
          <w:sz w:val="28"/>
          <w:szCs w:val="28"/>
        </w:rPr>
        <w:t xml:space="preserve"> </w:t>
      </w:r>
      <w:r w:rsidR="001B2817" w:rsidRPr="00116C65">
        <w:rPr>
          <w:sz w:val="28"/>
          <w:szCs w:val="28"/>
        </w:rPr>
        <w:t xml:space="preserve">10 рабочих дней </w:t>
      </w:r>
      <w:r w:rsidR="00CD797E" w:rsidRPr="00116C65">
        <w:rPr>
          <w:rFonts w:eastAsia="Calibri"/>
          <w:sz w:val="28"/>
          <w:szCs w:val="28"/>
        </w:rPr>
        <w:t>с</w:t>
      </w:r>
      <w:r w:rsidR="00CB774E" w:rsidRPr="00116C65">
        <w:rPr>
          <w:rFonts w:eastAsia="Calibri"/>
          <w:sz w:val="28"/>
          <w:szCs w:val="28"/>
        </w:rPr>
        <w:t xml:space="preserve"> даты</w:t>
      </w:r>
      <w:r w:rsidR="009F193F" w:rsidRPr="00116C65">
        <w:rPr>
          <w:rFonts w:eastAsia="Calibri"/>
          <w:sz w:val="28"/>
          <w:szCs w:val="28"/>
        </w:rPr>
        <w:t xml:space="preserve"> предоставления </w:t>
      </w:r>
      <w:r w:rsidR="0008645C" w:rsidRPr="00116C65">
        <w:rPr>
          <w:sz w:val="28"/>
          <w:szCs w:val="28"/>
        </w:rPr>
        <w:t>проекта изменений</w:t>
      </w:r>
      <w:r w:rsidR="00CB774E" w:rsidRPr="00116C65">
        <w:rPr>
          <w:sz w:val="28"/>
          <w:szCs w:val="28"/>
        </w:rPr>
        <w:t xml:space="preserve"> </w:t>
      </w:r>
      <w:r w:rsidR="0008645C" w:rsidRPr="00116C65">
        <w:rPr>
          <w:sz w:val="28"/>
          <w:szCs w:val="28"/>
        </w:rPr>
        <w:t xml:space="preserve">в </w:t>
      </w:r>
      <w:r w:rsidR="009F193F" w:rsidRPr="00116C65">
        <w:rPr>
          <w:sz w:val="28"/>
          <w:szCs w:val="28"/>
        </w:rPr>
        <w:t>муниципаль</w:t>
      </w:r>
      <w:r w:rsidR="0008645C" w:rsidRPr="00116C65">
        <w:rPr>
          <w:sz w:val="28"/>
          <w:szCs w:val="28"/>
        </w:rPr>
        <w:t>ную программу</w:t>
      </w:r>
      <w:r w:rsidR="009F193F" w:rsidRPr="00116C65">
        <w:rPr>
          <w:sz w:val="28"/>
          <w:szCs w:val="28"/>
        </w:rPr>
        <w:t xml:space="preserve">. </w:t>
      </w:r>
      <w:r w:rsidR="001B2817" w:rsidRPr="00116C65">
        <w:rPr>
          <w:sz w:val="28"/>
          <w:szCs w:val="28"/>
        </w:rPr>
        <w:t>При положительн</w:t>
      </w:r>
      <w:r w:rsidR="0029549F" w:rsidRPr="00116C65">
        <w:rPr>
          <w:sz w:val="28"/>
          <w:szCs w:val="28"/>
        </w:rPr>
        <w:t>ых</w:t>
      </w:r>
      <w:r w:rsidR="001B2817" w:rsidRPr="00116C65">
        <w:rPr>
          <w:sz w:val="28"/>
          <w:szCs w:val="28"/>
        </w:rPr>
        <w:t xml:space="preserve"> заключени</w:t>
      </w:r>
      <w:r w:rsidR="0029549F" w:rsidRPr="00116C65">
        <w:rPr>
          <w:sz w:val="28"/>
          <w:szCs w:val="28"/>
        </w:rPr>
        <w:t>ях</w:t>
      </w:r>
      <w:r w:rsidR="007D7CA2" w:rsidRPr="00116C65">
        <w:rPr>
          <w:sz w:val="28"/>
          <w:szCs w:val="28"/>
        </w:rPr>
        <w:t xml:space="preserve"> </w:t>
      </w:r>
      <w:r w:rsidR="00770AF7">
        <w:rPr>
          <w:sz w:val="28"/>
          <w:szCs w:val="28"/>
        </w:rPr>
        <w:t>главы администрации</w:t>
      </w:r>
      <w:r w:rsidR="009F193F" w:rsidRPr="00116C65">
        <w:rPr>
          <w:sz w:val="28"/>
          <w:szCs w:val="28"/>
        </w:rPr>
        <w:t xml:space="preserve"> </w:t>
      </w:r>
      <w:r w:rsidR="001B2817" w:rsidRPr="00116C65">
        <w:rPr>
          <w:sz w:val="28"/>
          <w:szCs w:val="28"/>
        </w:rPr>
        <w:t>ответственный исполнитель выносит проект изменений</w:t>
      </w:r>
      <w:r w:rsidR="007F4936" w:rsidRPr="00116C65">
        <w:rPr>
          <w:sz w:val="28"/>
          <w:szCs w:val="28"/>
        </w:rPr>
        <w:t xml:space="preserve"> </w:t>
      </w:r>
      <w:r w:rsidR="001B2817" w:rsidRPr="00116C65">
        <w:rPr>
          <w:sz w:val="28"/>
          <w:szCs w:val="28"/>
        </w:rPr>
        <w:t xml:space="preserve">в </w:t>
      </w:r>
      <w:r w:rsidR="001D6BF5" w:rsidRPr="00116C65">
        <w:rPr>
          <w:sz w:val="28"/>
          <w:szCs w:val="28"/>
        </w:rPr>
        <w:t>муниципальную</w:t>
      </w:r>
      <w:r w:rsidR="001B2817" w:rsidRPr="00116C65">
        <w:rPr>
          <w:sz w:val="28"/>
          <w:szCs w:val="28"/>
        </w:rPr>
        <w:t xml:space="preserve"> программу на общественное обсуждение</w:t>
      </w:r>
      <w:r w:rsidR="00F946B4" w:rsidRPr="00116C65">
        <w:rPr>
          <w:sz w:val="28"/>
          <w:szCs w:val="28"/>
        </w:rPr>
        <w:t>.</w:t>
      </w:r>
    </w:p>
    <w:p w:rsidR="00A03210" w:rsidRPr="00877712" w:rsidRDefault="00A03210" w:rsidP="002F36A5">
      <w:pPr>
        <w:pStyle w:val="af"/>
        <w:tabs>
          <w:tab w:val="left" w:pos="1260"/>
        </w:tabs>
        <w:autoSpaceDE w:val="0"/>
        <w:autoSpaceDN w:val="0"/>
        <w:adjustRightInd w:val="0"/>
        <w:spacing w:line="283" w:lineRule="auto"/>
        <w:ind w:left="0" w:firstLine="709"/>
        <w:jc w:val="both"/>
        <w:outlineLvl w:val="0"/>
        <w:rPr>
          <w:sz w:val="28"/>
          <w:szCs w:val="28"/>
        </w:rPr>
      </w:pPr>
      <w:r w:rsidRPr="00877712">
        <w:rPr>
          <w:sz w:val="28"/>
          <w:szCs w:val="28"/>
        </w:rPr>
        <w:t>Доработанный по итогам общественного обсуждения проект постановления вносится ответственным исполнителем в установленном порядке на</w:t>
      </w:r>
      <w:r w:rsidR="00E87AFB" w:rsidRPr="00877712">
        <w:rPr>
          <w:sz w:val="28"/>
          <w:szCs w:val="28"/>
        </w:rPr>
        <w:t xml:space="preserve"> утверждение</w:t>
      </w:r>
      <w:r w:rsidRPr="00877712">
        <w:rPr>
          <w:sz w:val="28"/>
          <w:szCs w:val="28"/>
        </w:rPr>
        <w:t xml:space="preserve"> </w:t>
      </w:r>
      <w:r w:rsidR="00EF7CA1" w:rsidRPr="00877712">
        <w:rPr>
          <w:sz w:val="28"/>
          <w:szCs w:val="28"/>
        </w:rPr>
        <w:t xml:space="preserve">администрации </w:t>
      </w:r>
      <w:r w:rsidR="009D0BB3">
        <w:rPr>
          <w:sz w:val="28"/>
          <w:szCs w:val="28"/>
        </w:rPr>
        <w:t>Рябиновского сельского поселения</w:t>
      </w:r>
      <w:r w:rsidRPr="00877712">
        <w:rPr>
          <w:sz w:val="28"/>
          <w:szCs w:val="28"/>
        </w:rPr>
        <w:t>.</w:t>
      </w:r>
    </w:p>
    <w:p w:rsidR="009C7B32" w:rsidRPr="00116C65" w:rsidRDefault="009C7B32" w:rsidP="002F36A5">
      <w:pPr>
        <w:pStyle w:val="af"/>
        <w:tabs>
          <w:tab w:val="left" w:pos="1260"/>
        </w:tabs>
        <w:autoSpaceDE w:val="0"/>
        <w:autoSpaceDN w:val="0"/>
        <w:adjustRightInd w:val="0"/>
        <w:spacing w:line="283" w:lineRule="auto"/>
        <w:ind w:left="0" w:firstLine="709"/>
        <w:jc w:val="both"/>
        <w:outlineLvl w:val="0"/>
        <w:rPr>
          <w:sz w:val="28"/>
          <w:szCs w:val="28"/>
        </w:rPr>
      </w:pPr>
      <w:r w:rsidRPr="00116C65">
        <w:rPr>
          <w:sz w:val="28"/>
          <w:szCs w:val="28"/>
        </w:rPr>
        <w:t>Согласование проекта поста</w:t>
      </w:r>
      <w:r w:rsidR="009D0BB3">
        <w:rPr>
          <w:sz w:val="28"/>
          <w:szCs w:val="28"/>
        </w:rPr>
        <w:t>новления администрации Рябиновского сельского поселения</w:t>
      </w:r>
      <w:r w:rsidRPr="00116C65">
        <w:rPr>
          <w:sz w:val="28"/>
          <w:szCs w:val="28"/>
        </w:rPr>
        <w:t xml:space="preserve"> по внесению изменений в муниципальную программу и проекта плана реализации (проекта изменений в план реализации) осуществляется в срок не более 10 календарных дней со дня их представления.</w:t>
      </w:r>
    </w:p>
    <w:p w:rsidR="00CD797E" w:rsidRPr="00116C65" w:rsidRDefault="00E63ABE" w:rsidP="002F36A5">
      <w:pPr>
        <w:pStyle w:val="af"/>
        <w:tabs>
          <w:tab w:val="left" w:pos="1260"/>
        </w:tabs>
        <w:autoSpaceDE w:val="0"/>
        <w:autoSpaceDN w:val="0"/>
        <w:adjustRightInd w:val="0"/>
        <w:spacing w:line="283" w:lineRule="auto"/>
        <w:ind w:left="0" w:firstLine="709"/>
        <w:jc w:val="both"/>
        <w:outlineLvl w:val="0"/>
        <w:rPr>
          <w:sz w:val="28"/>
          <w:szCs w:val="28"/>
        </w:rPr>
      </w:pPr>
      <w:r w:rsidRPr="00116C65">
        <w:rPr>
          <w:sz w:val="28"/>
          <w:szCs w:val="28"/>
        </w:rPr>
        <w:t>3</w:t>
      </w:r>
      <w:r w:rsidR="008373AE" w:rsidRPr="00116C65">
        <w:rPr>
          <w:sz w:val="28"/>
          <w:szCs w:val="28"/>
        </w:rPr>
        <w:t xml:space="preserve">.4. </w:t>
      </w:r>
      <w:r w:rsidR="001B2817" w:rsidRPr="00116C65">
        <w:rPr>
          <w:sz w:val="28"/>
          <w:szCs w:val="28"/>
        </w:rPr>
        <w:t xml:space="preserve">Объемы бюджетных ассигнований на финансовое обеспечение реализации </w:t>
      </w:r>
      <w:r w:rsidR="00292F93" w:rsidRPr="00116C65">
        <w:rPr>
          <w:sz w:val="28"/>
          <w:szCs w:val="28"/>
        </w:rPr>
        <w:t>муниципаль</w:t>
      </w:r>
      <w:r w:rsidR="008373AE" w:rsidRPr="00116C65">
        <w:rPr>
          <w:sz w:val="28"/>
          <w:szCs w:val="28"/>
        </w:rPr>
        <w:t>н</w:t>
      </w:r>
      <w:r w:rsidR="001B2817" w:rsidRPr="00116C65">
        <w:rPr>
          <w:sz w:val="28"/>
          <w:szCs w:val="28"/>
        </w:rPr>
        <w:t>ых</w:t>
      </w:r>
      <w:r w:rsidR="008373AE" w:rsidRPr="00116C65">
        <w:rPr>
          <w:sz w:val="28"/>
          <w:szCs w:val="28"/>
        </w:rPr>
        <w:t xml:space="preserve"> программ подлежат приведению в соответствие с объемами бюджетных ассигнований, </w:t>
      </w:r>
      <w:r w:rsidR="001B2817" w:rsidRPr="00116C65">
        <w:rPr>
          <w:sz w:val="28"/>
          <w:szCs w:val="28"/>
        </w:rPr>
        <w:t>установлен</w:t>
      </w:r>
      <w:r w:rsidR="008373AE" w:rsidRPr="00116C65">
        <w:rPr>
          <w:sz w:val="28"/>
          <w:szCs w:val="28"/>
        </w:rPr>
        <w:t xml:space="preserve">ными </w:t>
      </w:r>
      <w:r w:rsidR="009D0BB3">
        <w:rPr>
          <w:sz w:val="28"/>
          <w:szCs w:val="28"/>
        </w:rPr>
        <w:t>решением Рябиновской сельск</w:t>
      </w:r>
      <w:r w:rsidR="00CB66D2" w:rsidRPr="00116C65">
        <w:rPr>
          <w:sz w:val="28"/>
          <w:szCs w:val="28"/>
        </w:rPr>
        <w:t xml:space="preserve">ой Думы о бюджете на очередной финансовый год и плановый период, </w:t>
      </w:r>
      <w:r w:rsidR="008373AE" w:rsidRPr="00116C65">
        <w:rPr>
          <w:sz w:val="28"/>
          <w:szCs w:val="28"/>
        </w:rPr>
        <w:t>не позднее 2 месяцев со дня вступления в силу</w:t>
      </w:r>
      <w:r w:rsidR="00030062" w:rsidRPr="00116C65">
        <w:rPr>
          <w:sz w:val="28"/>
          <w:szCs w:val="28"/>
        </w:rPr>
        <w:t xml:space="preserve"> указанного </w:t>
      </w:r>
      <w:r w:rsidR="00AD314B" w:rsidRPr="00116C65">
        <w:rPr>
          <w:sz w:val="28"/>
          <w:szCs w:val="28"/>
        </w:rPr>
        <w:t>решения</w:t>
      </w:r>
      <w:r w:rsidR="000A5290" w:rsidRPr="00116C65">
        <w:rPr>
          <w:sz w:val="28"/>
          <w:szCs w:val="28"/>
        </w:rPr>
        <w:t>.</w:t>
      </w:r>
      <w:r w:rsidR="00A260EE" w:rsidRPr="00116C65">
        <w:rPr>
          <w:sz w:val="28"/>
          <w:szCs w:val="28"/>
        </w:rPr>
        <w:t xml:space="preserve"> </w:t>
      </w:r>
    </w:p>
    <w:p w:rsidR="008373AE" w:rsidRPr="00116C65" w:rsidRDefault="00B45AA2" w:rsidP="002F36A5">
      <w:pPr>
        <w:pStyle w:val="af"/>
        <w:tabs>
          <w:tab w:val="left" w:pos="1260"/>
        </w:tabs>
        <w:autoSpaceDE w:val="0"/>
        <w:autoSpaceDN w:val="0"/>
        <w:adjustRightInd w:val="0"/>
        <w:spacing w:line="283" w:lineRule="auto"/>
        <w:ind w:left="0" w:firstLine="709"/>
        <w:jc w:val="both"/>
        <w:outlineLvl w:val="0"/>
        <w:rPr>
          <w:sz w:val="28"/>
          <w:szCs w:val="28"/>
        </w:rPr>
      </w:pPr>
      <w:r w:rsidRPr="00116C65">
        <w:rPr>
          <w:sz w:val="28"/>
          <w:szCs w:val="28"/>
        </w:rPr>
        <w:t xml:space="preserve">Внесение изменений в </w:t>
      </w:r>
      <w:r w:rsidR="00C03A78" w:rsidRPr="00116C65">
        <w:rPr>
          <w:sz w:val="28"/>
          <w:szCs w:val="28"/>
        </w:rPr>
        <w:t>муниципаль</w:t>
      </w:r>
      <w:r w:rsidRPr="00116C65">
        <w:rPr>
          <w:sz w:val="28"/>
          <w:szCs w:val="28"/>
        </w:rPr>
        <w:t xml:space="preserve">ную программу в течение </w:t>
      </w:r>
      <w:r w:rsidR="00020171" w:rsidRPr="00116C65">
        <w:rPr>
          <w:sz w:val="28"/>
          <w:szCs w:val="28"/>
        </w:rPr>
        <w:t xml:space="preserve">текущего </w:t>
      </w:r>
      <w:r w:rsidRPr="00116C65">
        <w:rPr>
          <w:sz w:val="28"/>
          <w:szCs w:val="28"/>
        </w:rPr>
        <w:t>финансового года в части уточнения объема бюджетных ассигнований на финансовое обеспечение е</w:t>
      </w:r>
      <w:r w:rsidR="00365013">
        <w:rPr>
          <w:sz w:val="28"/>
          <w:szCs w:val="28"/>
        </w:rPr>
        <w:t>ё</w:t>
      </w:r>
      <w:r w:rsidRPr="00116C65">
        <w:rPr>
          <w:sz w:val="28"/>
          <w:szCs w:val="28"/>
        </w:rPr>
        <w:t xml:space="preserve"> реализации производится по инициативе ответственного исполнителя (соисполнителя), если планируемые изменения бюджетных ассигнований оказывают значительное влияние на</w:t>
      </w:r>
      <w:r w:rsidR="00EC27AD" w:rsidRPr="00116C65">
        <w:rPr>
          <w:sz w:val="28"/>
          <w:szCs w:val="28"/>
        </w:rPr>
        <w:t xml:space="preserve"> целевые</w:t>
      </w:r>
      <w:r w:rsidRPr="00116C65">
        <w:rPr>
          <w:sz w:val="28"/>
          <w:szCs w:val="28"/>
        </w:rPr>
        <w:t xml:space="preserve"> показатели эффективности реализации </w:t>
      </w:r>
      <w:r w:rsidR="00C03A78" w:rsidRPr="00116C65">
        <w:rPr>
          <w:sz w:val="28"/>
          <w:szCs w:val="28"/>
        </w:rPr>
        <w:t>муниципаль</w:t>
      </w:r>
      <w:r w:rsidRPr="00116C65">
        <w:rPr>
          <w:sz w:val="28"/>
          <w:szCs w:val="28"/>
        </w:rPr>
        <w:t xml:space="preserve">ной программы и (или) ожидаемые результаты реализации </w:t>
      </w:r>
      <w:r w:rsidR="00C03A78" w:rsidRPr="00116C65">
        <w:rPr>
          <w:sz w:val="28"/>
          <w:szCs w:val="28"/>
        </w:rPr>
        <w:t>муниципаль</w:t>
      </w:r>
      <w:r w:rsidRPr="00116C65">
        <w:rPr>
          <w:sz w:val="28"/>
          <w:szCs w:val="28"/>
        </w:rPr>
        <w:t>ной программы. Величина влияния изменени</w:t>
      </w:r>
      <w:r w:rsidR="005A6382" w:rsidRPr="00116C65">
        <w:rPr>
          <w:sz w:val="28"/>
          <w:szCs w:val="28"/>
        </w:rPr>
        <w:t>й</w:t>
      </w:r>
      <w:r w:rsidRPr="00116C65">
        <w:rPr>
          <w:sz w:val="28"/>
          <w:szCs w:val="28"/>
        </w:rPr>
        <w:t xml:space="preserve"> бюджетных ассигнований на </w:t>
      </w:r>
      <w:r w:rsidR="006A5E2E" w:rsidRPr="00116C65">
        <w:rPr>
          <w:sz w:val="28"/>
          <w:szCs w:val="28"/>
        </w:rPr>
        <w:t xml:space="preserve">целевые </w:t>
      </w:r>
      <w:r w:rsidRPr="00116C65">
        <w:rPr>
          <w:sz w:val="28"/>
          <w:szCs w:val="28"/>
        </w:rPr>
        <w:t xml:space="preserve">показатели эффективности реализации </w:t>
      </w:r>
      <w:r w:rsidR="00237CC6" w:rsidRPr="00116C65">
        <w:rPr>
          <w:sz w:val="28"/>
          <w:szCs w:val="28"/>
        </w:rPr>
        <w:t>муниципаль</w:t>
      </w:r>
      <w:r w:rsidRPr="00116C65">
        <w:rPr>
          <w:sz w:val="28"/>
          <w:szCs w:val="28"/>
        </w:rPr>
        <w:t xml:space="preserve">ной программы, их значения и (или) </w:t>
      </w:r>
      <w:r w:rsidRPr="00116C65">
        <w:rPr>
          <w:sz w:val="28"/>
          <w:szCs w:val="28"/>
        </w:rPr>
        <w:lastRenderedPageBreak/>
        <w:t xml:space="preserve">ожидаемые результаты реализации </w:t>
      </w:r>
      <w:r w:rsidR="00237CC6" w:rsidRPr="00116C65">
        <w:rPr>
          <w:sz w:val="28"/>
          <w:szCs w:val="28"/>
        </w:rPr>
        <w:t>муниципаль</w:t>
      </w:r>
      <w:r w:rsidRPr="00116C65">
        <w:rPr>
          <w:sz w:val="28"/>
          <w:szCs w:val="28"/>
        </w:rPr>
        <w:t>ной программы определя</w:t>
      </w:r>
      <w:r w:rsidR="005A6382" w:rsidRPr="00116C65">
        <w:rPr>
          <w:sz w:val="28"/>
          <w:szCs w:val="28"/>
        </w:rPr>
        <w:t>е</w:t>
      </w:r>
      <w:r w:rsidRPr="00116C65">
        <w:rPr>
          <w:sz w:val="28"/>
          <w:szCs w:val="28"/>
        </w:rPr>
        <w:t xml:space="preserve">тся ответственным исполнителем (соисполнителем) </w:t>
      </w:r>
      <w:r w:rsidR="00237CC6" w:rsidRPr="00116C65">
        <w:rPr>
          <w:sz w:val="28"/>
          <w:szCs w:val="28"/>
        </w:rPr>
        <w:t>муниципаль</w:t>
      </w:r>
      <w:r w:rsidRPr="00116C65">
        <w:rPr>
          <w:sz w:val="28"/>
          <w:szCs w:val="28"/>
        </w:rPr>
        <w:t>ной программы самостоятельно</w:t>
      </w:r>
      <w:r w:rsidR="008373AE" w:rsidRPr="00116C65">
        <w:rPr>
          <w:sz w:val="28"/>
          <w:szCs w:val="28"/>
        </w:rPr>
        <w:t xml:space="preserve">. </w:t>
      </w:r>
    </w:p>
    <w:p w:rsidR="00163D30" w:rsidRPr="00116C65" w:rsidRDefault="004F0AD3" w:rsidP="002F36A5">
      <w:pPr>
        <w:pStyle w:val="af"/>
        <w:tabs>
          <w:tab w:val="left" w:pos="1260"/>
        </w:tabs>
        <w:autoSpaceDE w:val="0"/>
        <w:autoSpaceDN w:val="0"/>
        <w:adjustRightInd w:val="0"/>
        <w:spacing w:line="283" w:lineRule="auto"/>
        <w:ind w:left="0" w:firstLine="709"/>
        <w:jc w:val="both"/>
        <w:outlineLvl w:val="0"/>
        <w:rPr>
          <w:sz w:val="28"/>
          <w:szCs w:val="28"/>
        </w:rPr>
      </w:pPr>
      <w:r w:rsidRPr="00116C65">
        <w:rPr>
          <w:sz w:val="28"/>
          <w:szCs w:val="28"/>
        </w:rPr>
        <w:t>При необходимости</w:t>
      </w:r>
      <w:r w:rsidR="0008518B" w:rsidRPr="00116C65">
        <w:rPr>
          <w:sz w:val="28"/>
          <w:szCs w:val="28"/>
        </w:rPr>
        <w:t xml:space="preserve"> корректировки объемов финанс</w:t>
      </w:r>
      <w:r w:rsidR="001B2817" w:rsidRPr="00116C65">
        <w:rPr>
          <w:sz w:val="28"/>
          <w:szCs w:val="28"/>
        </w:rPr>
        <w:t>ового обеспечения реализации</w:t>
      </w:r>
      <w:r w:rsidR="0008518B" w:rsidRPr="00116C65">
        <w:rPr>
          <w:sz w:val="28"/>
          <w:szCs w:val="28"/>
        </w:rPr>
        <w:t xml:space="preserve"> </w:t>
      </w:r>
      <w:r w:rsidR="00AD314B" w:rsidRPr="00116C65">
        <w:rPr>
          <w:sz w:val="28"/>
          <w:szCs w:val="28"/>
        </w:rPr>
        <w:t xml:space="preserve">муниципальной </w:t>
      </w:r>
      <w:r w:rsidR="0008518B" w:rsidRPr="00116C65">
        <w:rPr>
          <w:sz w:val="28"/>
          <w:szCs w:val="28"/>
        </w:rPr>
        <w:t>программ</w:t>
      </w:r>
      <w:r w:rsidR="005A6382" w:rsidRPr="00116C65">
        <w:rPr>
          <w:sz w:val="28"/>
          <w:szCs w:val="28"/>
        </w:rPr>
        <w:t>ы</w:t>
      </w:r>
      <w:r w:rsidR="0008518B" w:rsidRPr="00116C65">
        <w:rPr>
          <w:sz w:val="28"/>
          <w:szCs w:val="28"/>
        </w:rPr>
        <w:t xml:space="preserve"> </w:t>
      </w:r>
      <w:r w:rsidR="005A6382" w:rsidRPr="00116C65">
        <w:rPr>
          <w:sz w:val="28"/>
          <w:szCs w:val="28"/>
        </w:rPr>
        <w:t>за счет средств</w:t>
      </w:r>
      <w:r w:rsidR="00396BF3">
        <w:rPr>
          <w:sz w:val="28"/>
          <w:szCs w:val="28"/>
        </w:rPr>
        <w:t xml:space="preserve"> бюджета</w:t>
      </w:r>
      <w:r w:rsidR="00DF2DB1" w:rsidRPr="00116C65">
        <w:rPr>
          <w:sz w:val="28"/>
          <w:szCs w:val="28"/>
        </w:rPr>
        <w:t xml:space="preserve"> поселени</w:t>
      </w:r>
      <w:r w:rsidR="00396BF3">
        <w:rPr>
          <w:sz w:val="28"/>
          <w:szCs w:val="28"/>
        </w:rPr>
        <w:t>я</w:t>
      </w:r>
      <w:r w:rsidR="00C2459C" w:rsidRPr="00116C65">
        <w:rPr>
          <w:sz w:val="28"/>
          <w:szCs w:val="28"/>
        </w:rPr>
        <w:t>, и иных внебюджетных источников</w:t>
      </w:r>
      <w:r w:rsidR="00EC3C45" w:rsidRPr="00116C65">
        <w:rPr>
          <w:sz w:val="28"/>
          <w:szCs w:val="28"/>
        </w:rPr>
        <w:t>, запланированных на</w:t>
      </w:r>
      <w:r w:rsidR="00C2459C" w:rsidRPr="00116C65">
        <w:rPr>
          <w:sz w:val="28"/>
          <w:szCs w:val="28"/>
        </w:rPr>
        <w:t xml:space="preserve"> </w:t>
      </w:r>
      <w:r w:rsidR="0008518B" w:rsidRPr="00116C65">
        <w:rPr>
          <w:sz w:val="28"/>
          <w:szCs w:val="28"/>
        </w:rPr>
        <w:t>текущ</w:t>
      </w:r>
      <w:r w:rsidR="00EC3C45" w:rsidRPr="00116C65">
        <w:rPr>
          <w:sz w:val="28"/>
          <w:szCs w:val="28"/>
        </w:rPr>
        <w:t>ий</w:t>
      </w:r>
      <w:r w:rsidR="0008518B" w:rsidRPr="00116C65">
        <w:rPr>
          <w:sz w:val="28"/>
          <w:szCs w:val="28"/>
        </w:rPr>
        <w:t xml:space="preserve"> </w:t>
      </w:r>
      <w:r w:rsidR="00020171" w:rsidRPr="00116C65">
        <w:rPr>
          <w:sz w:val="28"/>
          <w:szCs w:val="28"/>
        </w:rPr>
        <w:t>финансов</w:t>
      </w:r>
      <w:r w:rsidR="00EC3C45" w:rsidRPr="00116C65">
        <w:rPr>
          <w:sz w:val="28"/>
          <w:szCs w:val="28"/>
        </w:rPr>
        <w:t>ый</w:t>
      </w:r>
      <w:r w:rsidR="00020171" w:rsidRPr="00116C65">
        <w:rPr>
          <w:sz w:val="28"/>
          <w:szCs w:val="28"/>
        </w:rPr>
        <w:t xml:space="preserve"> </w:t>
      </w:r>
      <w:r w:rsidR="0008518B" w:rsidRPr="00116C65">
        <w:rPr>
          <w:sz w:val="28"/>
          <w:szCs w:val="28"/>
        </w:rPr>
        <w:t>год</w:t>
      </w:r>
      <w:r w:rsidR="00EC3C45" w:rsidRPr="00116C65">
        <w:rPr>
          <w:sz w:val="28"/>
          <w:szCs w:val="28"/>
        </w:rPr>
        <w:t>,</w:t>
      </w:r>
      <w:r w:rsidR="0008518B" w:rsidRPr="00116C65">
        <w:rPr>
          <w:sz w:val="28"/>
          <w:szCs w:val="28"/>
        </w:rPr>
        <w:t xml:space="preserve"> </w:t>
      </w:r>
      <w:r w:rsidRPr="00116C65">
        <w:rPr>
          <w:sz w:val="28"/>
          <w:szCs w:val="28"/>
        </w:rPr>
        <w:t xml:space="preserve">разработка проекта </w:t>
      </w:r>
      <w:r w:rsidR="00A570FE" w:rsidRPr="00116C65">
        <w:rPr>
          <w:sz w:val="28"/>
          <w:szCs w:val="28"/>
        </w:rPr>
        <w:t>постановления</w:t>
      </w:r>
      <w:r w:rsidRPr="00116C65">
        <w:rPr>
          <w:sz w:val="28"/>
          <w:szCs w:val="28"/>
        </w:rPr>
        <w:t xml:space="preserve"> </w:t>
      </w:r>
      <w:r w:rsidR="00110CC8" w:rsidRPr="00116C65">
        <w:rPr>
          <w:sz w:val="28"/>
          <w:szCs w:val="28"/>
        </w:rPr>
        <w:t xml:space="preserve">и его утверждение </w:t>
      </w:r>
      <w:r w:rsidR="00396BF3">
        <w:rPr>
          <w:sz w:val="28"/>
          <w:szCs w:val="28"/>
        </w:rPr>
        <w:t>администрацией Рябиновского сельского поселения</w:t>
      </w:r>
      <w:r w:rsidR="00110CC8" w:rsidRPr="00116C65">
        <w:rPr>
          <w:sz w:val="28"/>
          <w:szCs w:val="28"/>
        </w:rPr>
        <w:t xml:space="preserve"> </w:t>
      </w:r>
      <w:r w:rsidRPr="00116C65">
        <w:rPr>
          <w:sz w:val="28"/>
          <w:szCs w:val="28"/>
        </w:rPr>
        <w:t>осуществля</w:t>
      </w:r>
      <w:r w:rsidR="00EC3C45" w:rsidRPr="00116C65">
        <w:rPr>
          <w:sz w:val="28"/>
          <w:szCs w:val="28"/>
        </w:rPr>
        <w:t>ют</w:t>
      </w:r>
      <w:r w:rsidRPr="00116C65">
        <w:rPr>
          <w:sz w:val="28"/>
          <w:szCs w:val="28"/>
        </w:rPr>
        <w:t xml:space="preserve">ся </w:t>
      </w:r>
      <w:r w:rsidR="0008518B" w:rsidRPr="00116C65">
        <w:rPr>
          <w:sz w:val="28"/>
          <w:szCs w:val="28"/>
        </w:rPr>
        <w:t>в срок до 31 декабря текущего финансового года.</w:t>
      </w:r>
    </w:p>
    <w:p w:rsidR="00A570FE" w:rsidRPr="00116C65" w:rsidRDefault="004F0AD3" w:rsidP="002F36A5">
      <w:pPr>
        <w:pStyle w:val="af"/>
        <w:tabs>
          <w:tab w:val="left" w:pos="1260"/>
        </w:tabs>
        <w:autoSpaceDE w:val="0"/>
        <w:autoSpaceDN w:val="0"/>
        <w:adjustRightInd w:val="0"/>
        <w:spacing w:line="283" w:lineRule="auto"/>
        <w:ind w:left="0" w:firstLine="709"/>
        <w:jc w:val="both"/>
        <w:outlineLvl w:val="0"/>
        <w:rPr>
          <w:sz w:val="28"/>
          <w:szCs w:val="28"/>
        </w:rPr>
      </w:pPr>
      <w:r w:rsidRPr="00116C65">
        <w:rPr>
          <w:sz w:val="28"/>
          <w:szCs w:val="28"/>
        </w:rPr>
        <w:t xml:space="preserve">При необходимости корректировки </w:t>
      </w:r>
      <w:r w:rsidR="00AA0BCF" w:rsidRPr="00116C65">
        <w:rPr>
          <w:sz w:val="28"/>
          <w:szCs w:val="28"/>
        </w:rPr>
        <w:t xml:space="preserve">значений целевых показателей эффективности реализации </w:t>
      </w:r>
      <w:r w:rsidR="00666503" w:rsidRPr="00116C65">
        <w:rPr>
          <w:sz w:val="28"/>
          <w:szCs w:val="28"/>
        </w:rPr>
        <w:t>муниципаль</w:t>
      </w:r>
      <w:r w:rsidR="00AA0BCF" w:rsidRPr="00116C65">
        <w:rPr>
          <w:sz w:val="28"/>
          <w:szCs w:val="28"/>
        </w:rPr>
        <w:t>ной программы</w:t>
      </w:r>
      <w:r w:rsidR="00EC3C45" w:rsidRPr="00116C65">
        <w:rPr>
          <w:sz w:val="28"/>
          <w:szCs w:val="28"/>
        </w:rPr>
        <w:t xml:space="preserve">, запланированных на текущий финансовый </w:t>
      </w:r>
      <w:r w:rsidR="00AA0BCF" w:rsidRPr="00116C65">
        <w:rPr>
          <w:sz w:val="28"/>
          <w:szCs w:val="28"/>
        </w:rPr>
        <w:t>год</w:t>
      </w:r>
      <w:r w:rsidR="00EC3C45" w:rsidRPr="00116C65">
        <w:rPr>
          <w:sz w:val="28"/>
          <w:szCs w:val="28"/>
        </w:rPr>
        <w:t>,</w:t>
      </w:r>
      <w:r w:rsidR="00AA0BCF" w:rsidRPr="00116C65">
        <w:rPr>
          <w:sz w:val="28"/>
          <w:szCs w:val="28"/>
        </w:rPr>
        <w:t xml:space="preserve"> </w:t>
      </w:r>
      <w:r w:rsidRPr="00116C65">
        <w:rPr>
          <w:sz w:val="28"/>
          <w:szCs w:val="28"/>
        </w:rPr>
        <w:t xml:space="preserve">разработка проекта </w:t>
      </w:r>
      <w:r w:rsidR="00A570FE" w:rsidRPr="00116C65">
        <w:rPr>
          <w:sz w:val="28"/>
          <w:szCs w:val="28"/>
        </w:rPr>
        <w:t>постановления</w:t>
      </w:r>
      <w:r w:rsidRPr="00116C65">
        <w:rPr>
          <w:sz w:val="28"/>
          <w:szCs w:val="28"/>
        </w:rPr>
        <w:t xml:space="preserve"> и его утверждение </w:t>
      </w:r>
      <w:r w:rsidR="00666503" w:rsidRPr="00116C65">
        <w:rPr>
          <w:sz w:val="28"/>
          <w:szCs w:val="28"/>
        </w:rPr>
        <w:t xml:space="preserve">администрацией </w:t>
      </w:r>
      <w:r w:rsidR="00396BF3">
        <w:rPr>
          <w:sz w:val="28"/>
          <w:szCs w:val="28"/>
        </w:rPr>
        <w:t xml:space="preserve"> Рябиновского сельского поселения</w:t>
      </w:r>
      <w:r w:rsidR="00666503" w:rsidRPr="00116C65">
        <w:rPr>
          <w:sz w:val="28"/>
          <w:szCs w:val="28"/>
        </w:rPr>
        <w:t xml:space="preserve"> осуще</w:t>
      </w:r>
      <w:r w:rsidRPr="00116C65">
        <w:rPr>
          <w:sz w:val="28"/>
          <w:szCs w:val="28"/>
        </w:rPr>
        <w:t>ствля</w:t>
      </w:r>
      <w:r w:rsidR="00EC3C45" w:rsidRPr="00116C65">
        <w:rPr>
          <w:sz w:val="28"/>
          <w:szCs w:val="28"/>
        </w:rPr>
        <w:t>ю</w:t>
      </w:r>
      <w:r w:rsidRPr="00116C65">
        <w:rPr>
          <w:sz w:val="28"/>
          <w:szCs w:val="28"/>
        </w:rPr>
        <w:t>тся</w:t>
      </w:r>
      <w:r w:rsidR="00AA0BCF" w:rsidRPr="00116C65">
        <w:rPr>
          <w:sz w:val="28"/>
          <w:szCs w:val="28"/>
        </w:rPr>
        <w:t xml:space="preserve"> </w:t>
      </w:r>
      <w:r w:rsidRPr="00116C65">
        <w:rPr>
          <w:sz w:val="28"/>
          <w:szCs w:val="28"/>
        </w:rPr>
        <w:t xml:space="preserve">в срок </w:t>
      </w:r>
      <w:r w:rsidR="00AA0BCF" w:rsidRPr="00116C65">
        <w:rPr>
          <w:sz w:val="28"/>
          <w:szCs w:val="28"/>
        </w:rPr>
        <w:t xml:space="preserve">до </w:t>
      </w:r>
      <w:r w:rsidR="00F95489" w:rsidRPr="00116C65">
        <w:rPr>
          <w:sz w:val="28"/>
          <w:szCs w:val="28"/>
        </w:rPr>
        <w:t>28</w:t>
      </w:r>
      <w:r w:rsidR="00AA0BCF" w:rsidRPr="00116C65">
        <w:rPr>
          <w:sz w:val="28"/>
          <w:szCs w:val="28"/>
        </w:rPr>
        <w:t xml:space="preserve"> декабря текущего финанс</w:t>
      </w:r>
      <w:r w:rsidR="00E63ABE" w:rsidRPr="00116C65">
        <w:rPr>
          <w:sz w:val="28"/>
          <w:szCs w:val="28"/>
        </w:rPr>
        <w:t>ового года</w:t>
      </w:r>
      <w:r w:rsidR="00AA0BCF" w:rsidRPr="00116C65">
        <w:rPr>
          <w:sz w:val="28"/>
          <w:szCs w:val="28"/>
        </w:rPr>
        <w:t>.</w:t>
      </w:r>
    </w:p>
    <w:p w:rsidR="000A29DE" w:rsidRPr="00116C65" w:rsidRDefault="000A29DE" w:rsidP="002F36A5">
      <w:pPr>
        <w:pStyle w:val="af"/>
        <w:tabs>
          <w:tab w:val="left" w:pos="1260"/>
        </w:tabs>
        <w:autoSpaceDE w:val="0"/>
        <w:autoSpaceDN w:val="0"/>
        <w:adjustRightInd w:val="0"/>
        <w:spacing w:line="283" w:lineRule="auto"/>
        <w:ind w:left="0" w:firstLine="709"/>
        <w:jc w:val="both"/>
        <w:outlineLvl w:val="0"/>
        <w:rPr>
          <w:b/>
          <w:sz w:val="28"/>
          <w:szCs w:val="28"/>
        </w:rPr>
      </w:pPr>
      <w:r w:rsidRPr="00116C65">
        <w:rPr>
          <w:b/>
          <w:sz w:val="28"/>
          <w:szCs w:val="28"/>
        </w:rPr>
        <w:t>4. Финансовое обеспечение реализации муниципальной  программы</w:t>
      </w:r>
    </w:p>
    <w:p w:rsidR="00396BF3" w:rsidRDefault="000A29DE" w:rsidP="002F36A5">
      <w:pPr>
        <w:pStyle w:val="af"/>
        <w:tabs>
          <w:tab w:val="left" w:pos="1260"/>
        </w:tabs>
        <w:autoSpaceDE w:val="0"/>
        <w:autoSpaceDN w:val="0"/>
        <w:adjustRightInd w:val="0"/>
        <w:spacing w:line="283" w:lineRule="auto"/>
        <w:ind w:left="0" w:firstLine="709"/>
        <w:jc w:val="both"/>
        <w:outlineLvl w:val="0"/>
        <w:rPr>
          <w:sz w:val="28"/>
          <w:szCs w:val="28"/>
        </w:rPr>
      </w:pPr>
      <w:r w:rsidRPr="00116C65">
        <w:rPr>
          <w:sz w:val="28"/>
          <w:szCs w:val="28"/>
        </w:rPr>
        <w:t xml:space="preserve">Финансовое обеспечение реализации муниципальной программы осуществляется за счет бюджетных ассигнований  бюджета </w:t>
      </w:r>
      <w:r w:rsidR="00396BF3">
        <w:rPr>
          <w:sz w:val="28"/>
          <w:szCs w:val="28"/>
        </w:rPr>
        <w:t>Рябиновского сельского поселения</w:t>
      </w:r>
      <w:r w:rsidRPr="00116C65">
        <w:rPr>
          <w:sz w:val="28"/>
          <w:szCs w:val="28"/>
        </w:rPr>
        <w:t xml:space="preserve">, предусмотренных решением </w:t>
      </w:r>
      <w:r w:rsidR="00396BF3">
        <w:rPr>
          <w:sz w:val="28"/>
          <w:szCs w:val="28"/>
        </w:rPr>
        <w:t>Рябиновской сельско</w:t>
      </w:r>
      <w:r w:rsidRPr="00116C65">
        <w:rPr>
          <w:sz w:val="28"/>
          <w:szCs w:val="28"/>
        </w:rPr>
        <w:t>й Думы о бюджете на очередной финансовый год и плановый период</w:t>
      </w:r>
      <w:r w:rsidR="00396BF3">
        <w:rPr>
          <w:sz w:val="28"/>
          <w:szCs w:val="28"/>
        </w:rPr>
        <w:t>.</w:t>
      </w:r>
    </w:p>
    <w:p w:rsidR="009E2CF8" w:rsidRPr="00116C65" w:rsidRDefault="009E2CF8" w:rsidP="002F36A5">
      <w:pPr>
        <w:pStyle w:val="af"/>
        <w:tabs>
          <w:tab w:val="left" w:pos="1260"/>
        </w:tabs>
        <w:autoSpaceDE w:val="0"/>
        <w:autoSpaceDN w:val="0"/>
        <w:adjustRightInd w:val="0"/>
        <w:spacing w:line="283" w:lineRule="auto"/>
        <w:ind w:left="0" w:firstLine="709"/>
        <w:jc w:val="both"/>
        <w:outlineLvl w:val="0"/>
        <w:rPr>
          <w:sz w:val="28"/>
          <w:szCs w:val="28"/>
          <w:u w:val="single"/>
        </w:rPr>
      </w:pPr>
      <w:r w:rsidRPr="00116C65">
        <w:rPr>
          <w:sz w:val="28"/>
          <w:szCs w:val="28"/>
        </w:rPr>
        <w:t xml:space="preserve">Объемы бюджетных ассигнований на финансовое обеспечение реализации муниципальной программы за счет средств бюджета </w:t>
      </w:r>
      <w:r w:rsidR="00396BF3">
        <w:rPr>
          <w:sz w:val="28"/>
          <w:szCs w:val="28"/>
        </w:rPr>
        <w:t xml:space="preserve">Рябиновского сельского поселения, </w:t>
      </w:r>
      <w:r w:rsidRPr="00116C65">
        <w:rPr>
          <w:sz w:val="28"/>
          <w:szCs w:val="28"/>
        </w:rPr>
        <w:t>район</w:t>
      </w:r>
      <w:r w:rsidR="00396BF3">
        <w:rPr>
          <w:sz w:val="28"/>
          <w:szCs w:val="28"/>
        </w:rPr>
        <w:t>ного</w:t>
      </w:r>
      <w:r w:rsidRPr="00116C65">
        <w:rPr>
          <w:sz w:val="28"/>
          <w:szCs w:val="28"/>
        </w:rPr>
        <w:t>, областного</w:t>
      </w:r>
      <w:r w:rsidR="00267EA7">
        <w:rPr>
          <w:sz w:val="28"/>
          <w:szCs w:val="28"/>
        </w:rPr>
        <w:t xml:space="preserve"> </w:t>
      </w:r>
      <w:r w:rsidRPr="00116C65">
        <w:rPr>
          <w:sz w:val="28"/>
          <w:szCs w:val="28"/>
        </w:rPr>
        <w:t xml:space="preserve">и федерального бюджетов </w:t>
      </w:r>
      <w:r w:rsidR="00396BF3">
        <w:rPr>
          <w:sz w:val="28"/>
          <w:szCs w:val="28"/>
        </w:rPr>
        <w:t>в ходе исполнения бюджета Рябиновского сельского поселения</w:t>
      </w:r>
      <w:r w:rsidRPr="00116C65">
        <w:rPr>
          <w:sz w:val="28"/>
          <w:szCs w:val="28"/>
        </w:rPr>
        <w:t xml:space="preserve"> в текущем финансовом году и плановом периоде могут отличаться от объемов, утвержденных решением </w:t>
      </w:r>
      <w:r w:rsidR="00396BF3">
        <w:rPr>
          <w:sz w:val="28"/>
          <w:szCs w:val="28"/>
        </w:rPr>
        <w:t>Рябиновской сельско</w:t>
      </w:r>
      <w:r w:rsidRPr="00116C65">
        <w:rPr>
          <w:sz w:val="28"/>
          <w:szCs w:val="28"/>
        </w:rPr>
        <w:t xml:space="preserve">й Думы о  бюджете </w:t>
      </w:r>
      <w:r w:rsidR="00396BF3">
        <w:rPr>
          <w:sz w:val="28"/>
          <w:szCs w:val="28"/>
        </w:rPr>
        <w:t>Рябиновского сельского поселения</w:t>
      </w:r>
      <w:r w:rsidRPr="00116C65">
        <w:rPr>
          <w:sz w:val="28"/>
          <w:szCs w:val="28"/>
        </w:rPr>
        <w:t xml:space="preserve"> с учетом внесенных в него изменений.</w:t>
      </w:r>
      <w:r w:rsidRPr="00116C65">
        <w:rPr>
          <w:sz w:val="28"/>
          <w:szCs w:val="28"/>
          <w:u w:val="single"/>
        </w:rPr>
        <w:t xml:space="preserve"> </w:t>
      </w:r>
    </w:p>
    <w:p w:rsidR="000A29DE" w:rsidRPr="00116C65" w:rsidRDefault="000A29DE" w:rsidP="002F36A5">
      <w:pPr>
        <w:pStyle w:val="ConsPlusNormal"/>
        <w:spacing w:line="283" w:lineRule="auto"/>
        <w:ind w:firstLine="709"/>
        <w:jc w:val="both"/>
        <w:rPr>
          <w:b/>
        </w:rPr>
      </w:pPr>
      <w:r w:rsidRPr="00116C65">
        <w:rPr>
          <w:rFonts w:eastAsia="Times New Roman"/>
          <w:b/>
        </w:rPr>
        <w:t xml:space="preserve">5. </w:t>
      </w:r>
      <w:r w:rsidRPr="00116C65">
        <w:rPr>
          <w:b/>
        </w:rPr>
        <w:t xml:space="preserve">Управление, мониторинг и контроль за реализацией муниципальной программы </w:t>
      </w:r>
    </w:p>
    <w:p w:rsidR="000A29DE" w:rsidRPr="00116C65" w:rsidRDefault="000A29DE" w:rsidP="002F36A5">
      <w:pPr>
        <w:pStyle w:val="af"/>
        <w:tabs>
          <w:tab w:val="left" w:pos="1260"/>
        </w:tabs>
        <w:autoSpaceDE w:val="0"/>
        <w:autoSpaceDN w:val="0"/>
        <w:adjustRightInd w:val="0"/>
        <w:spacing w:line="283" w:lineRule="auto"/>
        <w:ind w:left="0" w:firstLine="709"/>
        <w:jc w:val="both"/>
        <w:outlineLvl w:val="0"/>
        <w:rPr>
          <w:sz w:val="28"/>
          <w:szCs w:val="28"/>
        </w:rPr>
      </w:pPr>
      <w:r w:rsidRPr="00116C65">
        <w:rPr>
          <w:sz w:val="28"/>
          <w:szCs w:val="28"/>
        </w:rPr>
        <w:t xml:space="preserve">5.1. </w:t>
      </w:r>
      <w:r w:rsidRPr="00116C65">
        <w:rPr>
          <w:spacing w:val="-4"/>
          <w:sz w:val="28"/>
          <w:szCs w:val="28"/>
        </w:rPr>
        <w:t xml:space="preserve">Управление реализацией муниципальной программы осуществляется ответственным исполнителем совместно с соисполнителями муниципальной программы в соответствии с </w:t>
      </w:r>
      <w:hyperlink r:id="rId13" w:history="1">
        <w:r w:rsidRPr="00116C65">
          <w:rPr>
            <w:spacing w:val="-4"/>
            <w:sz w:val="28"/>
            <w:szCs w:val="28"/>
          </w:rPr>
          <w:t>разделами 5</w:t>
        </w:r>
      </w:hyperlink>
      <w:r w:rsidRPr="00116C65">
        <w:rPr>
          <w:spacing w:val="-4"/>
          <w:sz w:val="28"/>
          <w:szCs w:val="28"/>
        </w:rPr>
        <w:t xml:space="preserve"> и </w:t>
      </w:r>
      <w:hyperlink r:id="rId14" w:history="1">
        <w:r w:rsidRPr="00116C65">
          <w:rPr>
            <w:spacing w:val="-4"/>
            <w:sz w:val="28"/>
            <w:szCs w:val="28"/>
          </w:rPr>
          <w:t>6</w:t>
        </w:r>
      </w:hyperlink>
      <w:r w:rsidRPr="00116C65">
        <w:rPr>
          <w:spacing w:val="-4"/>
          <w:sz w:val="28"/>
          <w:szCs w:val="28"/>
        </w:rPr>
        <w:t xml:space="preserve"> настоящего Порядка</w:t>
      </w:r>
      <w:r w:rsidRPr="00116C65">
        <w:rPr>
          <w:sz w:val="28"/>
          <w:szCs w:val="28"/>
        </w:rPr>
        <w:t>.</w:t>
      </w:r>
    </w:p>
    <w:p w:rsidR="000A29DE" w:rsidRPr="00116C65" w:rsidRDefault="000A29DE" w:rsidP="002F36A5">
      <w:pPr>
        <w:pStyle w:val="af"/>
        <w:tabs>
          <w:tab w:val="left" w:pos="1260"/>
        </w:tabs>
        <w:autoSpaceDE w:val="0"/>
        <w:autoSpaceDN w:val="0"/>
        <w:adjustRightInd w:val="0"/>
        <w:spacing w:line="283" w:lineRule="auto"/>
        <w:ind w:left="0" w:firstLine="709"/>
        <w:jc w:val="both"/>
        <w:outlineLvl w:val="0"/>
        <w:rPr>
          <w:sz w:val="28"/>
          <w:szCs w:val="28"/>
        </w:rPr>
      </w:pPr>
      <w:r w:rsidRPr="00116C65">
        <w:rPr>
          <w:sz w:val="28"/>
          <w:szCs w:val="28"/>
        </w:rPr>
        <w:t>5.2. В целях управления реализацией муниципальной программы ответ</w:t>
      </w:r>
      <w:r w:rsidR="00267EA7">
        <w:rPr>
          <w:sz w:val="28"/>
          <w:szCs w:val="28"/>
        </w:rPr>
        <w:t>-</w:t>
      </w:r>
      <w:r w:rsidRPr="00116C65">
        <w:rPr>
          <w:sz w:val="28"/>
          <w:szCs w:val="28"/>
        </w:rPr>
        <w:t>ственным исполнителем совместно с соисполнителями ежегодно разраба</w:t>
      </w:r>
      <w:r w:rsidR="00267EA7">
        <w:rPr>
          <w:sz w:val="28"/>
          <w:szCs w:val="28"/>
        </w:rPr>
        <w:t>ты-</w:t>
      </w:r>
      <w:r w:rsidRPr="00116C65">
        <w:rPr>
          <w:sz w:val="28"/>
          <w:szCs w:val="28"/>
        </w:rPr>
        <w:t>вается план реализации муниципальной программы на очередной финансовый год (далее – план реализации) по форме согласно приложению №</w:t>
      </w:r>
      <w:r w:rsidR="00267EA7">
        <w:rPr>
          <w:sz w:val="28"/>
          <w:szCs w:val="28"/>
        </w:rPr>
        <w:t> </w:t>
      </w:r>
      <w:r w:rsidRPr="00116C65">
        <w:rPr>
          <w:sz w:val="28"/>
          <w:szCs w:val="28"/>
        </w:rPr>
        <w:t>2.</w:t>
      </w:r>
    </w:p>
    <w:p w:rsidR="000A29DE" w:rsidRPr="00116C65" w:rsidRDefault="000A29DE" w:rsidP="002F36A5">
      <w:pPr>
        <w:pStyle w:val="af"/>
        <w:tabs>
          <w:tab w:val="left" w:pos="1260"/>
        </w:tabs>
        <w:autoSpaceDE w:val="0"/>
        <w:autoSpaceDN w:val="0"/>
        <w:adjustRightInd w:val="0"/>
        <w:spacing w:line="283" w:lineRule="auto"/>
        <w:ind w:left="0" w:firstLine="709"/>
        <w:jc w:val="both"/>
        <w:outlineLvl w:val="0"/>
        <w:rPr>
          <w:sz w:val="28"/>
          <w:szCs w:val="28"/>
        </w:rPr>
      </w:pPr>
      <w:r w:rsidRPr="00116C65">
        <w:rPr>
          <w:sz w:val="28"/>
          <w:szCs w:val="28"/>
        </w:rPr>
        <w:t>Проект плана реализации, согласованный с соисполнителями, представ</w:t>
      </w:r>
      <w:r w:rsidR="00267EA7">
        <w:rPr>
          <w:sz w:val="28"/>
          <w:szCs w:val="28"/>
        </w:rPr>
        <w:t>-</w:t>
      </w:r>
      <w:r w:rsidRPr="00116C65">
        <w:rPr>
          <w:sz w:val="28"/>
          <w:szCs w:val="28"/>
        </w:rPr>
        <w:t>ляется ответственным исполнителем одновременно с проектом муници</w:t>
      </w:r>
      <w:r w:rsidR="00267EA7">
        <w:rPr>
          <w:sz w:val="28"/>
          <w:szCs w:val="28"/>
        </w:rPr>
        <w:t>-</w:t>
      </w:r>
      <w:r w:rsidRPr="00116C65">
        <w:rPr>
          <w:sz w:val="28"/>
          <w:szCs w:val="28"/>
        </w:rPr>
        <w:t xml:space="preserve">пальной программы (проектом изменений в муниципальную программу) </w:t>
      </w:r>
      <w:r w:rsidR="00396BF3">
        <w:rPr>
          <w:sz w:val="28"/>
          <w:szCs w:val="28"/>
        </w:rPr>
        <w:t xml:space="preserve">главе </w:t>
      </w:r>
      <w:r w:rsidR="00396BF3">
        <w:rPr>
          <w:sz w:val="28"/>
          <w:szCs w:val="28"/>
        </w:rPr>
        <w:lastRenderedPageBreak/>
        <w:t>администрации</w:t>
      </w:r>
      <w:r w:rsidRPr="00116C65">
        <w:rPr>
          <w:sz w:val="28"/>
          <w:szCs w:val="28"/>
        </w:rPr>
        <w:t xml:space="preserve"> для согласования, срок которого устанавливается не более 10 рабочих дней со дня их представления. </w:t>
      </w:r>
    </w:p>
    <w:p w:rsidR="000A29DE" w:rsidRPr="00116C65" w:rsidRDefault="000A29DE" w:rsidP="002F36A5">
      <w:pPr>
        <w:pStyle w:val="af"/>
        <w:tabs>
          <w:tab w:val="left" w:pos="1260"/>
        </w:tabs>
        <w:autoSpaceDE w:val="0"/>
        <w:autoSpaceDN w:val="0"/>
        <w:adjustRightInd w:val="0"/>
        <w:spacing w:line="283" w:lineRule="auto"/>
        <w:ind w:left="0" w:firstLine="709"/>
        <w:jc w:val="both"/>
        <w:outlineLvl w:val="0"/>
        <w:rPr>
          <w:sz w:val="28"/>
          <w:szCs w:val="28"/>
        </w:rPr>
      </w:pPr>
      <w:r w:rsidRPr="00116C65">
        <w:rPr>
          <w:sz w:val="28"/>
          <w:szCs w:val="28"/>
        </w:rPr>
        <w:t>План реализации утверждается замести</w:t>
      </w:r>
      <w:r w:rsidR="00396BF3">
        <w:rPr>
          <w:sz w:val="28"/>
          <w:szCs w:val="28"/>
        </w:rPr>
        <w:t>телем главы администрации Рябиновского сельского поселения</w:t>
      </w:r>
      <w:r w:rsidRPr="00116C65">
        <w:rPr>
          <w:sz w:val="28"/>
          <w:szCs w:val="28"/>
        </w:rPr>
        <w:t xml:space="preserve"> в срок не позднее 1 февраля года его реализации.</w:t>
      </w:r>
    </w:p>
    <w:p w:rsidR="000A29DE" w:rsidRPr="00116C65" w:rsidRDefault="000A29DE" w:rsidP="002F36A5">
      <w:pPr>
        <w:pStyle w:val="af"/>
        <w:tabs>
          <w:tab w:val="left" w:pos="1260"/>
        </w:tabs>
        <w:autoSpaceDE w:val="0"/>
        <w:autoSpaceDN w:val="0"/>
        <w:adjustRightInd w:val="0"/>
        <w:spacing w:line="283" w:lineRule="auto"/>
        <w:ind w:left="0" w:firstLine="709"/>
        <w:jc w:val="both"/>
        <w:outlineLvl w:val="0"/>
        <w:rPr>
          <w:sz w:val="28"/>
          <w:szCs w:val="28"/>
        </w:rPr>
      </w:pPr>
      <w:r w:rsidRPr="00116C65">
        <w:rPr>
          <w:sz w:val="28"/>
          <w:szCs w:val="28"/>
        </w:rPr>
        <w:t>5.3. Объем финансового обеспечения реализации муниципальной программы, указанный в плане реализации, должен соответствовать:</w:t>
      </w:r>
    </w:p>
    <w:p w:rsidR="000A29DE" w:rsidRPr="00116C65" w:rsidRDefault="00267EA7" w:rsidP="002F36A5">
      <w:pPr>
        <w:pStyle w:val="af"/>
        <w:tabs>
          <w:tab w:val="left" w:pos="1260"/>
        </w:tabs>
        <w:autoSpaceDE w:val="0"/>
        <w:autoSpaceDN w:val="0"/>
        <w:adjustRightInd w:val="0"/>
        <w:spacing w:line="283" w:lineRule="auto"/>
        <w:ind w:left="0"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5.</w:t>
      </w:r>
      <w:r w:rsidR="00C02107">
        <w:rPr>
          <w:sz w:val="28"/>
          <w:szCs w:val="28"/>
        </w:rPr>
        <w:t>3.1.</w:t>
      </w:r>
      <w:r>
        <w:rPr>
          <w:sz w:val="28"/>
          <w:szCs w:val="28"/>
        </w:rPr>
        <w:t xml:space="preserve"> О</w:t>
      </w:r>
      <w:r w:rsidR="000A29DE" w:rsidRPr="00116C65">
        <w:rPr>
          <w:sz w:val="28"/>
          <w:szCs w:val="28"/>
        </w:rPr>
        <w:t xml:space="preserve">бъему бюджетных ассигнований на финансовое обеспечение реализации муниципальных программ, установленному решением </w:t>
      </w:r>
      <w:r w:rsidR="00C03460">
        <w:rPr>
          <w:sz w:val="28"/>
          <w:szCs w:val="28"/>
        </w:rPr>
        <w:t>Рябиновской сельской Думы о бюджете Рябиновского сельского поселения (решением Рябиновск</w:t>
      </w:r>
      <w:r w:rsidR="000A29DE" w:rsidRPr="00116C65">
        <w:rPr>
          <w:sz w:val="28"/>
          <w:szCs w:val="28"/>
        </w:rPr>
        <w:t>ой</w:t>
      </w:r>
      <w:r w:rsidR="00C03460">
        <w:rPr>
          <w:sz w:val="28"/>
          <w:szCs w:val="28"/>
        </w:rPr>
        <w:t xml:space="preserve"> сельской</w:t>
      </w:r>
      <w:r w:rsidR="000A29DE" w:rsidRPr="00116C65">
        <w:rPr>
          <w:sz w:val="28"/>
          <w:szCs w:val="28"/>
        </w:rPr>
        <w:t xml:space="preserve"> Думы по внесению изменений в бюджет </w:t>
      </w:r>
      <w:r w:rsidR="00C03460">
        <w:rPr>
          <w:sz w:val="28"/>
          <w:szCs w:val="28"/>
        </w:rPr>
        <w:t>Рябиновского сельского поселения</w:t>
      </w:r>
      <w:r w:rsidR="000A29DE" w:rsidRPr="00116C65">
        <w:rPr>
          <w:sz w:val="28"/>
          <w:szCs w:val="28"/>
        </w:rPr>
        <w:t>);</w:t>
      </w:r>
    </w:p>
    <w:p w:rsidR="000A29DE" w:rsidRPr="00116C65" w:rsidRDefault="00267EA7" w:rsidP="002F36A5">
      <w:pPr>
        <w:pStyle w:val="af"/>
        <w:tabs>
          <w:tab w:val="left" w:pos="1260"/>
        </w:tabs>
        <w:autoSpaceDE w:val="0"/>
        <w:autoSpaceDN w:val="0"/>
        <w:adjustRightInd w:val="0"/>
        <w:spacing w:line="283" w:lineRule="auto"/>
        <w:ind w:left="0"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5.</w:t>
      </w:r>
      <w:r w:rsidR="00C02107">
        <w:rPr>
          <w:sz w:val="28"/>
          <w:szCs w:val="28"/>
        </w:rPr>
        <w:t>3</w:t>
      </w:r>
      <w:r>
        <w:rPr>
          <w:sz w:val="28"/>
          <w:szCs w:val="28"/>
        </w:rPr>
        <w:t>.</w:t>
      </w:r>
      <w:r w:rsidR="00C02107">
        <w:rPr>
          <w:sz w:val="28"/>
          <w:szCs w:val="28"/>
        </w:rPr>
        <w:t>2.</w:t>
      </w:r>
      <w:r>
        <w:rPr>
          <w:sz w:val="28"/>
          <w:szCs w:val="28"/>
        </w:rPr>
        <w:t xml:space="preserve"> О</w:t>
      </w:r>
      <w:r w:rsidR="000A29DE" w:rsidRPr="00116C65">
        <w:rPr>
          <w:sz w:val="28"/>
          <w:szCs w:val="28"/>
        </w:rPr>
        <w:t xml:space="preserve">бъемам финансирования за счет средств иных источников, установленным  муниципальной программой. </w:t>
      </w:r>
    </w:p>
    <w:p w:rsidR="000A29DE" w:rsidRPr="00116C65" w:rsidRDefault="000A29DE" w:rsidP="002F36A5">
      <w:pPr>
        <w:pStyle w:val="af"/>
        <w:tabs>
          <w:tab w:val="left" w:pos="1260"/>
        </w:tabs>
        <w:autoSpaceDE w:val="0"/>
        <w:autoSpaceDN w:val="0"/>
        <w:adjustRightInd w:val="0"/>
        <w:spacing w:line="283" w:lineRule="auto"/>
        <w:ind w:left="0" w:firstLine="709"/>
        <w:jc w:val="both"/>
        <w:outlineLvl w:val="0"/>
        <w:rPr>
          <w:sz w:val="28"/>
          <w:szCs w:val="28"/>
        </w:rPr>
      </w:pPr>
      <w:r w:rsidRPr="00116C65">
        <w:rPr>
          <w:sz w:val="28"/>
          <w:szCs w:val="28"/>
        </w:rPr>
        <w:t>Финансовая оценка объема налоговых расходов, указанная в плане реализации в рамках реализации отдельного мероприятия, должна соответствовать финансовой оценке объема налоговых расходов, указанной в ресурсном обеспечении муниципальной программы в рамках реализации отдельного мероприятия.</w:t>
      </w:r>
    </w:p>
    <w:p w:rsidR="000A29DE" w:rsidRPr="00116C65" w:rsidRDefault="000A29DE" w:rsidP="002F36A5">
      <w:pPr>
        <w:pStyle w:val="af"/>
        <w:tabs>
          <w:tab w:val="left" w:pos="1260"/>
        </w:tabs>
        <w:autoSpaceDE w:val="0"/>
        <w:autoSpaceDN w:val="0"/>
        <w:adjustRightInd w:val="0"/>
        <w:spacing w:line="283" w:lineRule="auto"/>
        <w:ind w:left="0" w:firstLine="709"/>
        <w:jc w:val="both"/>
        <w:outlineLvl w:val="0"/>
        <w:rPr>
          <w:sz w:val="28"/>
          <w:szCs w:val="28"/>
        </w:rPr>
      </w:pPr>
      <w:r w:rsidRPr="00116C65">
        <w:rPr>
          <w:sz w:val="28"/>
          <w:szCs w:val="28"/>
        </w:rPr>
        <w:t>5.</w:t>
      </w:r>
      <w:r w:rsidR="00C02107">
        <w:rPr>
          <w:sz w:val="28"/>
          <w:szCs w:val="28"/>
        </w:rPr>
        <w:t>4.</w:t>
      </w:r>
      <w:r w:rsidRPr="00116C65">
        <w:rPr>
          <w:sz w:val="28"/>
          <w:szCs w:val="28"/>
        </w:rPr>
        <w:t xml:space="preserve"> Внесение изменений в утвержденный план реализации осуществляется ответственным исполнителем в следующих случаях:</w:t>
      </w:r>
    </w:p>
    <w:p w:rsidR="000A29DE" w:rsidRPr="00116C65" w:rsidRDefault="00C02107" w:rsidP="002F36A5">
      <w:pPr>
        <w:pStyle w:val="af"/>
        <w:tabs>
          <w:tab w:val="left" w:pos="1260"/>
        </w:tabs>
        <w:autoSpaceDE w:val="0"/>
        <w:autoSpaceDN w:val="0"/>
        <w:adjustRightInd w:val="0"/>
        <w:spacing w:line="283" w:lineRule="auto"/>
        <w:ind w:left="0"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5.4</w:t>
      </w:r>
      <w:r w:rsidR="00267EA7">
        <w:rPr>
          <w:sz w:val="28"/>
          <w:szCs w:val="28"/>
        </w:rPr>
        <w:t xml:space="preserve">.1. </w:t>
      </w:r>
      <w:r w:rsidR="000A29DE" w:rsidRPr="00116C65">
        <w:rPr>
          <w:sz w:val="28"/>
          <w:szCs w:val="28"/>
        </w:rPr>
        <w:t>приведение объемов бюджетных ассигнований на финансовое обеспечение реализации муниципальной программы в соответствие с реше</w:t>
      </w:r>
      <w:r w:rsidR="00267EA7">
        <w:rPr>
          <w:sz w:val="28"/>
          <w:szCs w:val="28"/>
        </w:rPr>
        <w:t>-</w:t>
      </w:r>
      <w:r w:rsidR="00C03460">
        <w:rPr>
          <w:sz w:val="28"/>
          <w:szCs w:val="28"/>
        </w:rPr>
        <w:t>нием Рябиновск</w:t>
      </w:r>
      <w:r w:rsidR="000A29DE" w:rsidRPr="00116C65">
        <w:rPr>
          <w:sz w:val="28"/>
          <w:szCs w:val="28"/>
        </w:rPr>
        <w:t>ой</w:t>
      </w:r>
      <w:r w:rsidR="00C03460">
        <w:rPr>
          <w:sz w:val="28"/>
          <w:szCs w:val="28"/>
        </w:rPr>
        <w:t xml:space="preserve"> сельской</w:t>
      </w:r>
      <w:r w:rsidR="000A29DE" w:rsidRPr="00116C65">
        <w:rPr>
          <w:sz w:val="28"/>
          <w:szCs w:val="28"/>
        </w:rPr>
        <w:t xml:space="preserve"> Думы по внесению изменений в бюджет на очередной финансовый год и плановый период, которое осуществляется в срок не позднее 2 месяцев со дня его принятия;</w:t>
      </w:r>
    </w:p>
    <w:p w:rsidR="000A29DE" w:rsidRPr="00116C65" w:rsidRDefault="00C02107" w:rsidP="002F36A5">
      <w:pPr>
        <w:pStyle w:val="af"/>
        <w:tabs>
          <w:tab w:val="left" w:pos="1260"/>
        </w:tabs>
        <w:autoSpaceDE w:val="0"/>
        <w:autoSpaceDN w:val="0"/>
        <w:adjustRightInd w:val="0"/>
        <w:spacing w:line="283" w:lineRule="auto"/>
        <w:ind w:left="0"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5.4</w:t>
      </w:r>
      <w:r w:rsidR="00267EA7">
        <w:rPr>
          <w:sz w:val="28"/>
          <w:szCs w:val="28"/>
        </w:rPr>
        <w:t xml:space="preserve">.2. </w:t>
      </w:r>
      <w:r w:rsidR="000A29DE" w:rsidRPr="00116C65">
        <w:rPr>
          <w:sz w:val="28"/>
          <w:szCs w:val="28"/>
        </w:rPr>
        <w:t>изменения в муниципальной  программе в соответствии с разделом</w:t>
      </w:r>
      <w:r w:rsidR="008F4A8C">
        <w:rPr>
          <w:sz w:val="28"/>
          <w:szCs w:val="28"/>
        </w:rPr>
        <w:t> </w:t>
      </w:r>
      <w:r w:rsidR="000A29DE" w:rsidRPr="00116C65">
        <w:rPr>
          <w:sz w:val="28"/>
          <w:szCs w:val="28"/>
        </w:rPr>
        <w:t>3 настоящего Порядка;</w:t>
      </w:r>
    </w:p>
    <w:p w:rsidR="000A29DE" w:rsidRPr="00116C65" w:rsidRDefault="00C02107" w:rsidP="002F36A5">
      <w:pPr>
        <w:pStyle w:val="af"/>
        <w:tabs>
          <w:tab w:val="left" w:pos="1260"/>
        </w:tabs>
        <w:autoSpaceDE w:val="0"/>
        <w:autoSpaceDN w:val="0"/>
        <w:adjustRightInd w:val="0"/>
        <w:spacing w:line="283" w:lineRule="auto"/>
        <w:ind w:left="0"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5.4</w:t>
      </w:r>
      <w:r w:rsidR="008F4A8C">
        <w:rPr>
          <w:sz w:val="28"/>
          <w:szCs w:val="28"/>
        </w:rPr>
        <w:t xml:space="preserve">.3. </w:t>
      </w:r>
      <w:r w:rsidR="000A29DE" w:rsidRPr="00116C65">
        <w:rPr>
          <w:sz w:val="28"/>
          <w:szCs w:val="28"/>
        </w:rPr>
        <w:t>перераспределение средств между мероприятиями в рамках утвержденных объемов финансирования;</w:t>
      </w:r>
    </w:p>
    <w:p w:rsidR="000A29DE" w:rsidRPr="00116C65" w:rsidRDefault="00C02107" w:rsidP="002F36A5">
      <w:pPr>
        <w:pStyle w:val="af"/>
        <w:tabs>
          <w:tab w:val="left" w:pos="1260"/>
        </w:tabs>
        <w:autoSpaceDE w:val="0"/>
        <w:autoSpaceDN w:val="0"/>
        <w:adjustRightInd w:val="0"/>
        <w:spacing w:line="283" w:lineRule="auto"/>
        <w:ind w:left="0"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5.4</w:t>
      </w:r>
      <w:r w:rsidR="008F4A8C">
        <w:rPr>
          <w:sz w:val="28"/>
          <w:szCs w:val="28"/>
        </w:rPr>
        <w:t xml:space="preserve">.4. </w:t>
      </w:r>
      <w:r w:rsidR="000A29DE" w:rsidRPr="00116C65">
        <w:rPr>
          <w:sz w:val="28"/>
          <w:szCs w:val="28"/>
        </w:rPr>
        <w:t>включение в план реализации или муниципальную программу новых объектов капитального строительства или приобретение объектов недвижимого имущества;</w:t>
      </w:r>
    </w:p>
    <w:p w:rsidR="000A29DE" w:rsidRPr="00116C65" w:rsidRDefault="00C02107" w:rsidP="002F36A5">
      <w:pPr>
        <w:pStyle w:val="af"/>
        <w:tabs>
          <w:tab w:val="left" w:pos="1260"/>
        </w:tabs>
        <w:autoSpaceDE w:val="0"/>
        <w:autoSpaceDN w:val="0"/>
        <w:adjustRightInd w:val="0"/>
        <w:spacing w:line="283" w:lineRule="auto"/>
        <w:ind w:left="0"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5.4</w:t>
      </w:r>
      <w:r w:rsidR="008F4A8C">
        <w:rPr>
          <w:sz w:val="28"/>
          <w:szCs w:val="28"/>
        </w:rPr>
        <w:t xml:space="preserve">.5. </w:t>
      </w:r>
      <w:r w:rsidR="000A29DE" w:rsidRPr="00116C65">
        <w:rPr>
          <w:sz w:val="28"/>
          <w:szCs w:val="28"/>
        </w:rPr>
        <w:t xml:space="preserve">изменение иных положений плана реализации, в том числе </w:t>
      </w:r>
      <w:r w:rsidR="000A29DE" w:rsidRPr="00116C65">
        <w:rPr>
          <w:sz w:val="28"/>
          <w:szCs w:val="28"/>
        </w:rPr>
        <w:br/>
        <w:t>по инициативе соисполнителя.</w:t>
      </w:r>
    </w:p>
    <w:p w:rsidR="00D91934" w:rsidRPr="00116C65" w:rsidRDefault="000A29DE" w:rsidP="002F36A5">
      <w:pPr>
        <w:pStyle w:val="af"/>
        <w:tabs>
          <w:tab w:val="left" w:pos="1260"/>
        </w:tabs>
        <w:autoSpaceDE w:val="0"/>
        <w:autoSpaceDN w:val="0"/>
        <w:adjustRightInd w:val="0"/>
        <w:spacing w:line="283" w:lineRule="auto"/>
        <w:ind w:left="0" w:firstLine="709"/>
        <w:jc w:val="both"/>
        <w:outlineLvl w:val="0"/>
        <w:rPr>
          <w:sz w:val="28"/>
          <w:szCs w:val="28"/>
        </w:rPr>
      </w:pPr>
      <w:r w:rsidRPr="00116C65">
        <w:rPr>
          <w:sz w:val="28"/>
          <w:szCs w:val="28"/>
        </w:rPr>
        <w:t>Изменения в план реализации, в том числе в части приведения объемов финансирования в соответствие с изменениями, вносимыми в текущем го</w:t>
      </w:r>
      <w:r w:rsidR="00C03460">
        <w:rPr>
          <w:sz w:val="28"/>
          <w:szCs w:val="28"/>
        </w:rPr>
        <w:t>ду в соответствии с решением Рябиновск</w:t>
      </w:r>
      <w:r w:rsidRPr="00116C65">
        <w:rPr>
          <w:sz w:val="28"/>
          <w:szCs w:val="28"/>
        </w:rPr>
        <w:t xml:space="preserve">ой </w:t>
      </w:r>
      <w:r w:rsidR="00C03460">
        <w:rPr>
          <w:sz w:val="28"/>
          <w:szCs w:val="28"/>
        </w:rPr>
        <w:t xml:space="preserve">сельской Думы о бюджете </w:t>
      </w:r>
      <w:r w:rsidR="00C03460">
        <w:rPr>
          <w:sz w:val="28"/>
          <w:szCs w:val="28"/>
        </w:rPr>
        <w:lastRenderedPageBreak/>
        <w:t>Рябиновского сельского поселения</w:t>
      </w:r>
      <w:r w:rsidRPr="00116C65">
        <w:rPr>
          <w:sz w:val="28"/>
          <w:szCs w:val="28"/>
        </w:rPr>
        <w:t xml:space="preserve">, утверждаются не позднее 31 декабря текущего  года. При  этом объемы финансирования муниципальной программы за счет средств </w:t>
      </w:r>
      <w:r w:rsidR="008C44A9" w:rsidRPr="00116C65">
        <w:rPr>
          <w:sz w:val="28"/>
          <w:szCs w:val="28"/>
        </w:rPr>
        <w:t>бюджет</w:t>
      </w:r>
      <w:r w:rsidR="00C03460">
        <w:rPr>
          <w:sz w:val="28"/>
          <w:szCs w:val="28"/>
        </w:rPr>
        <w:t xml:space="preserve">а </w:t>
      </w:r>
      <w:r w:rsidR="008C44A9" w:rsidRPr="00116C65">
        <w:rPr>
          <w:sz w:val="28"/>
          <w:szCs w:val="28"/>
        </w:rPr>
        <w:t>поселени</w:t>
      </w:r>
      <w:r w:rsidR="00C03460">
        <w:rPr>
          <w:sz w:val="28"/>
          <w:szCs w:val="28"/>
        </w:rPr>
        <w:t>я</w:t>
      </w:r>
      <w:r w:rsidRPr="00116C65">
        <w:rPr>
          <w:sz w:val="28"/>
          <w:szCs w:val="28"/>
        </w:rPr>
        <w:t xml:space="preserve">  и значения целевых показателей эффективности реализации муниципальной программы на текущий год, указанные в плане реализации, должны соответствовать муниципальной программе.</w:t>
      </w:r>
      <w:r w:rsidR="00D91934" w:rsidRPr="00116C65">
        <w:rPr>
          <w:sz w:val="28"/>
          <w:szCs w:val="28"/>
        </w:rPr>
        <w:t xml:space="preserve"> </w:t>
      </w:r>
    </w:p>
    <w:p w:rsidR="000A29DE" w:rsidRPr="00116C65" w:rsidRDefault="000A29DE" w:rsidP="002F36A5">
      <w:pPr>
        <w:pStyle w:val="af"/>
        <w:tabs>
          <w:tab w:val="left" w:pos="1260"/>
        </w:tabs>
        <w:autoSpaceDE w:val="0"/>
        <w:autoSpaceDN w:val="0"/>
        <w:adjustRightInd w:val="0"/>
        <w:spacing w:line="283" w:lineRule="auto"/>
        <w:ind w:left="0" w:firstLine="709"/>
        <w:jc w:val="both"/>
        <w:outlineLvl w:val="0"/>
        <w:rPr>
          <w:sz w:val="28"/>
          <w:szCs w:val="28"/>
        </w:rPr>
      </w:pPr>
      <w:r w:rsidRPr="00116C65">
        <w:rPr>
          <w:spacing w:val="-2"/>
          <w:sz w:val="28"/>
          <w:szCs w:val="28"/>
        </w:rPr>
        <w:t xml:space="preserve">Изменения в плане реализации рассматриваются в срок не более 10 рабочих дней с даты представления. </w:t>
      </w:r>
    </w:p>
    <w:p w:rsidR="000A29DE" w:rsidRPr="00116C65" w:rsidRDefault="00FD323D" w:rsidP="002F36A5">
      <w:pPr>
        <w:pStyle w:val="af"/>
        <w:tabs>
          <w:tab w:val="left" w:pos="1260"/>
        </w:tabs>
        <w:autoSpaceDE w:val="0"/>
        <w:autoSpaceDN w:val="0"/>
        <w:adjustRightInd w:val="0"/>
        <w:spacing w:line="283" w:lineRule="auto"/>
        <w:ind w:left="0" w:firstLine="709"/>
        <w:jc w:val="both"/>
        <w:outlineLvl w:val="0"/>
        <w:rPr>
          <w:sz w:val="28"/>
          <w:szCs w:val="28"/>
        </w:rPr>
      </w:pPr>
      <w:r w:rsidRPr="00116C65">
        <w:rPr>
          <w:sz w:val="28"/>
          <w:szCs w:val="28"/>
        </w:rPr>
        <w:t>5.</w:t>
      </w:r>
      <w:r w:rsidR="00C02107">
        <w:rPr>
          <w:sz w:val="28"/>
          <w:szCs w:val="28"/>
        </w:rPr>
        <w:t>5</w:t>
      </w:r>
      <w:r w:rsidR="000A29DE" w:rsidRPr="00116C65">
        <w:rPr>
          <w:sz w:val="28"/>
          <w:szCs w:val="28"/>
        </w:rPr>
        <w:t xml:space="preserve">. </w:t>
      </w:r>
      <w:r w:rsidR="000A29DE" w:rsidRPr="00116C65">
        <w:rPr>
          <w:spacing w:val="-4"/>
          <w:sz w:val="28"/>
          <w:szCs w:val="28"/>
        </w:rPr>
        <w:t>В целях контроля за реализацией муниципальных программ ответственными исполнителями, соисполнителями муниципальной программы, осуществляется мониторинг реализации муниципальных программ</w:t>
      </w:r>
      <w:r w:rsidR="000A29DE" w:rsidRPr="00116C65">
        <w:rPr>
          <w:sz w:val="28"/>
          <w:szCs w:val="28"/>
        </w:rPr>
        <w:t>.</w:t>
      </w:r>
    </w:p>
    <w:p w:rsidR="000A29DE" w:rsidRPr="00116C65" w:rsidRDefault="000A29DE" w:rsidP="002F36A5">
      <w:pPr>
        <w:pStyle w:val="af"/>
        <w:tabs>
          <w:tab w:val="left" w:pos="1260"/>
        </w:tabs>
        <w:autoSpaceDE w:val="0"/>
        <w:autoSpaceDN w:val="0"/>
        <w:adjustRightInd w:val="0"/>
        <w:spacing w:line="283" w:lineRule="auto"/>
        <w:ind w:left="0" w:firstLine="709"/>
        <w:jc w:val="both"/>
        <w:outlineLvl w:val="0"/>
        <w:rPr>
          <w:sz w:val="28"/>
          <w:szCs w:val="28"/>
        </w:rPr>
      </w:pPr>
      <w:r w:rsidRPr="00116C65">
        <w:rPr>
          <w:sz w:val="28"/>
          <w:szCs w:val="28"/>
        </w:rPr>
        <w:t>5.</w:t>
      </w:r>
      <w:r w:rsidR="00C02107">
        <w:rPr>
          <w:sz w:val="28"/>
          <w:szCs w:val="28"/>
        </w:rPr>
        <w:t>6</w:t>
      </w:r>
      <w:r w:rsidRPr="00116C65">
        <w:rPr>
          <w:sz w:val="28"/>
          <w:szCs w:val="28"/>
        </w:rPr>
        <w:t>. Мониторинг реализации муниципальных программ осуществляется посредством сбора, анализа и оценки информации:</w:t>
      </w:r>
    </w:p>
    <w:p w:rsidR="000A29DE" w:rsidRPr="00116C65" w:rsidRDefault="000A29DE" w:rsidP="002F36A5">
      <w:pPr>
        <w:pStyle w:val="af"/>
        <w:tabs>
          <w:tab w:val="left" w:pos="1260"/>
        </w:tabs>
        <w:autoSpaceDE w:val="0"/>
        <w:autoSpaceDN w:val="0"/>
        <w:adjustRightInd w:val="0"/>
        <w:spacing w:line="283" w:lineRule="auto"/>
        <w:ind w:left="0" w:firstLine="709"/>
        <w:jc w:val="both"/>
        <w:outlineLvl w:val="0"/>
        <w:rPr>
          <w:sz w:val="28"/>
          <w:szCs w:val="28"/>
        </w:rPr>
      </w:pPr>
      <w:r w:rsidRPr="00116C65">
        <w:rPr>
          <w:sz w:val="28"/>
          <w:szCs w:val="28"/>
        </w:rPr>
        <w:t>об использовании бюджетных и иных средств на реализацию муниципальных программ;</w:t>
      </w:r>
    </w:p>
    <w:p w:rsidR="000A29DE" w:rsidRPr="00116C65" w:rsidRDefault="000A29DE" w:rsidP="002F36A5">
      <w:pPr>
        <w:pStyle w:val="af"/>
        <w:tabs>
          <w:tab w:val="left" w:pos="1260"/>
        </w:tabs>
        <w:autoSpaceDE w:val="0"/>
        <w:autoSpaceDN w:val="0"/>
        <w:adjustRightInd w:val="0"/>
        <w:spacing w:line="283" w:lineRule="auto"/>
        <w:ind w:left="0" w:firstLine="709"/>
        <w:jc w:val="both"/>
        <w:outlineLvl w:val="0"/>
        <w:rPr>
          <w:sz w:val="28"/>
          <w:szCs w:val="28"/>
        </w:rPr>
      </w:pPr>
      <w:r w:rsidRPr="00116C65">
        <w:rPr>
          <w:sz w:val="28"/>
          <w:szCs w:val="28"/>
        </w:rPr>
        <w:t>о достижении запланированных значений целевых показателей эффективности реализации муниципальных программ;</w:t>
      </w:r>
    </w:p>
    <w:p w:rsidR="000A29DE" w:rsidRPr="00116C65" w:rsidRDefault="000A29DE" w:rsidP="002F36A5">
      <w:pPr>
        <w:pStyle w:val="af"/>
        <w:tabs>
          <w:tab w:val="left" w:pos="1260"/>
        </w:tabs>
        <w:autoSpaceDE w:val="0"/>
        <w:autoSpaceDN w:val="0"/>
        <w:adjustRightInd w:val="0"/>
        <w:spacing w:line="283" w:lineRule="auto"/>
        <w:ind w:left="0" w:firstLine="709"/>
        <w:jc w:val="both"/>
        <w:outlineLvl w:val="0"/>
        <w:rPr>
          <w:sz w:val="28"/>
          <w:szCs w:val="28"/>
        </w:rPr>
      </w:pPr>
      <w:r w:rsidRPr="00116C65">
        <w:rPr>
          <w:sz w:val="28"/>
          <w:szCs w:val="28"/>
        </w:rPr>
        <w:t>о выполнении мероприятий муниципальных программ.</w:t>
      </w:r>
    </w:p>
    <w:p w:rsidR="000A29DE" w:rsidRPr="00116C65" w:rsidRDefault="000A29DE" w:rsidP="002F36A5">
      <w:pPr>
        <w:pStyle w:val="af"/>
        <w:tabs>
          <w:tab w:val="left" w:pos="1260"/>
        </w:tabs>
        <w:autoSpaceDE w:val="0"/>
        <w:autoSpaceDN w:val="0"/>
        <w:adjustRightInd w:val="0"/>
        <w:spacing w:line="283" w:lineRule="auto"/>
        <w:ind w:left="0" w:firstLine="709"/>
        <w:jc w:val="both"/>
        <w:outlineLvl w:val="0"/>
        <w:rPr>
          <w:sz w:val="28"/>
          <w:szCs w:val="28"/>
        </w:rPr>
      </w:pPr>
      <w:r w:rsidRPr="00116C65">
        <w:rPr>
          <w:sz w:val="28"/>
          <w:szCs w:val="28"/>
        </w:rPr>
        <w:t>5.</w:t>
      </w:r>
      <w:r w:rsidR="00C02107">
        <w:rPr>
          <w:sz w:val="28"/>
          <w:szCs w:val="28"/>
        </w:rPr>
        <w:t>7</w:t>
      </w:r>
      <w:r w:rsidR="00C03460">
        <w:rPr>
          <w:sz w:val="28"/>
          <w:szCs w:val="28"/>
        </w:rPr>
        <w:t>. Бухгалтер-финансист администрации</w:t>
      </w:r>
      <w:r w:rsidRPr="00116C65">
        <w:rPr>
          <w:sz w:val="28"/>
          <w:szCs w:val="28"/>
        </w:rPr>
        <w:t>:</w:t>
      </w:r>
    </w:p>
    <w:p w:rsidR="000A29DE" w:rsidRPr="00116C65" w:rsidRDefault="00C02107" w:rsidP="002F36A5">
      <w:pPr>
        <w:pStyle w:val="af"/>
        <w:tabs>
          <w:tab w:val="left" w:pos="1260"/>
        </w:tabs>
        <w:autoSpaceDE w:val="0"/>
        <w:autoSpaceDN w:val="0"/>
        <w:adjustRightInd w:val="0"/>
        <w:spacing w:line="283" w:lineRule="auto"/>
        <w:ind w:left="0"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5.7</w:t>
      </w:r>
      <w:r w:rsidR="001C4E1E">
        <w:rPr>
          <w:sz w:val="28"/>
          <w:szCs w:val="28"/>
        </w:rPr>
        <w:t xml:space="preserve">.1. </w:t>
      </w:r>
      <w:r w:rsidR="000A29DE" w:rsidRPr="00116C65">
        <w:rPr>
          <w:sz w:val="28"/>
          <w:szCs w:val="28"/>
        </w:rPr>
        <w:t>осуществляет мониторинг использования бюджетных ассигнований на реализацию муниципальных программ по итогам за первое полугодие, 9 месяцев, год;</w:t>
      </w:r>
    </w:p>
    <w:p w:rsidR="000A29DE" w:rsidRPr="00116C65" w:rsidRDefault="00C02107" w:rsidP="002F36A5">
      <w:pPr>
        <w:pStyle w:val="af"/>
        <w:tabs>
          <w:tab w:val="left" w:pos="1260"/>
        </w:tabs>
        <w:autoSpaceDE w:val="0"/>
        <w:autoSpaceDN w:val="0"/>
        <w:adjustRightInd w:val="0"/>
        <w:spacing w:line="283" w:lineRule="auto"/>
        <w:ind w:left="0"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5.7</w:t>
      </w:r>
      <w:r w:rsidR="001C4E1E">
        <w:rPr>
          <w:sz w:val="28"/>
          <w:szCs w:val="28"/>
        </w:rPr>
        <w:t xml:space="preserve">.2. </w:t>
      </w:r>
      <w:r w:rsidR="000A29DE" w:rsidRPr="00116C65">
        <w:rPr>
          <w:sz w:val="28"/>
          <w:szCs w:val="28"/>
        </w:rPr>
        <w:t>представляет информацию об объемах бюджетных ассигнований, утвержденных сводной бюджетной росписью местного бюджета, и о кассовых расходах местного бюджета на реализацию муниципальных программ:</w:t>
      </w:r>
    </w:p>
    <w:p w:rsidR="000A29DE" w:rsidRPr="00116C65" w:rsidRDefault="000A29DE" w:rsidP="002F36A5">
      <w:pPr>
        <w:pStyle w:val="af"/>
        <w:tabs>
          <w:tab w:val="left" w:pos="1260"/>
        </w:tabs>
        <w:autoSpaceDE w:val="0"/>
        <w:autoSpaceDN w:val="0"/>
        <w:adjustRightInd w:val="0"/>
        <w:spacing w:line="283" w:lineRule="auto"/>
        <w:ind w:left="0" w:firstLine="709"/>
        <w:jc w:val="both"/>
        <w:outlineLvl w:val="0"/>
        <w:rPr>
          <w:sz w:val="28"/>
          <w:szCs w:val="28"/>
        </w:rPr>
      </w:pPr>
      <w:r w:rsidRPr="00116C65">
        <w:rPr>
          <w:sz w:val="28"/>
          <w:szCs w:val="28"/>
        </w:rPr>
        <w:t>за первое полугодие – в срок до 20 июля текущего года;</w:t>
      </w:r>
    </w:p>
    <w:p w:rsidR="000A29DE" w:rsidRPr="00116C65" w:rsidRDefault="000A29DE" w:rsidP="002F36A5">
      <w:pPr>
        <w:pStyle w:val="af"/>
        <w:tabs>
          <w:tab w:val="left" w:pos="1260"/>
        </w:tabs>
        <w:autoSpaceDE w:val="0"/>
        <w:autoSpaceDN w:val="0"/>
        <w:adjustRightInd w:val="0"/>
        <w:spacing w:line="283" w:lineRule="auto"/>
        <w:ind w:left="0" w:firstLine="709"/>
        <w:jc w:val="both"/>
        <w:outlineLvl w:val="0"/>
        <w:rPr>
          <w:sz w:val="28"/>
          <w:szCs w:val="28"/>
        </w:rPr>
      </w:pPr>
      <w:r w:rsidRPr="00116C65">
        <w:rPr>
          <w:sz w:val="28"/>
          <w:szCs w:val="28"/>
        </w:rPr>
        <w:t>за год – в срок до 20 февраля года, следующего за отчетным.</w:t>
      </w:r>
    </w:p>
    <w:p w:rsidR="000A29DE" w:rsidRPr="00116C65" w:rsidRDefault="00C02107" w:rsidP="002F36A5">
      <w:pPr>
        <w:pStyle w:val="af"/>
        <w:tabs>
          <w:tab w:val="left" w:pos="1260"/>
        </w:tabs>
        <w:autoSpaceDE w:val="0"/>
        <w:autoSpaceDN w:val="0"/>
        <w:adjustRightInd w:val="0"/>
        <w:spacing w:line="283" w:lineRule="auto"/>
        <w:ind w:left="0" w:firstLine="709"/>
        <w:jc w:val="both"/>
        <w:outlineLvl w:val="0"/>
        <w:rPr>
          <w:i/>
          <w:sz w:val="28"/>
          <w:szCs w:val="28"/>
        </w:rPr>
      </w:pPr>
      <w:r>
        <w:rPr>
          <w:sz w:val="28"/>
          <w:szCs w:val="28"/>
        </w:rPr>
        <w:t>5.8</w:t>
      </w:r>
      <w:r w:rsidR="00C03460">
        <w:rPr>
          <w:sz w:val="28"/>
          <w:szCs w:val="28"/>
        </w:rPr>
        <w:t>. Специалист администрации</w:t>
      </w:r>
      <w:r w:rsidR="000A29DE" w:rsidRPr="00116C65">
        <w:rPr>
          <w:sz w:val="28"/>
          <w:szCs w:val="28"/>
        </w:rPr>
        <w:t>:</w:t>
      </w:r>
      <w:r w:rsidR="000A29DE" w:rsidRPr="00116C65">
        <w:rPr>
          <w:i/>
          <w:sz w:val="28"/>
          <w:szCs w:val="28"/>
        </w:rPr>
        <w:t xml:space="preserve"> </w:t>
      </w:r>
    </w:p>
    <w:p w:rsidR="000A29DE" w:rsidRPr="00116C65" w:rsidRDefault="00C02107" w:rsidP="002F36A5">
      <w:pPr>
        <w:pStyle w:val="af"/>
        <w:tabs>
          <w:tab w:val="left" w:pos="1260"/>
        </w:tabs>
        <w:autoSpaceDE w:val="0"/>
        <w:autoSpaceDN w:val="0"/>
        <w:adjustRightInd w:val="0"/>
        <w:spacing w:line="283" w:lineRule="auto"/>
        <w:ind w:left="0" w:firstLine="709"/>
        <w:jc w:val="both"/>
        <w:outlineLvl w:val="0"/>
        <w:rPr>
          <w:i/>
          <w:sz w:val="28"/>
          <w:szCs w:val="28"/>
        </w:rPr>
      </w:pPr>
      <w:r>
        <w:rPr>
          <w:spacing w:val="-2"/>
          <w:sz w:val="28"/>
          <w:szCs w:val="28"/>
        </w:rPr>
        <w:t>5.8</w:t>
      </w:r>
      <w:r w:rsidR="001C4E1E">
        <w:rPr>
          <w:spacing w:val="-2"/>
          <w:sz w:val="28"/>
          <w:szCs w:val="28"/>
        </w:rPr>
        <w:t xml:space="preserve">.1. </w:t>
      </w:r>
      <w:r w:rsidR="000A29DE" w:rsidRPr="00116C65">
        <w:rPr>
          <w:spacing w:val="-2"/>
          <w:sz w:val="28"/>
          <w:szCs w:val="28"/>
        </w:rPr>
        <w:t>осуществляет подготовку сводного отчета о ходе реализации муниципальных  программ по итогам года на основании отчетов ответственных исполнителей муниципальных программ об исполнении планов реализации муниципальных программ</w:t>
      </w:r>
      <w:r w:rsidR="000A29DE" w:rsidRPr="00116C65">
        <w:rPr>
          <w:sz w:val="28"/>
          <w:szCs w:val="28"/>
        </w:rPr>
        <w:t>;</w:t>
      </w:r>
    </w:p>
    <w:p w:rsidR="000A29DE" w:rsidRPr="00116C65" w:rsidRDefault="00C02107" w:rsidP="002F36A5">
      <w:pPr>
        <w:pStyle w:val="af"/>
        <w:tabs>
          <w:tab w:val="left" w:pos="1260"/>
        </w:tabs>
        <w:autoSpaceDE w:val="0"/>
        <w:autoSpaceDN w:val="0"/>
        <w:adjustRightInd w:val="0"/>
        <w:spacing w:line="283" w:lineRule="auto"/>
        <w:ind w:left="0"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5.8</w:t>
      </w:r>
      <w:r w:rsidR="001C4E1E">
        <w:rPr>
          <w:sz w:val="28"/>
          <w:szCs w:val="28"/>
        </w:rPr>
        <w:t xml:space="preserve">.2. </w:t>
      </w:r>
      <w:r w:rsidR="000A29DE" w:rsidRPr="00116C65">
        <w:rPr>
          <w:sz w:val="28"/>
          <w:szCs w:val="28"/>
        </w:rPr>
        <w:t>осуществляет оценку эффективности реализации муниципальных программ и формирует рейтинг эффективности их реализации ежегодно, в срок до 1 июня года, следующего за отчетным, в соответствии с м</w:t>
      </w:r>
      <w:hyperlink r:id="rId15" w:history="1">
        <w:r w:rsidR="000A29DE" w:rsidRPr="00116C65">
          <w:rPr>
            <w:sz w:val="28"/>
            <w:szCs w:val="28"/>
          </w:rPr>
          <w:t>етодикой</w:t>
        </w:r>
      </w:hyperlink>
      <w:r w:rsidR="000A29DE" w:rsidRPr="00116C65">
        <w:rPr>
          <w:sz w:val="28"/>
          <w:szCs w:val="28"/>
        </w:rPr>
        <w:t xml:space="preserve"> оценки эффективности реа</w:t>
      </w:r>
      <w:r w:rsidR="00C03460">
        <w:rPr>
          <w:sz w:val="28"/>
          <w:szCs w:val="28"/>
        </w:rPr>
        <w:t>лизации муниципальных программ Рябиновского сельского поселения</w:t>
      </w:r>
      <w:r w:rsidR="000A29DE" w:rsidRPr="00116C65">
        <w:rPr>
          <w:sz w:val="28"/>
          <w:szCs w:val="28"/>
        </w:rPr>
        <w:t xml:space="preserve"> согласно приложению № 3 и на основании годовых отчетов о ходе реализации муниципальных программ;</w:t>
      </w:r>
    </w:p>
    <w:p w:rsidR="000A29DE" w:rsidRPr="00116C65" w:rsidRDefault="00C02107" w:rsidP="002F36A5">
      <w:pPr>
        <w:pStyle w:val="af"/>
        <w:tabs>
          <w:tab w:val="left" w:pos="1260"/>
        </w:tabs>
        <w:autoSpaceDE w:val="0"/>
        <w:autoSpaceDN w:val="0"/>
        <w:adjustRightInd w:val="0"/>
        <w:spacing w:line="283" w:lineRule="auto"/>
        <w:ind w:left="0"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lastRenderedPageBreak/>
        <w:t>5.8</w:t>
      </w:r>
      <w:r w:rsidR="00C0504E">
        <w:rPr>
          <w:sz w:val="28"/>
          <w:szCs w:val="28"/>
        </w:rPr>
        <w:t xml:space="preserve">.3. </w:t>
      </w:r>
      <w:r w:rsidR="00CA1BF7">
        <w:rPr>
          <w:sz w:val="28"/>
          <w:szCs w:val="28"/>
        </w:rPr>
        <w:t>ежегодно с учетом информации</w:t>
      </w:r>
      <w:r w:rsidR="000A29DE" w:rsidRPr="00116C65">
        <w:rPr>
          <w:sz w:val="28"/>
          <w:szCs w:val="28"/>
        </w:rPr>
        <w:t xml:space="preserve">, указанной в пункте </w:t>
      </w:r>
      <w:r>
        <w:rPr>
          <w:sz w:val="28"/>
          <w:szCs w:val="28"/>
        </w:rPr>
        <w:t>5.7</w:t>
      </w:r>
      <w:r w:rsidR="000A29DE" w:rsidRPr="00116C65">
        <w:rPr>
          <w:sz w:val="28"/>
          <w:szCs w:val="28"/>
        </w:rPr>
        <w:t xml:space="preserve"> настоящего Порядка, на основании годовых отчетов о ходе реализации муниципальных программ разрабатывает сводный годовой доклад о ходе реализации и оценке эффективности реализации муниципальных программ (далее – сводный годовой доклад) и представляет его на рассмотрение и одобрение</w:t>
      </w:r>
      <w:r w:rsidR="00FD323D" w:rsidRPr="00116C65">
        <w:rPr>
          <w:sz w:val="28"/>
          <w:szCs w:val="28"/>
        </w:rPr>
        <w:t xml:space="preserve"> </w:t>
      </w:r>
      <w:r w:rsidR="000A29DE" w:rsidRPr="00116C65">
        <w:rPr>
          <w:sz w:val="28"/>
          <w:szCs w:val="28"/>
        </w:rPr>
        <w:t xml:space="preserve">главе администрации  </w:t>
      </w:r>
      <w:r w:rsidR="00CA1BF7">
        <w:rPr>
          <w:sz w:val="28"/>
          <w:szCs w:val="28"/>
        </w:rPr>
        <w:t>Рябиновского сельского поселения</w:t>
      </w:r>
      <w:r w:rsidR="000A29DE" w:rsidRPr="00116C65">
        <w:rPr>
          <w:sz w:val="28"/>
          <w:szCs w:val="28"/>
        </w:rPr>
        <w:t xml:space="preserve"> в срок до 1 июня года, следующего за отчетным.</w:t>
      </w:r>
    </w:p>
    <w:p w:rsidR="000A29DE" w:rsidRPr="00116C65" w:rsidRDefault="002E7DB9" w:rsidP="002F36A5">
      <w:pPr>
        <w:pStyle w:val="af"/>
        <w:tabs>
          <w:tab w:val="left" w:pos="1260"/>
        </w:tabs>
        <w:autoSpaceDE w:val="0"/>
        <w:autoSpaceDN w:val="0"/>
        <w:adjustRightInd w:val="0"/>
        <w:spacing w:line="283" w:lineRule="auto"/>
        <w:ind w:left="0" w:firstLine="709"/>
        <w:jc w:val="both"/>
        <w:outlineLvl w:val="0"/>
        <w:rPr>
          <w:sz w:val="28"/>
          <w:szCs w:val="28"/>
        </w:rPr>
      </w:pPr>
      <w:r w:rsidRPr="00116C65">
        <w:rPr>
          <w:sz w:val="28"/>
          <w:szCs w:val="28"/>
        </w:rPr>
        <w:t>5.</w:t>
      </w:r>
      <w:r w:rsidR="00C02107">
        <w:rPr>
          <w:sz w:val="28"/>
          <w:szCs w:val="28"/>
        </w:rPr>
        <w:t>9</w:t>
      </w:r>
      <w:r w:rsidR="000A29DE" w:rsidRPr="00116C65">
        <w:rPr>
          <w:sz w:val="28"/>
          <w:szCs w:val="28"/>
        </w:rPr>
        <w:t>. Годовой отчет о ходе реализации муниципальной программы (далее – годовой отчет) готовится ответственным исполнителем совместно с соисполнителями муниципальной про</w:t>
      </w:r>
      <w:r w:rsidR="00CA1BF7">
        <w:rPr>
          <w:sz w:val="28"/>
          <w:szCs w:val="28"/>
        </w:rPr>
        <w:t>граммы, согласовывается с главой администрации Рябиновского сельского поселения</w:t>
      </w:r>
      <w:r w:rsidR="000A29DE" w:rsidRPr="00116C65">
        <w:rPr>
          <w:sz w:val="28"/>
          <w:szCs w:val="28"/>
        </w:rPr>
        <w:t>,</w:t>
      </w:r>
      <w:r w:rsidR="00C0504E">
        <w:rPr>
          <w:sz w:val="28"/>
          <w:szCs w:val="28"/>
        </w:rPr>
        <w:t xml:space="preserve"> </w:t>
      </w:r>
      <w:r w:rsidR="000A29DE" w:rsidRPr="00116C65">
        <w:rPr>
          <w:sz w:val="28"/>
          <w:szCs w:val="28"/>
        </w:rPr>
        <w:t>и в срок до 1 марта года, следующего за отчетным, представляется в электронном виде и на бумажном носителе в отдел экономики и финансовое управление.</w:t>
      </w:r>
    </w:p>
    <w:p w:rsidR="000A29DE" w:rsidRPr="00116C65" w:rsidRDefault="000A29DE" w:rsidP="002F36A5">
      <w:pPr>
        <w:pStyle w:val="af"/>
        <w:tabs>
          <w:tab w:val="left" w:pos="1260"/>
        </w:tabs>
        <w:autoSpaceDE w:val="0"/>
        <w:autoSpaceDN w:val="0"/>
        <w:adjustRightInd w:val="0"/>
        <w:spacing w:line="283" w:lineRule="auto"/>
        <w:ind w:left="0" w:firstLine="709"/>
        <w:jc w:val="both"/>
        <w:outlineLvl w:val="0"/>
        <w:rPr>
          <w:sz w:val="28"/>
          <w:szCs w:val="28"/>
        </w:rPr>
      </w:pPr>
      <w:r w:rsidRPr="00116C65">
        <w:rPr>
          <w:sz w:val="28"/>
          <w:szCs w:val="28"/>
        </w:rPr>
        <w:t>Годовой отчет содержит:</w:t>
      </w:r>
    </w:p>
    <w:p w:rsidR="000A29DE" w:rsidRPr="00116C65" w:rsidRDefault="00C02107" w:rsidP="002F36A5">
      <w:pPr>
        <w:pStyle w:val="af"/>
        <w:tabs>
          <w:tab w:val="left" w:pos="1260"/>
        </w:tabs>
        <w:autoSpaceDE w:val="0"/>
        <w:autoSpaceDN w:val="0"/>
        <w:adjustRightInd w:val="0"/>
        <w:spacing w:line="283" w:lineRule="auto"/>
        <w:ind w:left="0"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5.9</w:t>
      </w:r>
      <w:r w:rsidR="00C0504E">
        <w:rPr>
          <w:sz w:val="28"/>
          <w:szCs w:val="28"/>
        </w:rPr>
        <w:t xml:space="preserve">.1. </w:t>
      </w:r>
      <w:r w:rsidR="000A29DE" w:rsidRPr="00116C65">
        <w:rPr>
          <w:sz w:val="28"/>
          <w:szCs w:val="28"/>
        </w:rPr>
        <w:t>анализ факторов, повлиявших на ход реализации муниципальной программы;</w:t>
      </w:r>
    </w:p>
    <w:p w:rsidR="000A29DE" w:rsidRPr="00116C65" w:rsidRDefault="00C02107" w:rsidP="002F36A5">
      <w:pPr>
        <w:pStyle w:val="af"/>
        <w:tabs>
          <w:tab w:val="left" w:pos="1260"/>
        </w:tabs>
        <w:autoSpaceDE w:val="0"/>
        <w:autoSpaceDN w:val="0"/>
        <w:adjustRightInd w:val="0"/>
        <w:spacing w:line="283" w:lineRule="auto"/>
        <w:ind w:left="0"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5.9</w:t>
      </w:r>
      <w:r w:rsidR="00C0504E">
        <w:rPr>
          <w:sz w:val="28"/>
          <w:szCs w:val="28"/>
        </w:rPr>
        <w:t>.2.</w:t>
      </w:r>
      <w:r w:rsidR="000A29DE" w:rsidRPr="00116C65">
        <w:rPr>
          <w:sz w:val="28"/>
          <w:szCs w:val="28"/>
        </w:rPr>
        <w:t>отчет об исполнении плана реализации муниципальной программы за отчетный год по форме согласно приложению № 4;</w:t>
      </w:r>
    </w:p>
    <w:p w:rsidR="000A29DE" w:rsidRPr="00116C65" w:rsidRDefault="00C02107" w:rsidP="002F36A5">
      <w:pPr>
        <w:pStyle w:val="af"/>
        <w:tabs>
          <w:tab w:val="left" w:pos="1260"/>
        </w:tabs>
        <w:autoSpaceDE w:val="0"/>
        <w:autoSpaceDN w:val="0"/>
        <w:adjustRightInd w:val="0"/>
        <w:spacing w:line="283" w:lineRule="auto"/>
        <w:ind w:left="0" w:firstLine="709"/>
        <w:jc w:val="both"/>
        <w:outlineLvl w:val="0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5.9</w:t>
      </w:r>
      <w:r w:rsidR="00C0504E">
        <w:rPr>
          <w:spacing w:val="-4"/>
          <w:sz w:val="28"/>
          <w:szCs w:val="28"/>
        </w:rPr>
        <w:t xml:space="preserve">.3. </w:t>
      </w:r>
      <w:r w:rsidR="000A29DE" w:rsidRPr="00116C65">
        <w:rPr>
          <w:spacing w:val="-4"/>
          <w:sz w:val="28"/>
          <w:szCs w:val="28"/>
        </w:rPr>
        <w:t>информацию о вводе в эксплуатацию объектов капитального стро</w:t>
      </w:r>
      <w:r w:rsidR="00C0504E">
        <w:rPr>
          <w:spacing w:val="-4"/>
          <w:sz w:val="28"/>
          <w:szCs w:val="28"/>
        </w:rPr>
        <w:t>-</w:t>
      </w:r>
      <w:r w:rsidR="000A29DE" w:rsidRPr="00116C65">
        <w:rPr>
          <w:spacing w:val="-4"/>
          <w:sz w:val="28"/>
          <w:szCs w:val="28"/>
        </w:rPr>
        <w:t>ительства, реконструкции и (или) технического перевооружения, о результатах хода строительства, реконструкции объектов, о приобретении объектов недви</w:t>
      </w:r>
      <w:r w:rsidR="00C0504E">
        <w:rPr>
          <w:spacing w:val="-4"/>
          <w:sz w:val="28"/>
          <w:szCs w:val="28"/>
        </w:rPr>
        <w:t>-</w:t>
      </w:r>
      <w:r w:rsidR="000A29DE" w:rsidRPr="00116C65">
        <w:rPr>
          <w:spacing w:val="-4"/>
          <w:sz w:val="28"/>
          <w:szCs w:val="28"/>
        </w:rPr>
        <w:t xml:space="preserve">жимого имущества, финансовое обеспечение которых полностью или частично осуществлялось за счет средств бюджета </w:t>
      </w:r>
      <w:r w:rsidR="009821EC">
        <w:rPr>
          <w:spacing w:val="-4"/>
          <w:sz w:val="28"/>
          <w:szCs w:val="28"/>
        </w:rPr>
        <w:t>Рябиновского сельского поселения</w:t>
      </w:r>
      <w:r w:rsidR="00FD490D" w:rsidRPr="00116C65">
        <w:rPr>
          <w:spacing w:val="-4"/>
          <w:sz w:val="28"/>
          <w:szCs w:val="28"/>
        </w:rPr>
        <w:t xml:space="preserve"> </w:t>
      </w:r>
      <w:r w:rsidR="000A29DE" w:rsidRPr="00116C65">
        <w:rPr>
          <w:spacing w:val="-4"/>
          <w:sz w:val="28"/>
          <w:szCs w:val="28"/>
        </w:rPr>
        <w:t>в рамках муниципальной программы (в случае невыполнения работ по указанным объектам в запланированный срок – с указанием причин);</w:t>
      </w:r>
    </w:p>
    <w:p w:rsidR="000A29DE" w:rsidRPr="00116C65" w:rsidRDefault="00C02107" w:rsidP="002F36A5">
      <w:pPr>
        <w:pStyle w:val="af"/>
        <w:tabs>
          <w:tab w:val="left" w:pos="1260"/>
        </w:tabs>
        <w:autoSpaceDE w:val="0"/>
        <w:autoSpaceDN w:val="0"/>
        <w:adjustRightInd w:val="0"/>
        <w:spacing w:line="283" w:lineRule="auto"/>
        <w:ind w:left="0"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5.9</w:t>
      </w:r>
      <w:r w:rsidR="00C0504E">
        <w:rPr>
          <w:sz w:val="28"/>
          <w:szCs w:val="28"/>
        </w:rPr>
        <w:t>.4.</w:t>
      </w:r>
      <w:r w:rsidR="000A29DE" w:rsidRPr="00116C65">
        <w:rPr>
          <w:sz w:val="28"/>
          <w:szCs w:val="28"/>
        </w:rPr>
        <w:t>сведения о достижении значений целевых показателей эффективности реализации муниципальной программы по форме согласно приложению № 5;</w:t>
      </w:r>
    </w:p>
    <w:p w:rsidR="000A29DE" w:rsidRPr="00116C65" w:rsidRDefault="00C02107" w:rsidP="002F36A5">
      <w:pPr>
        <w:pStyle w:val="af"/>
        <w:tabs>
          <w:tab w:val="left" w:pos="1260"/>
        </w:tabs>
        <w:autoSpaceDE w:val="0"/>
        <w:autoSpaceDN w:val="0"/>
        <w:adjustRightInd w:val="0"/>
        <w:spacing w:line="283" w:lineRule="auto"/>
        <w:ind w:left="0"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5.9</w:t>
      </w:r>
      <w:r w:rsidR="00C0504E">
        <w:rPr>
          <w:sz w:val="28"/>
          <w:szCs w:val="28"/>
        </w:rPr>
        <w:t xml:space="preserve">.5. </w:t>
      </w:r>
      <w:r w:rsidR="000A29DE" w:rsidRPr="00116C65">
        <w:rPr>
          <w:sz w:val="28"/>
          <w:szCs w:val="28"/>
        </w:rPr>
        <w:t>предложения о дальнейшей реализации муниципальной программы.</w:t>
      </w:r>
    </w:p>
    <w:p w:rsidR="000A29DE" w:rsidRPr="00116C65" w:rsidRDefault="000A29DE" w:rsidP="002F36A5">
      <w:pPr>
        <w:pStyle w:val="af"/>
        <w:tabs>
          <w:tab w:val="left" w:pos="1260"/>
        </w:tabs>
        <w:autoSpaceDE w:val="0"/>
        <w:autoSpaceDN w:val="0"/>
        <w:adjustRightInd w:val="0"/>
        <w:spacing w:line="283" w:lineRule="auto"/>
        <w:ind w:left="0" w:firstLine="709"/>
        <w:jc w:val="both"/>
        <w:outlineLvl w:val="0"/>
        <w:rPr>
          <w:sz w:val="28"/>
          <w:szCs w:val="28"/>
        </w:rPr>
      </w:pPr>
      <w:r w:rsidRPr="00116C65">
        <w:rPr>
          <w:sz w:val="28"/>
          <w:szCs w:val="28"/>
        </w:rPr>
        <w:t>5.</w:t>
      </w:r>
      <w:r w:rsidR="00C02107">
        <w:rPr>
          <w:sz w:val="28"/>
          <w:szCs w:val="28"/>
        </w:rPr>
        <w:t>10</w:t>
      </w:r>
      <w:r w:rsidRPr="00116C65">
        <w:rPr>
          <w:sz w:val="28"/>
          <w:szCs w:val="28"/>
        </w:rPr>
        <w:t>. Сводный годовой доклад содержит:</w:t>
      </w:r>
    </w:p>
    <w:p w:rsidR="000A29DE" w:rsidRPr="00116C65" w:rsidRDefault="00C02107" w:rsidP="002F36A5">
      <w:pPr>
        <w:pStyle w:val="af"/>
        <w:tabs>
          <w:tab w:val="left" w:pos="1260"/>
        </w:tabs>
        <w:autoSpaceDE w:val="0"/>
        <w:autoSpaceDN w:val="0"/>
        <w:adjustRightInd w:val="0"/>
        <w:spacing w:line="283" w:lineRule="auto"/>
        <w:ind w:left="0"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5.10</w:t>
      </w:r>
      <w:r w:rsidR="00C0504E">
        <w:rPr>
          <w:sz w:val="28"/>
          <w:szCs w:val="28"/>
        </w:rPr>
        <w:t>.1.</w:t>
      </w:r>
      <w:r w:rsidR="000A29DE" w:rsidRPr="00116C65">
        <w:rPr>
          <w:sz w:val="28"/>
          <w:szCs w:val="28"/>
        </w:rPr>
        <w:t>основные сведения о реализации муниципальных программ в отчетном периоде;</w:t>
      </w:r>
    </w:p>
    <w:p w:rsidR="000A29DE" w:rsidRPr="00116C65" w:rsidRDefault="00C02107" w:rsidP="002F36A5">
      <w:pPr>
        <w:pStyle w:val="af"/>
        <w:tabs>
          <w:tab w:val="left" w:pos="1260"/>
        </w:tabs>
        <w:autoSpaceDE w:val="0"/>
        <w:autoSpaceDN w:val="0"/>
        <w:adjustRightInd w:val="0"/>
        <w:spacing w:line="283" w:lineRule="auto"/>
        <w:ind w:left="0"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5.10</w:t>
      </w:r>
      <w:r w:rsidR="00C0504E">
        <w:rPr>
          <w:sz w:val="28"/>
          <w:szCs w:val="28"/>
        </w:rPr>
        <w:t xml:space="preserve">.2. </w:t>
      </w:r>
      <w:r w:rsidR="000A29DE" w:rsidRPr="00116C65">
        <w:rPr>
          <w:sz w:val="28"/>
          <w:szCs w:val="28"/>
        </w:rPr>
        <w:t>сведения о степени соответствия установленных и достигнутых значений целевых показателей эффективности реализации муниципальных программ за отчетный год;</w:t>
      </w:r>
    </w:p>
    <w:p w:rsidR="000A29DE" w:rsidRPr="00116C65" w:rsidRDefault="00C02107" w:rsidP="002F36A5">
      <w:pPr>
        <w:pStyle w:val="af"/>
        <w:tabs>
          <w:tab w:val="left" w:pos="1260"/>
        </w:tabs>
        <w:autoSpaceDE w:val="0"/>
        <w:autoSpaceDN w:val="0"/>
        <w:adjustRightInd w:val="0"/>
        <w:spacing w:line="283" w:lineRule="auto"/>
        <w:ind w:left="0"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5.10</w:t>
      </w:r>
      <w:r w:rsidR="00C0504E">
        <w:rPr>
          <w:sz w:val="28"/>
          <w:szCs w:val="28"/>
        </w:rPr>
        <w:t xml:space="preserve">.3. </w:t>
      </w:r>
      <w:r w:rsidR="000A29DE" w:rsidRPr="00116C65">
        <w:rPr>
          <w:sz w:val="28"/>
          <w:szCs w:val="28"/>
        </w:rPr>
        <w:t>сведения об использовании бюджетных ассигнований и иных средств на реализацию муниципальных программ;</w:t>
      </w:r>
    </w:p>
    <w:p w:rsidR="000A29DE" w:rsidRPr="00116C65" w:rsidRDefault="00C02107" w:rsidP="002F36A5">
      <w:pPr>
        <w:pStyle w:val="af"/>
        <w:tabs>
          <w:tab w:val="left" w:pos="1260"/>
        </w:tabs>
        <w:autoSpaceDE w:val="0"/>
        <w:autoSpaceDN w:val="0"/>
        <w:adjustRightInd w:val="0"/>
        <w:spacing w:line="283" w:lineRule="auto"/>
        <w:ind w:left="0"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lastRenderedPageBreak/>
        <w:t>5.10</w:t>
      </w:r>
      <w:r w:rsidR="00C0504E">
        <w:rPr>
          <w:sz w:val="28"/>
          <w:szCs w:val="28"/>
        </w:rPr>
        <w:t xml:space="preserve">.4. </w:t>
      </w:r>
      <w:r w:rsidR="000A29DE" w:rsidRPr="00116C65">
        <w:rPr>
          <w:sz w:val="28"/>
          <w:szCs w:val="28"/>
        </w:rPr>
        <w:t>оценку эффективности реализации муниципальных программ, а также рейтинг эффективности их реализации;</w:t>
      </w:r>
    </w:p>
    <w:p w:rsidR="000A29DE" w:rsidRPr="00116C65" w:rsidRDefault="00C02107" w:rsidP="002F36A5">
      <w:pPr>
        <w:pStyle w:val="af"/>
        <w:tabs>
          <w:tab w:val="left" w:pos="1260"/>
        </w:tabs>
        <w:autoSpaceDE w:val="0"/>
        <w:autoSpaceDN w:val="0"/>
        <w:adjustRightInd w:val="0"/>
        <w:spacing w:line="283" w:lineRule="auto"/>
        <w:ind w:left="0"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5.10</w:t>
      </w:r>
      <w:r w:rsidR="00C0504E">
        <w:rPr>
          <w:sz w:val="28"/>
          <w:szCs w:val="28"/>
        </w:rPr>
        <w:t xml:space="preserve">.5. </w:t>
      </w:r>
      <w:r w:rsidR="000A29DE" w:rsidRPr="00116C65">
        <w:rPr>
          <w:sz w:val="28"/>
          <w:szCs w:val="28"/>
        </w:rPr>
        <w:t>предложения о дальнейшей реализации муниципальных программ.</w:t>
      </w:r>
    </w:p>
    <w:p w:rsidR="000A29DE" w:rsidRPr="00116C65" w:rsidRDefault="000A29DE" w:rsidP="002F36A5">
      <w:pPr>
        <w:autoSpaceDE w:val="0"/>
        <w:autoSpaceDN w:val="0"/>
        <w:adjustRightInd w:val="0"/>
        <w:spacing w:line="283" w:lineRule="auto"/>
        <w:ind w:firstLine="709"/>
        <w:jc w:val="both"/>
        <w:rPr>
          <w:sz w:val="28"/>
          <w:szCs w:val="28"/>
        </w:rPr>
      </w:pPr>
      <w:r w:rsidRPr="00116C65">
        <w:rPr>
          <w:sz w:val="28"/>
          <w:szCs w:val="28"/>
        </w:rPr>
        <w:t xml:space="preserve">В соответствии с Бюджетным </w:t>
      </w:r>
      <w:hyperlink r:id="rId16" w:history="1">
        <w:r w:rsidRPr="00116C65">
          <w:rPr>
            <w:sz w:val="28"/>
            <w:szCs w:val="28"/>
          </w:rPr>
          <w:t>кодексом</w:t>
        </w:r>
      </w:hyperlink>
      <w:r w:rsidRPr="00116C65">
        <w:rPr>
          <w:sz w:val="28"/>
          <w:szCs w:val="28"/>
        </w:rPr>
        <w:t xml:space="preserve"> Российской Федерации при проведении оценки эффективности реализации муниципальной  программы учитываются результаты оценки налоговых расходов </w:t>
      </w:r>
      <w:r w:rsidR="009821EC">
        <w:rPr>
          <w:sz w:val="28"/>
          <w:szCs w:val="28"/>
        </w:rPr>
        <w:t>Рябиновского сельского поселения</w:t>
      </w:r>
      <w:r w:rsidRPr="00116C65">
        <w:rPr>
          <w:sz w:val="28"/>
          <w:szCs w:val="28"/>
        </w:rPr>
        <w:t xml:space="preserve">, представленные </w:t>
      </w:r>
      <w:r w:rsidR="00FD490D" w:rsidRPr="00116C65">
        <w:rPr>
          <w:sz w:val="28"/>
          <w:szCs w:val="28"/>
        </w:rPr>
        <w:t xml:space="preserve">органом местного самоуправления </w:t>
      </w:r>
      <w:r w:rsidR="009821EC">
        <w:rPr>
          <w:sz w:val="28"/>
          <w:szCs w:val="28"/>
        </w:rPr>
        <w:t>Рябиновского сельского поселения</w:t>
      </w:r>
      <w:r w:rsidR="00FD490D" w:rsidRPr="00116C65">
        <w:rPr>
          <w:sz w:val="28"/>
          <w:szCs w:val="28"/>
        </w:rPr>
        <w:t xml:space="preserve">  - куратором налоговых расходов.</w:t>
      </w:r>
    </w:p>
    <w:p w:rsidR="002E7DB9" w:rsidRPr="00116C65" w:rsidRDefault="000A29DE" w:rsidP="002F36A5">
      <w:pPr>
        <w:pStyle w:val="af"/>
        <w:tabs>
          <w:tab w:val="left" w:pos="1260"/>
        </w:tabs>
        <w:autoSpaceDE w:val="0"/>
        <w:autoSpaceDN w:val="0"/>
        <w:adjustRightInd w:val="0"/>
        <w:spacing w:line="283" w:lineRule="auto"/>
        <w:ind w:left="0" w:firstLine="709"/>
        <w:jc w:val="both"/>
        <w:outlineLvl w:val="0"/>
        <w:rPr>
          <w:sz w:val="28"/>
          <w:szCs w:val="28"/>
        </w:rPr>
      </w:pPr>
      <w:r w:rsidRPr="00116C65">
        <w:rPr>
          <w:sz w:val="28"/>
          <w:szCs w:val="28"/>
        </w:rPr>
        <w:t>Сводный годовой доклад размещается на официальном сайте Нолинского района в информационно-телекоммуникационной сети "Интернет" после</w:t>
      </w:r>
      <w:r w:rsidR="002E7DB9" w:rsidRPr="00116C65">
        <w:rPr>
          <w:sz w:val="28"/>
          <w:szCs w:val="28"/>
        </w:rPr>
        <w:t xml:space="preserve"> </w:t>
      </w:r>
      <w:r w:rsidRPr="00116C65">
        <w:rPr>
          <w:sz w:val="28"/>
          <w:szCs w:val="28"/>
        </w:rPr>
        <w:t>одобрения</w:t>
      </w:r>
      <w:r w:rsidR="002E7DB9" w:rsidRPr="00116C65">
        <w:rPr>
          <w:sz w:val="28"/>
          <w:szCs w:val="28"/>
        </w:rPr>
        <w:t xml:space="preserve"> </w:t>
      </w:r>
      <w:r w:rsidR="009B1B7E" w:rsidRPr="00116C65">
        <w:rPr>
          <w:sz w:val="28"/>
          <w:szCs w:val="28"/>
        </w:rPr>
        <w:t xml:space="preserve">главой администрации </w:t>
      </w:r>
      <w:r w:rsidR="00267F4E">
        <w:rPr>
          <w:sz w:val="28"/>
          <w:szCs w:val="28"/>
        </w:rPr>
        <w:t>Рябиновского сельского поселения</w:t>
      </w:r>
      <w:r w:rsidRPr="00116C65">
        <w:rPr>
          <w:sz w:val="28"/>
          <w:szCs w:val="28"/>
        </w:rPr>
        <w:t>.</w:t>
      </w:r>
    </w:p>
    <w:p w:rsidR="000A29DE" w:rsidRPr="00116C65" w:rsidRDefault="000A29DE" w:rsidP="002F36A5">
      <w:pPr>
        <w:pStyle w:val="af"/>
        <w:tabs>
          <w:tab w:val="left" w:pos="1260"/>
        </w:tabs>
        <w:autoSpaceDE w:val="0"/>
        <w:autoSpaceDN w:val="0"/>
        <w:adjustRightInd w:val="0"/>
        <w:spacing w:line="283" w:lineRule="auto"/>
        <w:ind w:left="0" w:firstLine="709"/>
        <w:jc w:val="both"/>
        <w:outlineLvl w:val="0"/>
        <w:rPr>
          <w:sz w:val="28"/>
          <w:szCs w:val="28"/>
        </w:rPr>
      </w:pPr>
      <w:r w:rsidRPr="00116C65">
        <w:rPr>
          <w:sz w:val="28"/>
          <w:szCs w:val="28"/>
        </w:rPr>
        <w:t>5.1</w:t>
      </w:r>
      <w:r w:rsidR="00C02107">
        <w:rPr>
          <w:sz w:val="28"/>
          <w:szCs w:val="28"/>
        </w:rPr>
        <w:t>1</w:t>
      </w:r>
      <w:r w:rsidRPr="00116C65">
        <w:rPr>
          <w:sz w:val="28"/>
          <w:szCs w:val="28"/>
        </w:rPr>
        <w:t>. По результатам одобрения</w:t>
      </w:r>
      <w:r w:rsidR="002E7DB9" w:rsidRPr="00116C65">
        <w:rPr>
          <w:sz w:val="28"/>
          <w:szCs w:val="28"/>
        </w:rPr>
        <w:t xml:space="preserve"> </w:t>
      </w:r>
      <w:r w:rsidRPr="00116C65">
        <w:rPr>
          <w:sz w:val="28"/>
          <w:szCs w:val="28"/>
        </w:rPr>
        <w:t>сводного годового доклада глав</w:t>
      </w:r>
      <w:r w:rsidR="00267F4E">
        <w:rPr>
          <w:sz w:val="28"/>
          <w:szCs w:val="28"/>
        </w:rPr>
        <w:t xml:space="preserve">ой администрации Рябиновского сельского поселения </w:t>
      </w:r>
      <w:r w:rsidRPr="00116C65">
        <w:rPr>
          <w:sz w:val="28"/>
          <w:szCs w:val="28"/>
        </w:rPr>
        <w:t>принимается одно из следующих решений:</w:t>
      </w:r>
    </w:p>
    <w:p w:rsidR="000A29DE" w:rsidRPr="00116C65" w:rsidRDefault="000A29DE" w:rsidP="002F36A5">
      <w:pPr>
        <w:pStyle w:val="af"/>
        <w:tabs>
          <w:tab w:val="left" w:pos="1260"/>
        </w:tabs>
        <w:autoSpaceDE w:val="0"/>
        <w:autoSpaceDN w:val="0"/>
        <w:adjustRightInd w:val="0"/>
        <w:spacing w:line="283" w:lineRule="auto"/>
        <w:ind w:left="0" w:firstLine="709"/>
        <w:jc w:val="both"/>
        <w:outlineLvl w:val="0"/>
        <w:rPr>
          <w:sz w:val="28"/>
          <w:szCs w:val="28"/>
        </w:rPr>
      </w:pPr>
      <w:r w:rsidRPr="00116C65">
        <w:rPr>
          <w:sz w:val="28"/>
          <w:szCs w:val="28"/>
        </w:rPr>
        <w:t xml:space="preserve">о целесообразности продолжения реализации соответствующей муниципальной  программы; </w:t>
      </w:r>
    </w:p>
    <w:p w:rsidR="000A29DE" w:rsidRPr="00116C65" w:rsidRDefault="000A29DE" w:rsidP="002F36A5">
      <w:pPr>
        <w:pStyle w:val="af"/>
        <w:tabs>
          <w:tab w:val="left" w:pos="1260"/>
        </w:tabs>
        <w:autoSpaceDE w:val="0"/>
        <w:autoSpaceDN w:val="0"/>
        <w:adjustRightInd w:val="0"/>
        <w:spacing w:line="283" w:lineRule="auto"/>
        <w:ind w:left="0" w:firstLine="709"/>
        <w:jc w:val="both"/>
        <w:outlineLvl w:val="0"/>
        <w:rPr>
          <w:sz w:val="28"/>
          <w:szCs w:val="28"/>
        </w:rPr>
      </w:pPr>
      <w:r w:rsidRPr="00116C65">
        <w:rPr>
          <w:sz w:val="28"/>
          <w:szCs w:val="28"/>
        </w:rPr>
        <w:t xml:space="preserve">о необходимости внесения изменений в муниципальную программу, </w:t>
      </w:r>
      <w:r w:rsidRPr="00116C65">
        <w:rPr>
          <w:sz w:val="28"/>
          <w:szCs w:val="28"/>
        </w:rPr>
        <w:br/>
        <w:t xml:space="preserve">в том числе в части изменения объема бюджетных ассигнований на финансовое обеспечение реализации муниципальной программы; </w:t>
      </w:r>
    </w:p>
    <w:p w:rsidR="000A29DE" w:rsidRPr="00116C65" w:rsidRDefault="000A29DE" w:rsidP="002F36A5">
      <w:pPr>
        <w:pStyle w:val="af"/>
        <w:tabs>
          <w:tab w:val="left" w:pos="1260"/>
        </w:tabs>
        <w:autoSpaceDE w:val="0"/>
        <w:autoSpaceDN w:val="0"/>
        <w:adjustRightInd w:val="0"/>
        <w:spacing w:line="283" w:lineRule="auto"/>
        <w:ind w:left="0" w:firstLine="709"/>
        <w:jc w:val="both"/>
        <w:outlineLvl w:val="0"/>
        <w:rPr>
          <w:sz w:val="28"/>
          <w:szCs w:val="28"/>
        </w:rPr>
      </w:pPr>
      <w:r w:rsidRPr="00116C65">
        <w:rPr>
          <w:sz w:val="28"/>
          <w:szCs w:val="28"/>
        </w:rPr>
        <w:t xml:space="preserve">о досрочном прекращении реализации муниципальной программы </w:t>
      </w:r>
      <w:r w:rsidRPr="00116C65">
        <w:rPr>
          <w:sz w:val="28"/>
          <w:szCs w:val="28"/>
        </w:rPr>
        <w:br/>
        <w:t>в целом;</w:t>
      </w:r>
    </w:p>
    <w:p w:rsidR="000A29DE" w:rsidRPr="00116C65" w:rsidRDefault="000A29DE" w:rsidP="002F36A5">
      <w:pPr>
        <w:pStyle w:val="af"/>
        <w:tabs>
          <w:tab w:val="left" w:pos="1260"/>
        </w:tabs>
        <w:autoSpaceDE w:val="0"/>
        <w:autoSpaceDN w:val="0"/>
        <w:adjustRightInd w:val="0"/>
        <w:spacing w:line="283" w:lineRule="auto"/>
        <w:ind w:left="0" w:firstLine="709"/>
        <w:jc w:val="both"/>
        <w:outlineLvl w:val="0"/>
        <w:rPr>
          <w:sz w:val="28"/>
          <w:szCs w:val="28"/>
        </w:rPr>
      </w:pPr>
      <w:r w:rsidRPr="00116C65">
        <w:rPr>
          <w:sz w:val="28"/>
          <w:szCs w:val="28"/>
        </w:rPr>
        <w:t xml:space="preserve">о заслушивании (при необходимости) </w:t>
      </w:r>
      <w:r w:rsidR="00CD7F8C">
        <w:rPr>
          <w:sz w:val="28"/>
          <w:szCs w:val="28"/>
        </w:rPr>
        <w:t>главой администрации</w:t>
      </w:r>
      <w:r w:rsidRPr="00116C65">
        <w:rPr>
          <w:sz w:val="28"/>
          <w:szCs w:val="28"/>
        </w:rPr>
        <w:t xml:space="preserve">  отчета ответственного исполнителя о ходе реализации соответствующей муниципальной программы.</w:t>
      </w:r>
    </w:p>
    <w:p w:rsidR="000A29DE" w:rsidRPr="00116C65" w:rsidRDefault="000A29DE" w:rsidP="002F36A5">
      <w:pPr>
        <w:pStyle w:val="af"/>
        <w:tabs>
          <w:tab w:val="left" w:pos="1260"/>
        </w:tabs>
        <w:autoSpaceDE w:val="0"/>
        <w:autoSpaceDN w:val="0"/>
        <w:adjustRightInd w:val="0"/>
        <w:spacing w:line="283" w:lineRule="auto"/>
        <w:ind w:left="0" w:firstLine="709"/>
        <w:jc w:val="both"/>
        <w:outlineLvl w:val="0"/>
        <w:rPr>
          <w:sz w:val="28"/>
          <w:szCs w:val="28"/>
        </w:rPr>
      </w:pPr>
      <w:r w:rsidRPr="00116C65">
        <w:rPr>
          <w:sz w:val="28"/>
          <w:szCs w:val="28"/>
        </w:rPr>
        <w:t>Указанное решение оформляется в форме</w:t>
      </w:r>
      <w:r w:rsidR="00CD7F8C">
        <w:rPr>
          <w:sz w:val="28"/>
          <w:szCs w:val="28"/>
        </w:rPr>
        <w:t xml:space="preserve"> постановления</w:t>
      </w:r>
      <w:r w:rsidRPr="00116C65">
        <w:rPr>
          <w:sz w:val="28"/>
          <w:szCs w:val="28"/>
        </w:rPr>
        <w:t>.</w:t>
      </w:r>
    </w:p>
    <w:p w:rsidR="000A29DE" w:rsidRPr="00116C65" w:rsidRDefault="000A29DE" w:rsidP="002F36A5">
      <w:pPr>
        <w:pStyle w:val="af"/>
        <w:tabs>
          <w:tab w:val="left" w:pos="1260"/>
        </w:tabs>
        <w:autoSpaceDE w:val="0"/>
        <w:autoSpaceDN w:val="0"/>
        <w:adjustRightInd w:val="0"/>
        <w:spacing w:line="283" w:lineRule="auto"/>
        <w:ind w:left="0" w:firstLine="709"/>
        <w:jc w:val="both"/>
        <w:outlineLvl w:val="0"/>
        <w:rPr>
          <w:sz w:val="28"/>
          <w:szCs w:val="28"/>
        </w:rPr>
      </w:pPr>
      <w:r w:rsidRPr="00116C65">
        <w:rPr>
          <w:sz w:val="28"/>
          <w:szCs w:val="28"/>
        </w:rPr>
        <w:t>5.1</w:t>
      </w:r>
      <w:r w:rsidR="00C02107">
        <w:rPr>
          <w:sz w:val="28"/>
          <w:szCs w:val="28"/>
        </w:rPr>
        <w:t>2</w:t>
      </w:r>
      <w:r w:rsidRPr="00116C65">
        <w:rPr>
          <w:sz w:val="28"/>
          <w:szCs w:val="28"/>
        </w:rPr>
        <w:t>. По муниципальной программе, срок реализации которой завершился, ответственный исполнитель (совместно с соисполнителями муниципальной программы) осуществляет в письменном виде подготовку информации о достигнутых результатах в сфере реализации муниципальной программы (далее – информация), согласовывает е</w:t>
      </w:r>
      <w:r w:rsidR="00C0504E">
        <w:rPr>
          <w:sz w:val="28"/>
          <w:szCs w:val="28"/>
        </w:rPr>
        <w:t>ё</w:t>
      </w:r>
      <w:r w:rsidRPr="00116C65">
        <w:rPr>
          <w:sz w:val="28"/>
          <w:szCs w:val="28"/>
        </w:rPr>
        <w:t xml:space="preserve"> с </w:t>
      </w:r>
      <w:r w:rsidR="00CD7F8C">
        <w:rPr>
          <w:sz w:val="28"/>
          <w:szCs w:val="28"/>
        </w:rPr>
        <w:t xml:space="preserve">главой администрации Рябиновского сельского поселения </w:t>
      </w:r>
      <w:r w:rsidRPr="00116C65">
        <w:rPr>
          <w:sz w:val="28"/>
          <w:szCs w:val="28"/>
        </w:rPr>
        <w:t>в срок до 1 апреля года,</w:t>
      </w:r>
      <w:r w:rsidR="00CD7F8C">
        <w:rPr>
          <w:sz w:val="28"/>
          <w:szCs w:val="28"/>
        </w:rPr>
        <w:t xml:space="preserve"> следующего за отчетным</w:t>
      </w:r>
      <w:r w:rsidRPr="00116C65">
        <w:rPr>
          <w:sz w:val="28"/>
          <w:szCs w:val="28"/>
        </w:rPr>
        <w:t>.</w:t>
      </w:r>
    </w:p>
    <w:p w:rsidR="00DE64BF" w:rsidRPr="00AC08D6" w:rsidRDefault="00DE64BF" w:rsidP="00116C65">
      <w:pPr>
        <w:pStyle w:val="af"/>
        <w:tabs>
          <w:tab w:val="left" w:pos="1260"/>
        </w:tabs>
        <w:autoSpaceDE w:val="0"/>
        <w:autoSpaceDN w:val="0"/>
        <w:adjustRightInd w:val="0"/>
        <w:spacing w:before="720" w:line="360" w:lineRule="auto"/>
        <w:ind w:left="0"/>
        <w:jc w:val="center"/>
        <w:outlineLvl w:val="0"/>
        <w:rPr>
          <w:color w:val="FF0000"/>
          <w:sz w:val="28"/>
          <w:szCs w:val="28"/>
        </w:rPr>
      </w:pPr>
    </w:p>
    <w:sectPr w:rsidR="00DE64BF" w:rsidRPr="00AC08D6" w:rsidSect="00116C65">
      <w:headerReference w:type="default" r:id="rId17"/>
      <w:pgSz w:w="11906" w:h="16838"/>
      <w:pgMar w:top="1134" w:right="851" w:bottom="1134" w:left="153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C2DAF" w:rsidRDefault="006C2DAF" w:rsidP="00BC6497">
      <w:r>
        <w:separator/>
      </w:r>
    </w:p>
  </w:endnote>
  <w:endnote w:type="continuationSeparator" w:id="1">
    <w:p w:rsidR="006C2DAF" w:rsidRDefault="006C2DAF" w:rsidP="00BC649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C2DAF" w:rsidRDefault="006C2DAF" w:rsidP="00BC6497">
      <w:r>
        <w:separator/>
      </w:r>
    </w:p>
  </w:footnote>
  <w:footnote w:type="continuationSeparator" w:id="1">
    <w:p w:rsidR="006C2DAF" w:rsidRDefault="006C2DAF" w:rsidP="00BC649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1217" w:rsidRDefault="004D1217">
    <w:pPr>
      <w:pStyle w:val="ab"/>
      <w:jc w:val="center"/>
    </w:pPr>
  </w:p>
  <w:p w:rsidR="004D1217" w:rsidRDefault="004D1217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361527"/>
    <w:multiLevelType w:val="hybridMultilevel"/>
    <w:tmpl w:val="20024518"/>
    <w:lvl w:ilvl="0" w:tplc="99C82DD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6D3F4F75"/>
    <w:multiLevelType w:val="hybridMultilevel"/>
    <w:tmpl w:val="B644F7E6"/>
    <w:lvl w:ilvl="0" w:tplc="CD3E7540">
      <w:start w:val="1"/>
      <w:numFmt w:val="decimal"/>
      <w:suff w:val="space"/>
      <w:lvlText w:val="%1."/>
      <w:lvlJc w:val="left"/>
      <w:pPr>
        <w:ind w:left="737" w:firstLine="284"/>
      </w:pPr>
      <w:rPr>
        <w:rFonts w:hint="default"/>
      </w:rPr>
    </w:lvl>
    <w:lvl w:ilvl="1" w:tplc="71B4A69A">
      <w:numFmt w:val="none"/>
      <w:lvlText w:val=""/>
      <w:lvlJc w:val="left"/>
      <w:pPr>
        <w:tabs>
          <w:tab w:val="num" w:pos="360"/>
        </w:tabs>
      </w:pPr>
    </w:lvl>
    <w:lvl w:ilvl="2" w:tplc="DC647CF0">
      <w:numFmt w:val="none"/>
      <w:lvlText w:val=""/>
      <w:lvlJc w:val="left"/>
      <w:pPr>
        <w:tabs>
          <w:tab w:val="num" w:pos="360"/>
        </w:tabs>
      </w:pPr>
    </w:lvl>
    <w:lvl w:ilvl="3" w:tplc="97A07E52">
      <w:numFmt w:val="none"/>
      <w:lvlText w:val=""/>
      <w:lvlJc w:val="left"/>
      <w:pPr>
        <w:tabs>
          <w:tab w:val="num" w:pos="360"/>
        </w:tabs>
      </w:pPr>
    </w:lvl>
    <w:lvl w:ilvl="4" w:tplc="9C981698">
      <w:numFmt w:val="none"/>
      <w:lvlText w:val=""/>
      <w:lvlJc w:val="left"/>
      <w:pPr>
        <w:tabs>
          <w:tab w:val="num" w:pos="360"/>
        </w:tabs>
      </w:pPr>
    </w:lvl>
    <w:lvl w:ilvl="5" w:tplc="1300404A">
      <w:numFmt w:val="none"/>
      <w:lvlText w:val=""/>
      <w:lvlJc w:val="left"/>
      <w:pPr>
        <w:tabs>
          <w:tab w:val="num" w:pos="360"/>
        </w:tabs>
      </w:pPr>
    </w:lvl>
    <w:lvl w:ilvl="6" w:tplc="A642A466">
      <w:numFmt w:val="none"/>
      <w:lvlText w:val=""/>
      <w:lvlJc w:val="left"/>
      <w:pPr>
        <w:tabs>
          <w:tab w:val="num" w:pos="360"/>
        </w:tabs>
      </w:pPr>
    </w:lvl>
    <w:lvl w:ilvl="7" w:tplc="7F66F9D6">
      <w:numFmt w:val="none"/>
      <w:lvlText w:val=""/>
      <w:lvlJc w:val="left"/>
      <w:pPr>
        <w:tabs>
          <w:tab w:val="num" w:pos="360"/>
        </w:tabs>
      </w:pPr>
    </w:lvl>
    <w:lvl w:ilvl="8" w:tplc="2E06ECD8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448E3"/>
    <w:rsid w:val="000002D4"/>
    <w:rsid w:val="00000AF4"/>
    <w:rsid w:val="00001418"/>
    <w:rsid w:val="000014AD"/>
    <w:rsid w:val="00005D46"/>
    <w:rsid w:val="000068DB"/>
    <w:rsid w:val="0000729A"/>
    <w:rsid w:val="0001029A"/>
    <w:rsid w:val="0001673C"/>
    <w:rsid w:val="00016FE5"/>
    <w:rsid w:val="000178ED"/>
    <w:rsid w:val="00017D00"/>
    <w:rsid w:val="00020171"/>
    <w:rsid w:val="000205A1"/>
    <w:rsid w:val="0002255F"/>
    <w:rsid w:val="00023E7C"/>
    <w:rsid w:val="0002425F"/>
    <w:rsid w:val="000272D6"/>
    <w:rsid w:val="00030062"/>
    <w:rsid w:val="00030862"/>
    <w:rsid w:val="00031243"/>
    <w:rsid w:val="00031AC2"/>
    <w:rsid w:val="0003400D"/>
    <w:rsid w:val="00034296"/>
    <w:rsid w:val="00043EA1"/>
    <w:rsid w:val="000448E3"/>
    <w:rsid w:val="00044D72"/>
    <w:rsid w:val="00046B3D"/>
    <w:rsid w:val="0004748E"/>
    <w:rsid w:val="00054F1D"/>
    <w:rsid w:val="00055477"/>
    <w:rsid w:val="00055778"/>
    <w:rsid w:val="00056698"/>
    <w:rsid w:val="00056B53"/>
    <w:rsid w:val="00060553"/>
    <w:rsid w:val="00064269"/>
    <w:rsid w:val="00064C6A"/>
    <w:rsid w:val="000722ED"/>
    <w:rsid w:val="00080303"/>
    <w:rsid w:val="00081539"/>
    <w:rsid w:val="00081800"/>
    <w:rsid w:val="0008518B"/>
    <w:rsid w:val="0008645C"/>
    <w:rsid w:val="000867F8"/>
    <w:rsid w:val="0009222E"/>
    <w:rsid w:val="00093E9E"/>
    <w:rsid w:val="000950F0"/>
    <w:rsid w:val="00096EFC"/>
    <w:rsid w:val="000A29DE"/>
    <w:rsid w:val="000A3043"/>
    <w:rsid w:val="000A32F0"/>
    <w:rsid w:val="000A4226"/>
    <w:rsid w:val="000A5290"/>
    <w:rsid w:val="000A52B1"/>
    <w:rsid w:val="000C5E5E"/>
    <w:rsid w:val="000D05CA"/>
    <w:rsid w:val="000D12F1"/>
    <w:rsid w:val="000D2342"/>
    <w:rsid w:val="000D2BC1"/>
    <w:rsid w:val="000D3E54"/>
    <w:rsid w:val="000D4B97"/>
    <w:rsid w:val="000D5A50"/>
    <w:rsid w:val="000D5EA5"/>
    <w:rsid w:val="000E2650"/>
    <w:rsid w:val="000E64F4"/>
    <w:rsid w:val="000F1456"/>
    <w:rsid w:val="000F14FD"/>
    <w:rsid w:val="000F4A30"/>
    <w:rsid w:val="000F6E0C"/>
    <w:rsid w:val="00101376"/>
    <w:rsid w:val="001035BC"/>
    <w:rsid w:val="00103E54"/>
    <w:rsid w:val="00105395"/>
    <w:rsid w:val="00105726"/>
    <w:rsid w:val="001103C0"/>
    <w:rsid w:val="00110CC8"/>
    <w:rsid w:val="001136C3"/>
    <w:rsid w:val="0011598A"/>
    <w:rsid w:val="00116C65"/>
    <w:rsid w:val="001202A4"/>
    <w:rsid w:val="0012101C"/>
    <w:rsid w:val="001212D5"/>
    <w:rsid w:val="00123B9C"/>
    <w:rsid w:val="00130BD1"/>
    <w:rsid w:val="00136455"/>
    <w:rsid w:val="00136600"/>
    <w:rsid w:val="001372B8"/>
    <w:rsid w:val="001425F4"/>
    <w:rsid w:val="00144653"/>
    <w:rsid w:val="0014757B"/>
    <w:rsid w:val="0015395F"/>
    <w:rsid w:val="0015494A"/>
    <w:rsid w:val="00161DF7"/>
    <w:rsid w:val="00162119"/>
    <w:rsid w:val="0016308D"/>
    <w:rsid w:val="00163B32"/>
    <w:rsid w:val="00163D30"/>
    <w:rsid w:val="00165853"/>
    <w:rsid w:val="001724B8"/>
    <w:rsid w:val="00175CB7"/>
    <w:rsid w:val="001761BF"/>
    <w:rsid w:val="0018094D"/>
    <w:rsid w:val="00180BBA"/>
    <w:rsid w:val="00181B9A"/>
    <w:rsid w:val="00183A37"/>
    <w:rsid w:val="00193F33"/>
    <w:rsid w:val="00196B14"/>
    <w:rsid w:val="00196DEB"/>
    <w:rsid w:val="001A0033"/>
    <w:rsid w:val="001A08A7"/>
    <w:rsid w:val="001A38C2"/>
    <w:rsid w:val="001B1398"/>
    <w:rsid w:val="001B2817"/>
    <w:rsid w:val="001B3F8F"/>
    <w:rsid w:val="001B5C94"/>
    <w:rsid w:val="001B5FBA"/>
    <w:rsid w:val="001B6341"/>
    <w:rsid w:val="001C0045"/>
    <w:rsid w:val="001C1D1F"/>
    <w:rsid w:val="001C3296"/>
    <w:rsid w:val="001C4DB1"/>
    <w:rsid w:val="001C4E1E"/>
    <w:rsid w:val="001C62B0"/>
    <w:rsid w:val="001D1920"/>
    <w:rsid w:val="001D675D"/>
    <w:rsid w:val="001D6986"/>
    <w:rsid w:val="001D6BF5"/>
    <w:rsid w:val="001E081E"/>
    <w:rsid w:val="001E08A1"/>
    <w:rsid w:val="001E4C55"/>
    <w:rsid w:val="001E7617"/>
    <w:rsid w:val="001F032F"/>
    <w:rsid w:val="001F0C9D"/>
    <w:rsid w:val="00203492"/>
    <w:rsid w:val="00204CB8"/>
    <w:rsid w:val="00206503"/>
    <w:rsid w:val="002142E9"/>
    <w:rsid w:val="002145DA"/>
    <w:rsid w:val="00217CB9"/>
    <w:rsid w:val="00220FC5"/>
    <w:rsid w:val="00221641"/>
    <w:rsid w:val="0022213F"/>
    <w:rsid w:val="0022261E"/>
    <w:rsid w:val="00222825"/>
    <w:rsid w:val="00223C7F"/>
    <w:rsid w:val="0023005A"/>
    <w:rsid w:val="002301CA"/>
    <w:rsid w:val="002307B1"/>
    <w:rsid w:val="00235313"/>
    <w:rsid w:val="00237CC6"/>
    <w:rsid w:val="002414E5"/>
    <w:rsid w:val="00242638"/>
    <w:rsid w:val="0024316D"/>
    <w:rsid w:val="00243585"/>
    <w:rsid w:val="002466DB"/>
    <w:rsid w:val="00247E0B"/>
    <w:rsid w:val="0025089C"/>
    <w:rsid w:val="002515BE"/>
    <w:rsid w:val="00252311"/>
    <w:rsid w:val="002532AD"/>
    <w:rsid w:val="00254156"/>
    <w:rsid w:val="002541E8"/>
    <w:rsid w:val="00257F4F"/>
    <w:rsid w:val="00261BB8"/>
    <w:rsid w:val="00263DC5"/>
    <w:rsid w:val="00267EA7"/>
    <w:rsid w:val="00267F4E"/>
    <w:rsid w:val="00270CDE"/>
    <w:rsid w:val="0027379B"/>
    <w:rsid w:val="002753E5"/>
    <w:rsid w:val="0027580E"/>
    <w:rsid w:val="00283641"/>
    <w:rsid w:val="002836F3"/>
    <w:rsid w:val="00284959"/>
    <w:rsid w:val="0028577E"/>
    <w:rsid w:val="00290633"/>
    <w:rsid w:val="00292F93"/>
    <w:rsid w:val="0029549F"/>
    <w:rsid w:val="00296470"/>
    <w:rsid w:val="002A00EB"/>
    <w:rsid w:val="002A1243"/>
    <w:rsid w:val="002A57DD"/>
    <w:rsid w:val="002A5A45"/>
    <w:rsid w:val="002A75C3"/>
    <w:rsid w:val="002A78C9"/>
    <w:rsid w:val="002B0EB1"/>
    <w:rsid w:val="002B1473"/>
    <w:rsid w:val="002B1F4B"/>
    <w:rsid w:val="002B5CC0"/>
    <w:rsid w:val="002B7BBF"/>
    <w:rsid w:val="002C06EB"/>
    <w:rsid w:val="002C1CF6"/>
    <w:rsid w:val="002C7B03"/>
    <w:rsid w:val="002D135F"/>
    <w:rsid w:val="002D1AC4"/>
    <w:rsid w:val="002D633C"/>
    <w:rsid w:val="002D7576"/>
    <w:rsid w:val="002E2677"/>
    <w:rsid w:val="002E3D5D"/>
    <w:rsid w:val="002E4646"/>
    <w:rsid w:val="002E46CE"/>
    <w:rsid w:val="002E54F9"/>
    <w:rsid w:val="002E71F4"/>
    <w:rsid w:val="002E7A5B"/>
    <w:rsid w:val="002E7DB9"/>
    <w:rsid w:val="002F1500"/>
    <w:rsid w:val="002F36A5"/>
    <w:rsid w:val="002F6A6D"/>
    <w:rsid w:val="002F6E2D"/>
    <w:rsid w:val="003006CB"/>
    <w:rsid w:val="0030226E"/>
    <w:rsid w:val="00302716"/>
    <w:rsid w:val="0030423F"/>
    <w:rsid w:val="00305282"/>
    <w:rsid w:val="00307B35"/>
    <w:rsid w:val="00310842"/>
    <w:rsid w:val="003112D6"/>
    <w:rsid w:val="003120C6"/>
    <w:rsid w:val="00313771"/>
    <w:rsid w:val="00315A61"/>
    <w:rsid w:val="003162E4"/>
    <w:rsid w:val="00321C8B"/>
    <w:rsid w:val="003232DF"/>
    <w:rsid w:val="003245F3"/>
    <w:rsid w:val="00325CC4"/>
    <w:rsid w:val="003274F6"/>
    <w:rsid w:val="003358D4"/>
    <w:rsid w:val="00336595"/>
    <w:rsid w:val="00340448"/>
    <w:rsid w:val="00341B92"/>
    <w:rsid w:val="003430DC"/>
    <w:rsid w:val="00346431"/>
    <w:rsid w:val="00354316"/>
    <w:rsid w:val="003550F2"/>
    <w:rsid w:val="003557D5"/>
    <w:rsid w:val="00355D34"/>
    <w:rsid w:val="00356D01"/>
    <w:rsid w:val="00357B95"/>
    <w:rsid w:val="00361784"/>
    <w:rsid w:val="00362621"/>
    <w:rsid w:val="00363392"/>
    <w:rsid w:val="0036482B"/>
    <w:rsid w:val="00365013"/>
    <w:rsid w:val="003652BA"/>
    <w:rsid w:val="003664C1"/>
    <w:rsid w:val="00370C61"/>
    <w:rsid w:val="00375C66"/>
    <w:rsid w:val="003773B9"/>
    <w:rsid w:val="00381EB5"/>
    <w:rsid w:val="0038337B"/>
    <w:rsid w:val="003845D1"/>
    <w:rsid w:val="0038551B"/>
    <w:rsid w:val="00387F36"/>
    <w:rsid w:val="0039029D"/>
    <w:rsid w:val="003961A4"/>
    <w:rsid w:val="00396BF3"/>
    <w:rsid w:val="003A1F83"/>
    <w:rsid w:val="003A5FBB"/>
    <w:rsid w:val="003B0B42"/>
    <w:rsid w:val="003B0F47"/>
    <w:rsid w:val="003B629D"/>
    <w:rsid w:val="003B7142"/>
    <w:rsid w:val="003C0A94"/>
    <w:rsid w:val="003C1E8C"/>
    <w:rsid w:val="003C2F13"/>
    <w:rsid w:val="003D42DB"/>
    <w:rsid w:val="003E08F7"/>
    <w:rsid w:val="003E0B44"/>
    <w:rsid w:val="003F0259"/>
    <w:rsid w:val="003F06D2"/>
    <w:rsid w:val="003F2A99"/>
    <w:rsid w:val="003F55E4"/>
    <w:rsid w:val="00400337"/>
    <w:rsid w:val="004036DB"/>
    <w:rsid w:val="004067FA"/>
    <w:rsid w:val="004208E1"/>
    <w:rsid w:val="00421466"/>
    <w:rsid w:val="00423A90"/>
    <w:rsid w:val="0042444D"/>
    <w:rsid w:val="00424636"/>
    <w:rsid w:val="0042609B"/>
    <w:rsid w:val="00431FD9"/>
    <w:rsid w:val="004374F0"/>
    <w:rsid w:val="00444CB8"/>
    <w:rsid w:val="00447840"/>
    <w:rsid w:val="0045103D"/>
    <w:rsid w:val="0045177D"/>
    <w:rsid w:val="00452E99"/>
    <w:rsid w:val="00453CD2"/>
    <w:rsid w:val="00455AA9"/>
    <w:rsid w:val="0045654D"/>
    <w:rsid w:val="00463FE9"/>
    <w:rsid w:val="00472A7C"/>
    <w:rsid w:val="00474412"/>
    <w:rsid w:val="0047484A"/>
    <w:rsid w:val="00475440"/>
    <w:rsid w:val="004807CE"/>
    <w:rsid w:val="00484CE3"/>
    <w:rsid w:val="00487E27"/>
    <w:rsid w:val="004905F6"/>
    <w:rsid w:val="00490CAD"/>
    <w:rsid w:val="00495970"/>
    <w:rsid w:val="00495BFE"/>
    <w:rsid w:val="00496DEE"/>
    <w:rsid w:val="004A48F7"/>
    <w:rsid w:val="004A633F"/>
    <w:rsid w:val="004A782B"/>
    <w:rsid w:val="004B0151"/>
    <w:rsid w:val="004B08F3"/>
    <w:rsid w:val="004B1C2B"/>
    <w:rsid w:val="004B22FB"/>
    <w:rsid w:val="004B29E6"/>
    <w:rsid w:val="004B3A2B"/>
    <w:rsid w:val="004B564F"/>
    <w:rsid w:val="004B596D"/>
    <w:rsid w:val="004B7E1E"/>
    <w:rsid w:val="004C0416"/>
    <w:rsid w:val="004C0471"/>
    <w:rsid w:val="004C2D21"/>
    <w:rsid w:val="004C3622"/>
    <w:rsid w:val="004C4823"/>
    <w:rsid w:val="004C74A2"/>
    <w:rsid w:val="004D1217"/>
    <w:rsid w:val="004D1269"/>
    <w:rsid w:val="004D1A5C"/>
    <w:rsid w:val="004D4A7E"/>
    <w:rsid w:val="004D4F39"/>
    <w:rsid w:val="004D64FF"/>
    <w:rsid w:val="004E24F0"/>
    <w:rsid w:val="004E2FAD"/>
    <w:rsid w:val="004E55DC"/>
    <w:rsid w:val="004E715C"/>
    <w:rsid w:val="004F0194"/>
    <w:rsid w:val="004F025A"/>
    <w:rsid w:val="004F0AD3"/>
    <w:rsid w:val="004F199B"/>
    <w:rsid w:val="004F4FA0"/>
    <w:rsid w:val="004F62C1"/>
    <w:rsid w:val="004F6E79"/>
    <w:rsid w:val="004F7189"/>
    <w:rsid w:val="004F7C59"/>
    <w:rsid w:val="004F7C64"/>
    <w:rsid w:val="00503104"/>
    <w:rsid w:val="0050353D"/>
    <w:rsid w:val="005100E2"/>
    <w:rsid w:val="0051485E"/>
    <w:rsid w:val="00514F5B"/>
    <w:rsid w:val="00517E02"/>
    <w:rsid w:val="00523051"/>
    <w:rsid w:val="005248C7"/>
    <w:rsid w:val="00530135"/>
    <w:rsid w:val="005311A9"/>
    <w:rsid w:val="00531C70"/>
    <w:rsid w:val="00531F44"/>
    <w:rsid w:val="00533615"/>
    <w:rsid w:val="0053392E"/>
    <w:rsid w:val="00533C1E"/>
    <w:rsid w:val="00533FAF"/>
    <w:rsid w:val="005347A7"/>
    <w:rsid w:val="00535D11"/>
    <w:rsid w:val="0053776C"/>
    <w:rsid w:val="00542C20"/>
    <w:rsid w:val="005437C4"/>
    <w:rsid w:val="005445AF"/>
    <w:rsid w:val="00546A22"/>
    <w:rsid w:val="00550F87"/>
    <w:rsid w:val="0055621A"/>
    <w:rsid w:val="00556E34"/>
    <w:rsid w:val="00557CC7"/>
    <w:rsid w:val="00560EB6"/>
    <w:rsid w:val="00567261"/>
    <w:rsid w:val="00572DA7"/>
    <w:rsid w:val="005747C4"/>
    <w:rsid w:val="00576EF7"/>
    <w:rsid w:val="005802BE"/>
    <w:rsid w:val="00584A5C"/>
    <w:rsid w:val="0058580A"/>
    <w:rsid w:val="00587261"/>
    <w:rsid w:val="00587AE8"/>
    <w:rsid w:val="005938D9"/>
    <w:rsid w:val="005A04D5"/>
    <w:rsid w:val="005A0ED9"/>
    <w:rsid w:val="005A6382"/>
    <w:rsid w:val="005A6C91"/>
    <w:rsid w:val="005B68E8"/>
    <w:rsid w:val="005B7068"/>
    <w:rsid w:val="005C7408"/>
    <w:rsid w:val="005D033F"/>
    <w:rsid w:val="005D2794"/>
    <w:rsid w:val="005D4490"/>
    <w:rsid w:val="005D4A71"/>
    <w:rsid w:val="005D53CB"/>
    <w:rsid w:val="005D5EAB"/>
    <w:rsid w:val="005D73C3"/>
    <w:rsid w:val="005D7896"/>
    <w:rsid w:val="005E1803"/>
    <w:rsid w:val="005E436F"/>
    <w:rsid w:val="005E4FF7"/>
    <w:rsid w:val="005E7A27"/>
    <w:rsid w:val="005F31F3"/>
    <w:rsid w:val="005F5DFD"/>
    <w:rsid w:val="00601CC8"/>
    <w:rsid w:val="00602687"/>
    <w:rsid w:val="0060304B"/>
    <w:rsid w:val="00603115"/>
    <w:rsid w:val="00604361"/>
    <w:rsid w:val="0060472F"/>
    <w:rsid w:val="006051F2"/>
    <w:rsid w:val="006056CC"/>
    <w:rsid w:val="006111E0"/>
    <w:rsid w:val="00613468"/>
    <w:rsid w:val="00613A42"/>
    <w:rsid w:val="00615325"/>
    <w:rsid w:val="00620EB6"/>
    <w:rsid w:val="0062230D"/>
    <w:rsid w:val="00623BF3"/>
    <w:rsid w:val="00624668"/>
    <w:rsid w:val="00627171"/>
    <w:rsid w:val="0062752D"/>
    <w:rsid w:val="0063019D"/>
    <w:rsid w:val="00631C5A"/>
    <w:rsid w:val="00632D93"/>
    <w:rsid w:val="00633970"/>
    <w:rsid w:val="00634C46"/>
    <w:rsid w:val="00636A03"/>
    <w:rsid w:val="00637608"/>
    <w:rsid w:val="00640BCF"/>
    <w:rsid w:val="006428AC"/>
    <w:rsid w:val="006435DF"/>
    <w:rsid w:val="006471E8"/>
    <w:rsid w:val="006477E0"/>
    <w:rsid w:val="00647A9A"/>
    <w:rsid w:val="0065043C"/>
    <w:rsid w:val="00650EFD"/>
    <w:rsid w:val="00652F19"/>
    <w:rsid w:val="006535F0"/>
    <w:rsid w:val="00653A1F"/>
    <w:rsid w:val="00655EBE"/>
    <w:rsid w:val="00657ED5"/>
    <w:rsid w:val="006617B0"/>
    <w:rsid w:val="00661876"/>
    <w:rsid w:val="00662E64"/>
    <w:rsid w:val="00666503"/>
    <w:rsid w:val="00666A2A"/>
    <w:rsid w:val="006712D2"/>
    <w:rsid w:val="00672423"/>
    <w:rsid w:val="00674943"/>
    <w:rsid w:val="00677E59"/>
    <w:rsid w:val="006829AC"/>
    <w:rsid w:val="00683D63"/>
    <w:rsid w:val="00684D90"/>
    <w:rsid w:val="006855AF"/>
    <w:rsid w:val="00690C82"/>
    <w:rsid w:val="00691C4D"/>
    <w:rsid w:val="006948A3"/>
    <w:rsid w:val="0069784D"/>
    <w:rsid w:val="006A0C7E"/>
    <w:rsid w:val="006A19B0"/>
    <w:rsid w:val="006A5E2E"/>
    <w:rsid w:val="006A641E"/>
    <w:rsid w:val="006B14C4"/>
    <w:rsid w:val="006B249C"/>
    <w:rsid w:val="006B366E"/>
    <w:rsid w:val="006B3DE2"/>
    <w:rsid w:val="006B6618"/>
    <w:rsid w:val="006C01E8"/>
    <w:rsid w:val="006C2DAF"/>
    <w:rsid w:val="006C2F86"/>
    <w:rsid w:val="006C5A09"/>
    <w:rsid w:val="006C5FBF"/>
    <w:rsid w:val="006C7F07"/>
    <w:rsid w:val="006C7FDE"/>
    <w:rsid w:val="006D051F"/>
    <w:rsid w:val="006D2215"/>
    <w:rsid w:val="006D63ED"/>
    <w:rsid w:val="006D68CD"/>
    <w:rsid w:val="006D7F51"/>
    <w:rsid w:val="006E1635"/>
    <w:rsid w:val="006E29A1"/>
    <w:rsid w:val="006E5106"/>
    <w:rsid w:val="006E53FC"/>
    <w:rsid w:val="006F0328"/>
    <w:rsid w:val="006F1DBB"/>
    <w:rsid w:val="006F4C53"/>
    <w:rsid w:val="006F5190"/>
    <w:rsid w:val="006F5264"/>
    <w:rsid w:val="0070002F"/>
    <w:rsid w:val="0070044D"/>
    <w:rsid w:val="00701DDB"/>
    <w:rsid w:val="00706388"/>
    <w:rsid w:val="007101C8"/>
    <w:rsid w:val="00711016"/>
    <w:rsid w:val="00723D9F"/>
    <w:rsid w:val="0072535E"/>
    <w:rsid w:val="007257CA"/>
    <w:rsid w:val="00726176"/>
    <w:rsid w:val="0072619E"/>
    <w:rsid w:val="00726D34"/>
    <w:rsid w:val="007272FF"/>
    <w:rsid w:val="00730C3A"/>
    <w:rsid w:val="00735AEE"/>
    <w:rsid w:val="007369A7"/>
    <w:rsid w:val="00736BD7"/>
    <w:rsid w:val="00737A7F"/>
    <w:rsid w:val="00750183"/>
    <w:rsid w:val="00750834"/>
    <w:rsid w:val="00760E33"/>
    <w:rsid w:val="00761298"/>
    <w:rsid w:val="00765234"/>
    <w:rsid w:val="007679D1"/>
    <w:rsid w:val="0077029B"/>
    <w:rsid w:val="00770AF7"/>
    <w:rsid w:val="00771CE3"/>
    <w:rsid w:val="007732FD"/>
    <w:rsid w:val="00773B7C"/>
    <w:rsid w:val="007741AE"/>
    <w:rsid w:val="00780CDF"/>
    <w:rsid w:val="00781379"/>
    <w:rsid w:val="00781A17"/>
    <w:rsid w:val="007825F6"/>
    <w:rsid w:val="00782D0D"/>
    <w:rsid w:val="00787BD4"/>
    <w:rsid w:val="00787D3C"/>
    <w:rsid w:val="0079077F"/>
    <w:rsid w:val="00791943"/>
    <w:rsid w:val="0079355F"/>
    <w:rsid w:val="00794D00"/>
    <w:rsid w:val="00796293"/>
    <w:rsid w:val="007974C3"/>
    <w:rsid w:val="00797994"/>
    <w:rsid w:val="007A1222"/>
    <w:rsid w:val="007A1F75"/>
    <w:rsid w:val="007A2655"/>
    <w:rsid w:val="007A387A"/>
    <w:rsid w:val="007A5A26"/>
    <w:rsid w:val="007A5C09"/>
    <w:rsid w:val="007A66BB"/>
    <w:rsid w:val="007A7F20"/>
    <w:rsid w:val="007B209E"/>
    <w:rsid w:val="007B5B58"/>
    <w:rsid w:val="007C1561"/>
    <w:rsid w:val="007C249D"/>
    <w:rsid w:val="007D3CCE"/>
    <w:rsid w:val="007D5BB8"/>
    <w:rsid w:val="007D7B63"/>
    <w:rsid w:val="007D7CA2"/>
    <w:rsid w:val="007D7F18"/>
    <w:rsid w:val="007D7F6A"/>
    <w:rsid w:val="007E55C9"/>
    <w:rsid w:val="007E5F93"/>
    <w:rsid w:val="007F36E8"/>
    <w:rsid w:val="007F4936"/>
    <w:rsid w:val="007F6E67"/>
    <w:rsid w:val="007F7F53"/>
    <w:rsid w:val="008011F7"/>
    <w:rsid w:val="00803BA6"/>
    <w:rsid w:val="0080529A"/>
    <w:rsid w:val="0080762C"/>
    <w:rsid w:val="00807BD0"/>
    <w:rsid w:val="00807D76"/>
    <w:rsid w:val="00810500"/>
    <w:rsid w:val="008124DE"/>
    <w:rsid w:val="00813E2F"/>
    <w:rsid w:val="0082090C"/>
    <w:rsid w:val="00822659"/>
    <w:rsid w:val="00822C59"/>
    <w:rsid w:val="00824984"/>
    <w:rsid w:val="008262FE"/>
    <w:rsid w:val="00831538"/>
    <w:rsid w:val="00832177"/>
    <w:rsid w:val="00833478"/>
    <w:rsid w:val="00834370"/>
    <w:rsid w:val="0083537F"/>
    <w:rsid w:val="008373AE"/>
    <w:rsid w:val="00841559"/>
    <w:rsid w:val="00843055"/>
    <w:rsid w:val="00844D54"/>
    <w:rsid w:val="00846178"/>
    <w:rsid w:val="008462FB"/>
    <w:rsid w:val="00846885"/>
    <w:rsid w:val="008507A1"/>
    <w:rsid w:val="008573AB"/>
    <w:rsid w:val="008601B9"/>
    <w:rsid w:val="0086213B"/>
    <w:rsid w:val="00862ACF"/>
    <w:rsid w:val="00862F8A"/>
    <w:rsid w:val="008655E0"/>
    <w:rsid w:val="00867288"/>
    <w:rsid w:val="00867C33"/>
    <w:rsid w:val="0087030A"/>
    <w:rsid w:val="008726B9"/>
    <w:rsid w:val="00872E55"/>
    <w:rsid w:val="0087388E"/>
    <w:rsid w:val="00874EF3"/>
    <w:rsid w:val="008752BA"/>
    <w:rsid w:val="00877712"/>
    <w:rsid w:val="00880E8B"/>
    <w:rsid w:val="00881EC4"/>
    <w:rsid w:val="00883EB4"/>
    <w:rsid w:val="00886E75"/>
    <w:rsid w:val="008878C1"/>
    <w:rsid w:val="0088792D"/>
    <w:rsid w:val="00890976"/>
    <w:rsid w:val="00890B95"/>
    <w:rsid w:val="008913C6"/>
    <w:rsid w:val="00891B45"/>
    <w:rsid w:val="00894AB1"/>
    <w:rsid w:val="00894EAA"/>
    <w:rsid w:val="00896D4C"/>
    <w:rsid w:val="008B1C7F"/>
    <w:rsid w:val="008B3A99"/>
    <w:rsid w:val="008B5329"/>
    <w:rsid w:val="008B5F2E"/>
    <w:rsid w:val="008C29FC"/>
    <w:rsid w:val="008C2C6B"/>
    <w:rsid w:val="008C3CCC"/>
    <w:rsid w:val="008C44A9"/>
    <w:rsid w:val="008C7682"/>
    <w:rsid w:val="008D020A"/>
    <w:rsid w:val="008D1504"/>
    <w:rsid w:val="008D3394"/>
    <w:rsid w:val="008D3F7D"/>
    <w:rsid w:val="008E14E7"/>
    <w:rsid w:val="008E48DB"/>
    <w:rsid w:val="008E6A04"/>
    <w:rsid w:val="008E7346"/>
    <w:rsid w:val="008F010E"/>
    <w:rsid w:val="008F22EC"/>
    <w:rsid w:val="008F31BD"/>
    <w:rsid w:val="008F47EC"/>
    <w:rsid w:val="008F4A8C"/>
    <w:rsid w:val="008F514A"/>
    <w:rsid w:val="00903FE7"/>
    <w:rsid w:val="00905022"/>
    <w:rsid w:val="009056B6"/>
    <w:rsid w:val="00911009"/>
    <w:rsid w:val="00911AC0"/>
    <w:rsid w:val="00914D99"/>
    <w:rsid w:val="00916040"/>
    <w:rsid w:val="009178B5"/>
    <w:rsid w:val="0092123E"/>
    <w:rsid w:val="009251C2"/>
    <w:rsid w:val="0092600E"/>
    <w:rsid w:val="0093002E"/>
    <w:rsid w:val="00930CAE"/>
    <w:rsid w:val="00932C11"/>
    <w:rsid w:val="009331A9"/>
    <w:rsid w:val="009333F4"/>
    <w:rsid w:val="00933D28"/>
    <w:rsid w:val="00937755"/>
    <w:rsid w:val="00941334"/>
    <w:rsid w:val="00946704"/>
    <w:rsid w:val="009477D3"/>
    <w:rsid w:val="0095139B"/>
    <w:rsid w:val="00951D44"/>
    <w:rsid w:val="009524E6"/>
    <w:rsid w:val="0095494D"/>
    <w:rsid w:val="00957C54"/>
    <w:rsid w:val="00961371"/>
    <w:rsid w:val="00963EA9"/>
    <w:rsid w:val="00974D6D"/>
    <w:rsid w:val="009773E0"/>
    <w:rsid w:val="009821EC"/>
    <w:rsid w:val="009838A8"/>
    <w:rsid w:val="009839ED"/>
    <w:rsid w:val="0098544D"/>
    <w:rsid w:val="0099160E"/>
    <w:rsid w:val="00994871"/>
    <w:rsid w:val="00995A9C"/>
    <w:rsid w:val="00995BB0"/>
    <w:rsid w:val="009A013E"/>
    <w:rsid w:val="009A22BC"/>
    <w:rsid w:val="009A26F3"/>
    <w:rsid w:val="009A5B93"/>
    <w:rsid w:val="009A5F70"/>
    <w:rsid w:val="009B01B8"/>
    <w:rsid w:val="009B1B08"/>
    <w:rsid w:val="009B1B7E"/>
    <w:rsid w:val="009B2138"/>
    <w:rsid w:val="009B26C5"/>
    <w:rsid w:val="009B26CB"/>
    <w:rsid w:val="009B4EA6"/>
    <w:rsid w:val="009B7DF0"/>
    <w:rsid w:val="009C0626"/>
    <w:rsid w:val="009C2EC3"/>
    <w:rsid w:val="009C3749"/>
    <w:rsid w:val="009C5014"/>
    <w:rsid w:val="009C7B32"/>
    <w:rsid w:val="009D01FB"/>
    <w:rsid w:val="009D0BB3"/>
    <w:rsid w:val="009D0E82"/>
    <w:rsid w:val="009D1B5C"/>
    <w:rsid w:val="009D27AA"/>
    <w:rsid w:val="009D6859"/>
    <w:rsid w:val="009D7EAD"/>
    <w:rsid w:val="009E02C5"/>
    <w:rsid w:val="009E2CF8"/>
    <w:rsid w:val="009E31D2"/>
    <w:rsid w:val="009E5ECE"/>
    <w:rsid w:val="009E62D8"/>
    <w:rsid w:val="009F193F"/>
    <w:rsid w:val="009F57F6"/>
    <w:rsid w:val="00A01531"/>
    <w:rsid w:val="00A01FBF"/>
    <w:rsid w:val="00A02933"/>
    <w:rsid w:val="00A03210"/>
    <w:rsid w:val="00A03D6B"/>
    <w:rsid w:val="00A04E11"/>
    <w:rsid w:val="00A068BA"/>
    <w:rsid w:val="00A07C98"/>
    <w:rsid w:val="00A10C55"/>
    <w:rsid w:val="00A111F0"/>
    <w:rsid w:val="00A13AEE"/>
    <w:rsid w:val="00A173B0"/>
    <w:rsid w:val="00A201FB"/>
    <w:rsid w:val="00A215A4"/>
    <w:rsid w:val="00A22F7A"/>
    <w:rsid w:val="00A25A0D"/>
    <w:rsid w:val="00A260EE"/>
    <w:rsid w:val="00A329C2"/>
    <w:rsid w:val="00A33CC5"/>
    <w:rsid w:val="00A34225"/>
    <w:rsid w:val="00A34C12"/>
    <w:rsid w:val="00A35242"/>
    <w:rsid w:val="00A4005D"/>
    <w:rsid w:val="00A45AC7"/>
    <w:rsid w:val="00A46E20"/>
    <w:rsid w:val="00A51155"/>
    <w:rsid w:val="00A5361D"/>
    <w:rsid w:val="00A5368B"/>
    <w:rsid w:val="00A55440"/>
    <w:rsid w:val="00A570FE"/>
    <w:rsid w:val="00A6056A"/>
    <w:rsid w:val="00A61CF9"/>
    <w:rsid w:val="00A64AE5"/>
    <w:rsid w:val="00A655B0"/>
    <w:rsid w:val="00A6727F"/>
    <w:rsid w:val="00A676A5"/>
    <w:rsid w:val="00A76145"/>
    <w:rsid w:val="00A91363"/>
    <w:rsid w:val="00A9189F"/>
    <w:rsid w:val="00A93027"/>
    <w:rsid w:val="00AA0BCF"/>
    <w:rsid w:val="00AA0FAB"/>
    <w:rsid w:val="00AA2B8F"/>
    <w:rsid w:val="00AA36AC"/>
    <w:rsid w:val="00AA41A2"/>
    <w:rsid w:val="00AA4A37"/>
    <w:rsid w:val="00AA66B6"/>
    <w:rsid w:val="00AA7498"/>
    <w:rsid w:val="00AA757E"/>
    <w:rsid w:val="00AA778F"/>
    <w:rsid w:val="00AA77A1"/>
    <w:rsid w:val="00AB0722"/>
    <w:rsid w:val="00AB07B2"/>
    <w:rsid w:val="00AB31AB"/>
    <w:rsid w:val="00AB4D46"/>
    <w:rsid w:val="00AB596F"/>
    <w:rsid w:val="00AB5B37"/>
    <w:rsid w:val="00AC08D6"/>
    <w:rsid w:val="00AC2168"/>
    <w:rsid w:val="00AC6F09"/>
    <w:rsid w:val="00AD18D8"/>
    <w:rsid w:val="00AD314B"/>
    <w:rsid w:val="00AD50FC"/>
    <w:rsid w:val="00AD53D3"/>
    <w:rsid w:val="00AE097F"/>
    <w:rsid w:val="00AE40CE"/>
    <w:rsid w:val="00AE569A"/>
    <w:rsid w:val="00AE606A"/>
    <w:rsid w:val="00AE6745"/>
    <w:rsid w:val="00AE6E23"/>
    <w:rsid w:val="00AE726D"/>
    <w:rsid w:val="00AE7ED2"/>
    <w:rsid w:val="00AF035F"/>
    <w:rsid w:val="00AF1849"/>
    <w:rsid w:val="00AF346E"/>
    <w:rsid w:val="00AF5AD8"/>
    <w:rsid w:val="00AF6B1C"/>
    <w:rsid w:val="00AF6D38"/>
    <w:rsid w:val="00AF748C"/>
    <w:rsid w:val="00B04A9F"/>
    <w:rsid w:val="00B0682A"/>
    <w:rsid w:val="00B07B29"/>
    <w:rsid w:val="00B115B1"/>
    <w:rsid w:val="00B145DE"/>
    <w:rsid w:val="00B16E02"/>
    <w:rsid w:val="00B311A2"/>
    <w:rsid w:val="00B34D1C"/>
    <w:rsid w:val="00B3560D"/>
    <w:rsid w:val="00B366F6"/>
    <w:rsid w:val="00B40FB7"/>
    <w:rsid w:val="00B42AD0"/>
    <w:rsid w:val="00B4324A"/>
    <w:rsid w:val="00B45AA2"/>
    <w:rsid w:val="00B4636B"/>
    <w:rsid w:val="00B47ED4"/>
    <w:rsid w:val="00B50480"/>
    <w:rsid w:val="00B5289C"/>
    <w:rsid w:val="00B53EEF"/>
    <w:rsid w:val="00B54E7A"/>
    <w:rsid w:val="00B57683"/>
    <w:rsid w:val="00B64627"/>
    <w:rsid w:val="00B6590C"/>
    <w:rsid w:val="00B66366"/>
    <w:rsid w:val="00B6771D"/>
    <w:rsid w:val="00B70947"/>
    <w:rsid w:val="00B71DC1"/>
    <w:rsid w:val="00B724C7"/>
    <w:rsid w:val="00B7665D"/>
    <w:rsid w:val="00B81569"/>
    <w:rsid w:val="00B83E9A"/>
    <w:rsid w:val="00B8519B"/>
    <w:rsid w:val="00B931EE"/>
    <w:rsid w:val="00B93322"/>
    <w:rsid w:val="00B940C1"/>
    <w:rsid w:val="00B961CB"/>
    <w:rsid w:val="00B9794B"/>
    <w:rsid w:val="00BA0FCD"/>
    <w:rsid w:val="00BA5D19"/>
    <w:rsid w:val="00BA5F6E"/>
    <w:rsid w:val="00BA6AB9"/>
    <w:rsid w:val="00BB0110"/>
    <w:rsid w:val="00BB1C93"/>
    <w:rsid w:val="00BB2D96"/>
    <w:rsid w:val="00BB3026"/>
    <w:rsid w:val="00BB514B"/>
    <w:rsid w:val="00BC1018"/>
    <w:rsid w:val="00BC414E"/>
    <w:rsid w:val="00BC5E25"/>
    <w:rsid w:val="00BC639B"/>
    <w:rsid w:val="00BC6497"/>
    <w:rsid w:val="00BC65B4"/>
    <w:rsid w:val="00BC6719"/>
    <w:rsid w:val="00BC6D97"/>
    <w:rsid w:val="00BC723B"/>
    <w:rsid w:val="00BD015B"/>
    <w:rsid w:val="00BD087A"/>
    <w:rsid w:val="00BD30C1"/>
    <w:rsid w:val="00BD6036"/>
    <w:rsid w:val="00BD7727"/>
    <w:rsid w:val="00BE1B40"/>
    <w:rsid w:val="00BE26FE"/>
    <w:rsid w:val="00BE376C"/>
    <w:rsid w:val="00BE76EE"/>
    <w:rsid w:val="00BF2B91"/>
    <w:rsid w:val="00BF4AD7"/>
    <w:rsid w:val="00BF4F75"/>
    <w:rsid w:val="00C01D86"/>
    <w:rsid w:val="00C02107"/>
    <w:rsid w:val="00C03460"/>
    <w:rsid w:val="00C03A78"/>
    <w:rsid w:val="00C041CF"/>
    <w:rsid w:val="00C0504E"/>
    <w:rsid w:val="00C05053"/>
    <w:rsid w:val="00C05348"/>
    <w:rsid w:val="00C05B82"/>
    <w:rsid w:val="00C10D5A"/>
    <w:rsid w:val="00C10ED0"/>
    <w:rsid w:val="00C1160F"/>
    <w:rsid w:val="00C11C47"/>
    <w:rsid w:val="00C1777A"/>
    <w:rsid w:val="00C20328"/>
    <w:rsid w:val="00C22831"/>
    <w:rsid w:val="00C22A73"/>
    <w:rsid w:val="00C2459C"/>
    <w:rsid w:val="00C25FD4"/>
    <w:rsid w:val="00C27A5E"/>
    <w:rsid w:val="00C30654"/>
    <w:rsid w:val="00C3114E"/>
    <w:rsid w:val="00C373FD"/>
    <w:rsid w:val="00C37465"/>
    <w:rsid w:val="00C41C18"/>
    <w:rsid w:val="00C432F1"/>
    <w:rsid w:val="00C43475"/>
    <w:rsid w:val="00C4457A"/>
    <w:rsid w:val="00C469C6"/>
    <w:rsid w:val="00C50521"/>
    <w:rsid w:val="00C51E2F"/>
    <w:rsid w:val="00C52270"/>
    <w:rsid w:val="00C55459"/>
    <w:rsid w:val="00C559DD"/>
    <w:rsid w:val="00C55D6E"/>
    <w:rsid w:val="00C5657D"/>
    <w:rsid w:val="00C57A2F"/>
    <w:rsid w:val="00C6597B"/>
    <w:rsid w:val="00C65983"/>
    <w:rsid w:val="00C71669"/>
    <w:rsid w:val="00C723D7"/>
    <w:rsid w:val="00C81157"/>
    <w:rsid w:val="00C918E4"/>
    <w:rsid w:val="00C96576"/>
    <w:rsid w:val="00C97904"/>
    <w:rsid w:val="00CA1BF7"/>
    <w:rsid w:val="00CA5234"/>
    <w:rsid w:val="00CA5D90"/>
    <w:rsid w:val="00CB0072"/>
    <w:rsid w:val="00CB1026"/>
    <w:rsid w:val="00CB15BF"/>
    <w:rsid w:val="00CB1E93"/>
    <w:rsid w:val="00CB1EAF"/>
    <w:rsid w:val="00CB6069"/>
    <w:rsid w:val="00CB66D2"/>
    <w:rsid w:val="00CB774E"/>
    <w:rsid w:val="00CB7B35"/>
    <w:rsid w:val="00CB7E44"/>
    <w:rsid w:val="00CC00A3"/>
    <w:rsid w:val="00CC0F61"/>
    <w:rsid w:val="00CC5AF6"/>
    <w:rsid w:val="00CC79F3"/>
    <w:rsid w:val="00CD3AD7"/>
    <w:rsid w:val="00CD4B7C"/>
    <w:rsid w:val="00CD5045"/>
    <w:rsid w:val="00CD797E"/>
    <w:rsid w:val="00CD7D7D"/>
    <w:rsid w:val="00CD7F8C"/>
    <w:rsid w:val="00CE3227"/>
    <w:rsid w:val="00CE37B7"/>
    <w:rsid w:val="00CE5C8B"/>
    <w:rsid w:val="00CE6151"/>
    <w:rsid w:val="00CF2728"/>
    <w:rsid w:val="00CF47B7"/>
    <w:rsid w:val="00CF62AD"/>
    <w:rsid w:val="00CF79C3"/>
    <w:rsid w:val="00D015CA"/>
    <w:rsid w:val="00D02788"/>
    <w:rsid w:val="00D029B7"/>
    <w:rsid w:val="00D10482"/>
    <w:rsid w:val="00D11281"/>
    <w:rsid w:val="00D112E8"/>
    <w:rsid w:val="00D11DDD"/>
    <w:rsid w:val="00D13DAD"/>
    <w:rsid w:val="00D14350"/>
    <w:rsid w:val="00D16C21"/>
    <w:rsid w:val="00D1741F"/>
    <w:rsid w:val="00D21D67"/>
    <w:rsid w:val="00D2268C"/>
    <w:rsid w:val="00D24B32"/>
    <w:rsid w:val="00D32CAE"/>
    <w:rsid w:val="00D33E7D"/>
    <w:rsid w:val="00D412D4"/>
    <w:rsid w:val="00D439A6"/>
    <w:rsid w:val="00D45507"/>
    <w:rsid w:val="00D505D7"/>
    <w:rsid w:val="00D52F34"/>
    <w:rsid w:val="00D54242"/>
    <w:rsid w:val="00D55E46"/>
    <w:rsid w:val="00D56551"/>
    <w:rsid w:val="00D5662D"/>
    <w:rsid w:val="00D67552"/>
    <w:rsid w:val="00D67BBC"/>
    <w:rsid w:val="00D7100A"/>
    <w:rsid w:val="00D725B4"/>
    <w:rsid w:val="00D72B9F"/>
    <w:rsid w:val="00D72DAD"/>
    <w:rsid w:val="00D73609"/>
    <w:rsid w:val="00D76DCD"/>
    <w:rsid w:val="00D81808"/>
    <w:rsid w:val="00D819FF"/>
    <w:rsid w:val="00D85240"/>
    <w:rsid w:val="00D85EA6"/>
    <w:rsid w:val="00D86D03"/>
    <w:rsid w:val="00D90985"/>
    <w:rsid w:val="00D91147"/>
    <w:rsid w:val="00D91934"/>
    <w:rsid w:val="00D92077"/>
    <w:rsid w:val="00D95871"/>
    <w:rsid w:val="00D95B02"/>
    <w:rsid w:val="00D97089"/>
    <w:rsid w:val="00DA11B4"/>
    <w:rsid w:val="00DA1C99"/>
    <w:rsid w:val="00DA4BAA"/>
    <w:rsid w:val="00DA5488"/>
    <w:rsid w:val="00DA6358"/>
    <w:rsid w:val="00DA6D2E"/>
    <w:rsid w:val="00DB0D64"/>
    <w:rsid w:val="00DB3243"/>
    <w:rsid w:val="00DC250D"/>
    <w:rsid w:val="00DC2CDC"/>
    <w:rsid w:val="00DC4DB5"/>
    <w:rsid w:val="00DD269F"/>
    <w:rsid w:val="00DD661E"/>
    <w:rsid w:val="00DD77C2"/>
    <w:rsid w:val="00DE09FA"/>
    <w:rsid w:val="00DE0E2F"/>
    <w:rsid w:val="00DE10C4"/>
    <w:rsid w:val="00DE125F"/>
    <w:rsid w:val="00DE1917"/>
    <w:rsid w:val="00DE366E"/>
    <w:rsid w:val="00DE3BF5"/>
    <w:rsid w:val="00DE64BF"/>
    <w:rsid w:val="00DE64E0"/>
    <w:rsid w:val="00DE78AC"/>
    <w:rsid w:val="00DE7C20"/>
    <w:rsid w:val="00DF1262"/>
    <w:rsid w:val="00DF14BF"/>
    <w:rsid w:val="00DF2DB1"/>
    <w:rsid w:val="00DF5427"/>
    <w:rsid w:val="00DF637D"/>
    <w:rsid w:val="00E01193"/>
    <w:rsid w:val="00E057C6"/>
    <w:rsid w:val="00E0631B"/>
    <w:rsid w:val="00E071E3"/>
    <w:rsid w:val="00E11183"/>
    <w:rsid w:val="00E11D3F"/>
    <w:rsid w:val="00E13A07"/>
    <w:rsid w:val="00E13DCB"/>
    <w:rsid w:val="00E15E4F"/>
    <w:rsid w:val="00E16C11"/>
    <w:rsid w:val="00E175DD"/>
    <w:rsid w:val="00E23F31"/>
    <w:rsid w:val="00E24A07"/>
    <w:rsid w:val="00E25990"/>
    <w:rsid w:val="00E26ACF"/>
    <w:rsid w:val="00E27F37"/>
    <w:rsid w:val="00E3023C"/>
    <w:rsid w:val="00E31DA5"/>
    <w:rsid w:val="00E32693"/>
    <w:rsid w:val="00E3336D"/>
    <w:rsid w:val="00E3601B"/>
    <w:rsid w:val="00E37E09"/>
    <w:rsid w:val="00E40ECF"/>
    <w:rsid w:val="00E437FD"/>
    <w:rsid w:val="00E43FC0"/>
    <w:rsid w:val="00E47682"/>
    <w:rsid w:val="00E50BDD"/>
    <w:rsid w:val="00E60909"/>
    <w:rsid w:val="00E61F14"/>
    <w:rsid w:val="00E63ABE"/>
    <w:rsid w:val="00E65379"/>
    <w:rsid w:val="00E66644"/>
    <w:rsid w:val="00E72412"/>
    <w:rsid w:val="00E72B6C"/>
    <w:rsid w:val="00E77320"/>
    <w:rsid w:val="00E77B92"/>
    <w:rsid w:val="00E805D3"/>
    <w:rsid w:val="00E83584"/>
    <w:rsid w:val="00E83FDB"/>
    <w:rsid w:val="00E85C2E"/>
    <w:rsid w:val="00E86982"/>
    <w:rsid w:val="00E87AFB"/>
    <w:rsid w:val="00E90296"/>
    <w:rsid w:val="00E91854"/>
    <w:rsid w:val="00E923C8"/>
    <w:rsid w:val="00E92BEB"/>
    <w:rsid w:val="00E9469B"/>
    <w:rsid w:val="00EA22DE"/>
    <w:rsid w:val="00EA336A"/>
    <w:rsid w:val="00EA378D"/>
    <w:rsid w:val="00EA484A"/>
    <w:rsid w:val="00EA5923"/>
    <w:rsid w:val="00EA6941"/>
    <w:rsid w:val="00EA6C49"/>
    <w:rsid w:val="00EB248A"/>
    <w:rsid w:val="00EB4865"/>
    <w:rsid w:val="00EC27AD"/>
    <w:rsid w:val="00EC3C45"/>
    <w:rsid w:val="00EC47EB"/>
    <w:rsid w:val="00EC4BB0"/>
    <w:rsid w:val="00ED6C44"/>
    <w:rsid w:val="00ED749D"/>
    <w:rsid w:val="00EE1FF8"/>
    <w:rsid w:val="00EE2554"/>
    <w:rsid w:val="00EE2702"/>
    <w:rsid w:val="00EF1424"/>
    <w:rsid w:val="00EF1DB2"/>
    <w:rsid w:val="00EF256D"/>
    <w:rsid w:val="00EF438F"/>
    <w:rsid w:val="00EF4948"/>
    <w:rsid w:val="00EF5EC9"/>
    <w:rsid w:val="00EF7CA1"/>
    <w:rsid w:val="00F0110E"/>
    <w:rsid w:val="00F025BB"/>
    <w:rsid w:val="00F05168"/>
    <w:rsid w:val="00F052C7"/>
    <w:rsid w:val="00F10BD8"/>
    <w:rsid w:val="00F12AA2"/>
    <w:rsid w:val="00F1528E"/>
    <w:rsid w:val="00F16007"/>
    <w:rsid w:val="00F25516"/>
    <w:rsid w:val="00F2785E"/>
    <w:rsid w:val="00F278F7"/>
    <w:rsid w:val="00F3041D"/>
    <w:rsid w:val="00F32F87"/>
    <w:rsid w:val="00F35481"/>
    <w:rsid w:val="00F35498"/>
    <w:rsid w:val="00F35B46"/>
    <w:rsid w:val="00F410ED"/>
    <w:rsid w:val="00F439C5"/>
    <w:rsid w:val="00F45696"/>
    <w:rsid w:val="00F46136"/>
    <w:rsid w:val="00F52B06"/>
    <w:rsid w:val="00F52E5C"/>
    <w:rsid w:val="00F531F3"/>
    <w:rsid w:val="00F5376D"/>
    <w:rsid w:val="00F54C33"/>
    <w:rsid w:val="00F54FD5"/>
    <w:rsid w:val="00F61D8B"/>
    <w:rsid w:val="00F62C86"/>
    <w:rsid w:val="00F6307E"/>
    <w:rsid w:val="00F633D9"/>
    <w:rsid w:val="00F64744"/>
    <w:rsid w:val="00F64BCE"/>
    <w:rsid w:val="00F73AA8"/>
    <w:rsid w:val="00F73B60"/>
    <w:rsid w:val="00F7772F"/>
    <w:rsid w:val="00F81E62"/>
    <w:rsid w:val="00F835C1"/>
    <w:rsid w:val="00F83B7A"/>
    <w:rsid w:val="00F846FF"/>
    <w:rsid w:val="00F86C06"/>
    <w:rsid w:val="00F86D05"/>
    <w:rsid w:val="00F8749C"/>
    <w:rsid w:val="00F90EEE"/>
    <w:rsid w:val="00F93885"/>
    <w:rsid w:val="00F946B4"/>
    <w:rsid w:val="00F94F61"/>
    <w:rsid w:val="00F95489"/>
    <w:rsid w:val="00F95BEF"/>
    <w:rsid w:val="00FA3A46"/>
    <w:rsid w:val="00FA4A40"/>
    <w:rsid w:val="00FA6916"/>
    <w:rsid w:val="00FB18FE"/>
    <w:rsid w:val="00FB399F"/>
    <w:rsid w:val="00FB43CD"/>
    <w:rsid w:val="00FB6C34"/>
    <w:rsid w:val="00FC0A20"/>
    <w:rsid w:val="00FC0EF2"/>
    <w:rsid w:val="00FC2A2C"/>
    <w:rsid w:val="00FC5147"/>
    <w:rsid w:val="00FD169B"/>
    <w:rsid w:val="00FD1ECF"/>
    <w:rsid w:val="00FD323D"/>
    <w:rsid w:val="00FD490D"/>
    <w:rsid w:val="00FD5E10"/>
    <w:rsid w:val="00FE70AC"/>
    <w:rsid w:val="00FF055E"/>
    <w:rsid w:val="00FF1FFE"/>
    <w:rsid w:val="00FF2C3B"/>
    <w:rsid w:val="00FF5138"/>
    <w:rsid w:val="00FF5291"/>
    <w:rsid w:val="00FF7A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48E3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448E3"/>
    <w:pPr>
      <w:jc w:val="center"/>
    </w:pPr>
    <w:rPr>
      <w:b/>
      <w:bCs/>
    </w:rPr>
  </w:style>
  <w:style w:type="character" w:customStyle="1" w:styleId="a4">
    <w:name w:val="Название Знак"/>
    <w:link w:val="a3"/>
    <w:rsid w:val="000448E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Body Text Indent"/>
    <w:aliases w:val="Основной текст 1"/>
    <w:basedOn w:val="a"/>
    <w:link w:val="a6"/>
    <w:rsid w:val="000448E3"/>
    <w:pPr>
      <w:ind w:left="705"/>
      <w:jc w:val="both"/>
    </w:pPr>
  </w:style>
  <w:style w:type="character" w:customStyle="1" w:styleId="a6">
    <w:name w:val="Основной текст с отступом Знак"/>
    <w:aliases w:val="Основной текст 1 Знак"/>
    <w:link w:val="a5"/>
    <w:rsid w:val="000448E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831538"/>
  </w:style>
  <w:style w:type="paragraph" w:styleId="a8">
    <w:name w:val="Balloon Text"/>
    <w:basedOn w:val="a"/>
    <w:link w:val="a9"/>
    <w:uiPriority w:val="99"/>
    <w:semiHidden/>
    <w:unhideWhenUsed/>
    <w:rsid w:val="002A57DD"/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2A57DD"/>
    <w:rPr>
      <w:rFonts w:ascii="Tahoma" w:eastAsia="Times New Roman" w:hAnsi="Tahoma" w:cs="Tahoma"/>
      <w:sz w:val="16"/>
      <w:szCs w:val="16"/>
    </w:rPr>
  </w:style>
  <w:style w:type="table" w:styleId="aa">
    <w:name w:val="Table Grid"/>
    <w:basedOn w:val="a1"/>
    <w:uiPriority w:val="59"/>
    <w:rsid w:val="00BC5E2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661876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paragraph" w:styleId="ab">
    <w:name w:val="header"/>
    <w:basedOn w:val="a"/>
    <w:link w:val="ac"/>
    <w:uiPriority w:val="99"/>
    <w:unhideWhenUsed/>
    <w:rsid w:val="00BC6497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rsid w:val="00BC6497"/>
    <w:rPr>
      <w:rFonts w:ascii="Times New Roman" w:eastAsia="Times New Roman" w:hAnsi="Times New Roman"/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BC6497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rsid w:val="00BC6497"/>
    <w:rPr>
      <w:rFonts w:ascii="Times New Roman" w:eastAsia="Times New Roman" w:hAnsi="Times New Roman"/>
      <w:sz w:val="24"/>
      <w:szCs w:val="24"/>
    </w:rPr>
  </w:style>
  <w:style w:type="paragraph" w:styleId="af">
    <w:name w:val="List Paragraph"/>
    <w:basedOn w:val="a"/>
    <w:link w:val="af0"/>
    <w:uiPriority w:val="34"/>
    <w:qFormat/>
    <w:rsid w:val="00BE1B40"/>
    <w:pPr>
      <w:ind w:left="720"/>
      <w:contextualSpacing/>
    </w:pPr>
    <w:rPr>
      <w:sz w:val="20"/>
      <w:szCs w:val="20"/>
    </w:rPr>
  </w:style>
  <w:style w:type="character" w:customStyle="1" w:styleId="af0">
    <w:name w:val="Абзац списка Знак"/>
    <w:link w:val="af"/>
    <w:uiPriority w:val="34"/>
    <w:locked/>
    <w:rsid w:val="00BE1B40"/>
    <w:rPr>
      <w:rFonts w:ascii="Times New Roman" w:eastAsia="Times New Roman" w:hAnsi="Times New Roman"/>
    </w:rPr>
  </w:style>
  <w:style w:type="paragraph" w:customStyle="1" w:styleId="Eaoniaiiei">
    <w:name w:val="E?ao.nia. iiei?."/>
    <w:aliases w:val="e o.a."/>
    <w:basedOn w:val="a"/>
    <w:uiPriority w:val="99"/>
    <w:rsid w:val="001B3F8F"/>
    <w:pPr>
      <w:keepNext/>
      <w:keepLines/>
      <w:jc w:val="center"/>
    </w:pPr>
    <w:rPr>
      <w:b/>
      <w:sz w:val="32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15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1BBE99BF4EAD13D14FE42BE722F0499F740E2CFA35C2F62D4581658846C4C0EC90B55D385C86C2A27C5022E446A5E050B2529I" TargetMode="External"/><Relationship Id="rId13" Type="http://schemas.openxmlformats.org/officeDocument/2006/relationships/hyperlink" Target="consultantplus://offline/ref=BFA03F12BAB4B7F8784F71FEC0E5D3C50CE2B43C093A5BEE68025EA4EF6C8C2E392BFADBFFBEBB53BD50CFF6E614F9331A2340CEC29A761AC0426515X5A1L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C98A562F25A3D769931A284746F2CE41359592943BF65114A187AC412B22742EBB616E7B26BBBB5FDDAECAiDD0I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361D586F5184CD1435635A8ABBA10BF51129A84DD7A59AFD68731ECACD9E22C1DEA5C8EA260677F9CC32931A90r0RBN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23D4C71C5A5962482295C951012C254F81BF05677C5F50CD953B2FEC7BFE990605428EBCBA2BC2BF0F31E92E5D90B336E753C6E4A57B6B56C6CDF9E7Q609J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653208FEB3267E07356833F7CFDC909D91723C81FAA9A0979C28DF26036A714F231E268566D0B921DB5A7B3A45C5E16505A4DDBC26AEAAC8928ED9E3uCZAL" TargetMode="External"/><Relationship Id="rId10" Type="http://schemas.openxmlformats.org/officeDocument/2006/relationships/hyperlink" Target="consultantplus://offline/ref=C1AC21F1AE3F3A42A162A469C7971569E7C0BDF646C64B65667FDA5B5657C31170A6FBE0DE5C9EB71EB1675355898A32AF365DEE6382C5CA0F3C9AK6GCI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3BE1061E7B2EAA08C4707F2A951CD613A2F99867E599F819228D21F380406D281DFDF8F977CB6BBE1A96AFB0F328B81358B65845F817821368a3I" TargetMode="External"/><Relationship Id="rId14" Type="http://schemas.openxmlformats.org/officeDocument/2006/relationships/hyperlink" Target="consultantplus://offline/ref=BFA03F12BAB4B7F8784F71FEC0E5D3C50CE2B43C093A5BEE68025EA4EF6C8C2E392BFADBFFBEBB53BD51C9F7EA14F9331A2340CEC29A761AC0426515X5A1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0C92BD-47C0-42BA-AFBC-A3FD7A30E6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12</Pages>
  <Words>4127</Words>
  <Characters>23526</Characters>
  <Application>Microsoft Office Word</Application>
  <DocSecurity>0</DocSecurity>
  <Lines>196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27598</CharactersWithSpaces>
  <SharedDoc>false</SharedDoc>
  <HLinks>
    <vt:vector size="60" baseType="variant">
      <vt:variant>
        <vt:i4>4063287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consultantplus://offline/ref=4571F93630C7306686D77A80298955833A70E0C66A10000235CFC2326ACFADAC50A810EE88B2B2904E4F1D4E1AB971A82F56230D69F50A87BAABE67EZEf3L</vt:lpwstr>
      </vt:variant>
      <vt:variant>
        <vt:lpwstr/>
      </vt:variant>
      <vt:variant>
        <vt:i4>4980738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consultantplus://offline/ref=361D586F5184CD1435635A8ABBA10BF51129A84DD7A59AFD68731ECACD9E22C1DEA5C8EA260677F9CC32931A90r0RBN</vt:lpwstr>
      </vt:variant>
      <vt:variant>
        <vt:lpwstr/>
      </vt:variant>
      <vt:variant>
        <vt:i4>2752568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consultantplus://offline/ref=653208FEB3267E07356833F7CFDC909D91723C81FAA9A0979C28DF26036A714F231E268566D0B921DB5A7B3A45C5E16505A4DDBC26AEAAC8928ED9E3uCZAL</vt:lpwstr>
      </vt:variant>
      <vt:variant>
        <vt:lpwstr/>
      </vt:variant>
      <vt:variant>
        <vt:i4>6291514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consultantplus://offline/ref=BFA03F12BAB4B7F8784F71FEC0E5D3C50CE2B43C093A5BEE68025EA4EF6C8C2E392BFADBFFBEBB53BD51C9F7EA14F9331A2340CEC29A761AC0426515X5A1L</vt:lpwstr>
      </vt:variant>
      <vt:variant>
        <vt:lpwstr/>
      </vt:variant>
      <vt:variant>
        <vt:i4>6291506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consultantplus://offline/ref=BFA03F12BAB4B7F8784F71FEC0E5D3C50CE2B43C093A5BEE68025EA4EF6C8C2E392BFADBFFBEBB53BD50CFF6E614F9331A2340CEC29A761AC0426515X5A1L</vt:lpwstr>
      </vt:variant>
      <vt:variant>
        <vt:lpwstr/>
      </vt:variant>
      <vt:variant>
        <vt:i4>1048670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consultantplus://offline/ref=C98A562F25A3D769931A284746F2CE41359592943BF65114A187AC412B22742EBB616E7B26BBBB5FDDAECAiDD0I</vt:lpwstr>
      </vt:variant>
      <vt:variant>
        <vt:lpwstr/>
      </vt:variant>
      <vt:variant>
        <vt:i4>3866730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consultantplus://offline/ref=23D4C71C5A5962482295C951012C254F81BF05677C5F50CD953B2FEC7BFE990605428EBCBA2BC2BF0F31E92E5D90B336E753C6E4A57B6B56C6CDF9E7Q609J</vt:lpwstr>
      </vt:variant>
      <vt:variant>
        <vt:lpwstr/>
      </vt:variant>
      <vt:variant>
        <vt:i4>1376265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consultantplus://offline/ref=C1AC21F1AE3F3A42A162A469C7971569E7C0BDF646C64B65667FDA5B5657C31170A6FBE0DE5C9EB71EB1675355898A32AF365DEE6382C5CA0F3C9AK6GCI</vt:lpwstr>
      </vt:variant>
      <vt:variant>
        <vt:lpwstr/>
      </vt:variant>
      <vt:variant>
        <vt:i4>7536698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consultantplus://offline/ref=3BE1061E7B2EAA08C4707F2A951CD613A2F99867E599F819228D21F380406D281DFDF8F977CB6BBE1A96AFB0F328B81358B65845F817821368a3I</vt:lpwstr>
      </vt:variant>
      <vt:variant>
        <vt:lpwstr/>
      </vt:variant>
      <vt:variant>
        <vt:i4>1048670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consultantplus://offline/ref=81BBE99BF4EAD13D14FE42BE722F0499F740E2CFA35C2F62D4581658846C4C0EC90B55D385C86C2A27C5022E446A5E050B2529I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krivosheina_mv</dc:creator>
  <cp:keywords/>
  <dc:description/>
  <cp:lastModifiedBy>user</cp:lastModifiedBy>
  <cp:revision>2</cp:revision>
  <cp:lastPrinted>2019-08-06T11:29:00Z</cp:lastPrinted>
  <dcterms:created xsi:type="dcterms:W3CDTF">2019-10-29T12:24:00Z</dcterms:created>
  <dcterms:modified xsi:type="dcterms:W3CDTF">2019-10-29T12:24:00Z</dcterms:modified>
</cp:coreProperties>
</file>