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A6" w:rsidRDefault="005C78A6" w:rsidP="00B40259">
      <w:pPr>
        <w:widowControl w:val="0"/>
        <w:autoSpaceDE w:val="0"/>
        <w:autoSpaceDN w:val="0"/>
        <w:adjustRightInd w:val="0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A6" w:rsidRDefault="005C78A6" w:rsidP="00B40259">
      <w:pPr>
        <w:widowControl w:val="0"/>
        <w:autoSpaceDE w:val="0"/>
        <w:autoSpaceDN w:val="0"/>
        <w:adjustRightInd w:val="0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D4" w:rsidRPr="00FD7CD4" w:rsidRDefault="00FD7CD4" w:rsidP="00B40259">
      <w:pPr>
        <w:widowControl w:val="0"/>
        <w:autoSpaceDE w:val="0"/>
        <w:autoSpaceDN w:val="0"/>
        <w:adjustRightInd w:val="0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D4">
        <w:rPr>
          <w:rFonts w:ascii="Times New Roman" w:hAnsi="Times New Roman" w:cs="Times New Roman"/>
          <w:b/>
          <w:sz w:val="28"/>
          <w:szCs w:val="28"/>
        </w:rPr>
        <w:t>РЯБИНОВСКАЯ СЕЛЬСКАЯ ДУМА</w:t>
      </w: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D4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D4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CD4" w:rsidRPr="00FD7CD4" w:rsidRDefault="00FD7CD4" w:rsidP="00B402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CD4">
        <w:rPr>
          <w:rFonts w:ascii="Times New Roman" w:hAnsi="Times New Roman" w:cs="Times New Roman"/>
          <w:b/>
          <w:sz w:val="32"/>
          <w:szCs w:val="32"/>
        </w:rPr>
        <w:t>РЕШЕНИ</w:t>
      </w:r>
      <w:proofErr w:type="gramStart"/>
      <w:r w:rsidRPr="00FD7CD4">
        <w:rPr>
          <w:rFonts w:ascii="Times New Roman" w:hAnsi="Times New Roman" w:cs="Times New Roman"/>
          <w:b/>
          <w:sz w:val="32"/>
          <w:szCs w:val="32"/>
        </w:rPr>
        <w:t>Е</w:t>
      </w:r>
      <w:r w:rsidR="00FF5DE6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FF5DE6">
        <w:rPr>
          <w:rFonts w:ascii="Times New Roman" w:hAnsi="Times New Roman" w:cs="Times New Roman"/>
          <w:b/>
          <w:sz w:val="32"/>
          <w:szCs w:val="32"/>
        </w:rPr>
        <w:t>ПРОЕКТ)</w:t>
      </w:r>
    </w:p>
    <w:p w:rsidR="00FD7CD4" w:rsidRPr="003E7ABF" w:rsidRDefault="00FF5DE6" w:rsidP="003E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>.00</w:t>
      </w:r>
      <w:r w:rsidR="003E7ABF">
        <w:rPr>
          <w:rFonts w:ascii="Times New Roman" w:hAnsi="Times New Roman" w:cs="Times New Roman"/>
          <w:sz w:val="32"/>
          <w:szCs w:val="32"/>
        </w:rPr>
        <w:t xml:space="preserve">.2023            </w:t>
      </w:r>
      <w:r w:rsidR="00FD7CD4" w:rsidRPr="003E7A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5C78A6">
        <w:rPr>
          <w:rFonts w:ascii="Times New Roman" w:hAnsi="Times New Roman" w:cs="Times New Roman"/>
          <w:sz w:val="32"/>
          <w:szCs w:val="32"/>
        </w:rPr>
        <w:t xml:space="preserve">     </w:t>
      </w:r>
      <w:r w:rsidR="00FD7CD4" w:rsidRPr="003E7ABF">
        <w:rPr>
          <w:rFonts w:ascii="Times New Roman" w:hAnsi="Times New Roman" w:cs="Times New Roman"/>
          <w:sz w:val="32"/>
          <w:szCs w:val="32"/>
        </w:rPr>
        <w:t xml:space="preserve">     №    </w:t>
      </w:r>
    </w:p>
    <w:p w:rsidR="00FD7CD4" w:rsidRPr="00FD7CD4" w:rsidRDefault="00FD7CD4" w:rsidP="00FD7CD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jc w:val="center"/>
        <w:rPr>
          <w:rFonts w:ascii="Times New Roman" w:hAnsi="Times New Roman" w:cs="Times New Roman"/>
          <w:sz w:val="28"/>
          <w:szCs w:val="28"/>
        </w:rPr>
      </w:pPr>
      <w:r w:rsidRPr="00FD7CD4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FD7CD4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</w:p>
    <w:p w:rsidR="00FD7CD4" w:rsidRPr="00FD7CD4" w:rsidRDefault="00FD7CD4" w:rsidP="00FD7CD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44"/>
        <w:rPr>
          <w:rFonts w:ascii="Times New Roman" w:hAnsi="Times New Roman" w:cs="Times New Roman"/>
          <w:sz w:val="28"/>
          <w:szCs w:val="28"/>
        </w:rPr>
      </w:pPr>
    </w:p>
    <w:p w:rsidR="00FD7CD4" w:rsidRPr="00FD7CD4" w:rsidRDefault="00FD7CD4" w:rsidP="00FD7CD4">
      <w:pPr>
        <w:pStyle w:val="a3"/>
        <w:ind w:left="1144" w:right="-1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D7CD4">
        <w:rPr>
          <w:rFonts w:ascii="Times New Roman" w:hAnsi="Times New Roman" w:cs="Times New Roman"/>
          <w:b/>
          <w:sz w:val="28"/>
          <w:szCs w:val="27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FD7CD4">
        <w:rPr>
          <w:rFonts w:ascii="Times New Roman" w:hAnsi="Times New Roman" w:cs="Times New Roman"/>
          <w:b/>
          <w:sz w:val="28"/>
          <w:szCs w:val="27"/>
        </w:rPr>
        <w:t>в Устав</w:t>
      </w:r>
    </w:p>
    <w:p w:rsidR="00FD7CD4" w:rsidRPr="00FD7CD4" w:rsidRDefault="00FD7CD4" w:rsidP="00FD7CD4">
      <w:pPr>
        <w:pStyle w:val="a3"/>
        <w:tabs>
          <w:tab w:val="left" w:pos="0"/>
        </w:tabs>
        <w:ind w:left="1144" w:right="-1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D7CD4">
        <w:rPr>
          <w:rFonts w:ascii="Times New Roman" w:hAnsi="Times New Roman" w:cs="Times New Roman"/>
          <w:b/>
          <w:sz w:val="28"/>
          <w:szCs w:val="27"/>
        </w:rPr>
        <w:t xml:space="preserve">муниципального  образования </w:t>
      </w:r>
      <w:proofErr w:type="spellStart"/>
      <w:r w:rsidRPr="00FD7CD4">
        <w:rPr>
          <w:rFonts w:ascii="Times New Roman" w:hAnsi="Times New Roman" w:cs="Times New Roman"/>
          <w:b/>
          <w:sz w:val="28"/>
          <w:szCs w:val="27"/>
        </w:rPr>
        <w:t>Рябиновское</w:t>
      </w:r>
      <w:proofErr w:type="spellEnd"/>
      <w:r w:rsidRPr="00FD7CD4">
        <w:rPr>
          <w:rFonts w:ascii="Times New Roman" w:hAnsi="Times New Roman" w:cs="Times New Roman"/>
          <w:b/>
          <w:sz w:val="28"/>
          <w:szCs w:val="27"/>
        </w:rPr>
        <w:t xml:space="preserve"> сельское поселение</w:t>
      </w:r>
    </w:p>
    <w:p w:rsidR="00FD7CD4" w:rsidRDefault="00FD7CD4" w:rsidP="00FD7CD4">
      <w:pPr>
        <w:pStyle w:val="a3"/>
        <w:ind w:left="1144" w:right="-1"/>
        <w:jc w:val="center"/>
        <w:rPr>
          <w:rFonts w:ascii="Times New Roman" w:hAnsi="Times New Roman" w:cs="Times New Roman"/>
          <w:b/>
          <w:sz w:val="28"/>
          <w:szCs w:val="27"/>
        </w:rPr>
      </w:pPr>
      <w:proofErr w:type="spellStart"/>
      <w:r w:rsidRPr="00FD7CD4">
        <w:rPr>
          <w:rFonts w:ascii="Times New Roman" w:hAnsi="Times New Roman" w:cs="Times New Roman"/>
          <w:b/>
          <w:sz w:val="28"/>
          <w:szCs w:val="27"/>
        </w:rPr>
        <w:t>Нолинского</w:t>
      </w:r>
      <w:proofErr w:type="spellEnd"/>
      <w:r w:rsidRPr="00FD7CD4">
        <w:rPr>
          <w:rFonts w:ascii="Times New Roman" w:hAnsi="Times New Roman" w:cs="Times New Roman"/>
          <w:b/>
          <w:sz w:val="28"/>
          <w:szCs w:val="27"/>
        </w:rPr>
        <w:t xml:space="preserve"> района Кировской области</w:t>
      </w:r>
    </w:p>
    <w:p w:rsidR="00FD7CD4" w:rsidRDefault="00FD7CD4" w:rsidP="00FD7CD4">
      <w:pPr>
        <w:pStyle w:val="a3"/>
        <w:ind w:left="1144" w:right="-1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FD7CD4" w:rsidRPr="003E7ABF" w:rsidRDefault="003E7ABF" w:rsidP="003E7ABF">
      <w:pPr>
        <w:ind w:right="-1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FD7CD4" w:rsidRPr="003E7ABF">
        <w:rPr>
          <w:rFonts w:ascii="Times New Roman" w:hAnsi="Times New Roman" w:cs="Times New Roman"/>
          <w:sz w:val="28"/>
          <w:szCs w:val="27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Рябиновского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Нолинского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района Кировской области,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Рябиновская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сельская Дума РЕШИЛА:</w:t>
      </w:r>
    </w:p>
    <w:p w:rsidR="003E7ABF" w:rsidRPr="003E7ABF" w:rsidRDefault="003E7ABF" w:rsidP="003E7A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1.</w:t>
      </w:r>
      <w:r w:rsidR="00FD7CD4" w:rsidRPr="003E7ABF">
        <w:rPr>
          <w:rFonts w:ascii="Times New Roman" w:hAnsi="Times New Roman" w:cs="Times New Roman"/>
          <w:sz w:val="28"/>
          <w:szCs w:val="27"/>
        </w:rPr>
        <w:t xml:space="preserve">Внести в Устав муниципального образования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Рябиновское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сельское поселение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Нолинского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района  Кировской области, принятый решением </w:t>
      </w:r>
      <w:proofErr w:type="spellStart"/>
      <w:r w:rsidR="00FD7CD4" w:rsidRPr="003E7ABF">
        <w:rPr>
          <w:rFonts w:ascii="Times New Roman" w:hAnsi="Times New Roman" w:cs="Times New Roman"/>
          <w:sz w:val="28"/>
          <w:szCs w:val="27"/>
        </w:rPr>
        <w:t>Рябиновской</w:t>
      </w:r>
      <w:proofErr w:type="spellEnd"/>
      <w:r w:rsidR="00FD7CD4" w:rsidRPr="003E7ABF">
        <w:rPr>
          <w:rFonts w:ascii="Times New Roman" w:hAnsi="Times New Roman" w:cs="Times New Roman"/>
          <w:sz w:val="28"/>
          <w:szCs w:val="27"/>
        </w:rPr>
        <w:t xml:space="preserve"> сельской Думы от 07.12.2005 № 3/1</w:t>
      </w:r>
      <w:r w:rsidRPr="003E7ABF">
        <w:rPr>
          <w:rFonts w:ascii="Times New Roman" w:hAnsi="Times New Roman" w:cs="Times New Roman"/>
          <w:sz w:val="28"/>
          <w:szCs w:val="27"/>
        </w:rPr>
        <w:t xml:space="preserve">5 (с </w:t>
      </w:r>
      <w:r w:rsidRPr="003E7ABF">
        <w:rPr>
          <w:rFonts w:ascii="Times New Roman" w:hAnsi="Times New Roman" w:cs="Times New Roman"/>
          <w:sz w:val="28"/>
          <w:szCs w:val="28"/>
        </w:rPr>
        <w:t xml:space="preserve">изменениями  </w:t>
      </w:r>
      <w:hyperlink r:id="rId5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от 29.11.2006 №13/56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6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15.02.2008 № 2/5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7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27.06.2008 № 5/21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8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14.12.2009 № 17/87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9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28.05.2010 № 21/103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10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10.12.2010 № 28/131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hyperlink r:id="rId11" w:tgtFrame="_self" w:history="1">
        <w:r w:rsidRPr="003E7ABF">
          <w:rPr>
            <w:rFonts w:ascii="Times New Roman" w:hAnsi="Times New Roman" w:cs="Times New Roman"/>
            <w:bCs/>
            <w:sz w:val="28"/>
            <w:szCs w:val="28"/>
          </w:rPr>
          <w:t>15.11.2011 № 37/170</w:t>
        </w:r>
      </w:hyperlink>
      <w:r w:rsidRPr="003E7ABF">
        <w:rPr>
          <w:rFonts w:ascii="Times New Roman" w:hAnsi="Times New Roman" w:cs="Times New Roman"/>
          <w:bCs/>
          <w:sz w:val="28"/>
          <w:szCs w:val="28"/>
        </w:rPr>
        <w:t>, от 17.04.2012 № 41/190, от 09.11.2012 № 2/7</w:t>
      </w:r>
      <w:proofErr w:type="gramEnd"/>
      <w:r w:rsidRPr="003E7A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E7ABF">
        <w:rPr>
          <w:rFonts w:ascii="Times New Roman" w:hAnsi="Times New Roman" w:cs="Times New Roman"/>
          <w:bCs/>
          <w:sz w:val="28"/>
          <w:szCs w:val="28"/>
        </w:rPr>
        <w:t>от 20.11.2014 № 17/72, от 18.05.2015 № 21/102, от 24.05.2016 № 29/151, от 17.03.2017 № 35/173, от 25.05.2018 № 6/31, от 19.04.2019 № 15/65, от 28.10.2019 № 21/92, от 23.07.2020 № 30/130), от 12.04.2021 № 35/155, от 08.04.2022 № 43/196)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Устав)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</w:t>
      </w:r>
      <w:r w:rsidR="00B2643D">
        <w:rPr>
          <w:rFonts w:ascii="Times New Roman" w:hAnsi="Times New Roman" w:cs="Times New Roman"/>
          <w:bCs/>
          <w:sz w:val="28"/>
          <w:szCs w:val="28"/>
        </w:rPr>
        <w:t>:</w:t>
      </w:r>
    </w:p>
    <w:p w:rsidR="001A27AF" w:rsidRPr="003E7ABF" w:rsidRDefault="003E7ABF" w:rsidP="00B2643D">
      <w:pPr>
        <w:pStyle w:val="a3"/>
        <w:ind w:left="1144" w:right="-1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6B5D" w:rsidRPr="003E7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7 У</w:t>
      </w:r>
      <w:r w:rsidR="001A27AF" w:rsidRPr="003E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 изложить в</w:t>
      </w:r>
      <w:r w:rsidR="00B2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 w:rsidR="001A27AF" w:rsidRPr="003E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B26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="001A27AF" w:rsidRPr="003E7A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7AF" w:rsidRDefault="001A27AF" w:rsidP="00B876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Муниципальные правовые акты </w:t>
      </w:r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затрагивающие права, свободы и обязанности человека и гражданина, вступают в силу после их официального обнародования. </w:t>
      </w:r>
    </w:p>
    <w:p w:rsidR="001A27AF" w:rsidRDefault="001A27AF" w:rsidP="00B876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обнародованием муниципального правового акта  понимается:</w:t>
      </w:r>
    </w:p>
    <w:p w:rsidR="001A27AF" w:rsidRDefault="001A27AF" w:rsidP="00B876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муниципального правового акта;</w:t>
      </w:r>
    </w:p>
    <w:p w:rsidR="001A27AF" w:rsidRDefault="001A27AF" w:rsidP="00B876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муниципального правового акта в местах, доступных для неограниченного круга лиц (на информационных стендах, в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доступных для посещения местах по адресам, определяемым решением районной Думы; </w:t>
      </w:r>
    </w:p>
    <w:p w:rsidR="001A27AF" w:rsidRDefault="001A27AF" w:rsidP="00B876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его полного текста в информационно-телекоммуникационной сети Интернет на официальном сайте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образования </w:t>
      </w:r>
      <w:proofErr w:type="spellStart"/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</w:t>
      </w:r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1A27AF" w:rsidRPr="001A27AF" w:rsidRDefault="001A27AF" w:rsidP="00B876A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Официальным опубликованием муниципального правового акта считается  первая публикация его полного текста в районной газете "Сельская новь" или в официальном издании</w:t>
      </w:r>
      <w:r w:rsidR="005F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учрежденном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Думой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A3436" w:rsidRDefault="00B2643D" w:rsidP="00B2643D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2643D">
        <w:rPr>
          <w:rFonts w:ascii="Times New Roman" w:hAnsi="Times New Roman" w:cs="Times New Roman"/>
          <w:sz w:val="28"/>
          <w:szCs w:val="28"/>
        </w:rPr>
        <w:t>1.2.</w:t>
      </w:r>
      <w:hyperlink r:id="rId1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F470CD" w:rsidRPr="00B264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ункт</w:t>
        </w:r>
      </w:hyperlink>
      <w:r w:rsidR="005F0648">
        <w:t xml:space="preserve"> </w:t>
      </w:r>
      <w:r w:rsidR="00555A0D" w:rsidRPr="00F470C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5F064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части 1 статьи 8 Устава </w:t>
      </w:r>
      <w:r w:rsidR="00735C5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следующего содержания</w:t>
      </w:r>
      <w:r w:rsidR="00735C5A">
        <w:rPr>
          <w:rFonts w:ascii="Times New Roman" w:hAnsi="Times New Roman" w:cs="Times New Roman"/>
          <w:sz w:val="28"/>
          <w:szCs w:val="28"/>
        </w:rPr>
        <w:t>:</w:t>
      </w:r>
    </w:p>
    <w:p w:rsidR="00735C5A" w:rsidRDefault="00735C5A" w:rsidP="00B876A6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5F0648">
        <w:rPr>
          <w:rFonts w:ascii="Times New Roman" w:hAnsi="Times New Roman" w:cs="Times New Roman"/>
          <w:sz w:val="28"/>
          <w:szCs w:val="28"/>
        </w:rPr>
        <w:t>7</w:t>
      </w:r>
      <w:r w:rsidRPr="00735C5A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0648">
        <w:rPr>
          <w:rFonts w:ascii="Times New Roman" w:hAnsi="Times New Roman" w:cs="Times New Roman"/>
          <w:sz w:val="28"/>
          <w:szCs w:val="28"/>
        </w:rPr>
        <w:t>;</w:t>
      </w:r>
    </w:p>
    <w:p w:rsidR="00D36D05" w:rsidRPr="00B2643D" w:rsidRDefault="00B2643D" w:rsidP="00B2643D">
      <w:pPr>
        <w:autoSpaceDE w:val="0"/>
        <w:autoSpaceDN w:val="0"/>
        <w:adjustRightInd w:val="0"/>
        <w:spacing w:after="0" w:line="36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36D05" w:rsidRPr="00B2643D">
        <w:rPr>
          <w:rFonts w:ascii="Times New Roman" w:hAnsi="Times New Roman" w:cs="Times New Roman"/>
          <w:sz w:val="28"/>
          <w:szCs w:val="28"/>
        </w:rPr>
        <w:t>Часть 2 статьи 11 Устава изложить в новой редакции:</w:t>
      </w:r>
    </w:p>
    <w:p w:rsidR="00D36D05" w:rsidRPr="005F0648" w:rsidRDefault="00D36D05" w:rsidP="00484245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648">
        <w:rPr>
          <w:rFonts w:ascii="Times New Roman" w:hAnsi="Times New Roman" w:cs="Times New Roman"/>
          <w:sz w:val="28"/>
          <w:szCs w:val="28"/>
        </w:rPr>
        <w:t>«2. Муниципальные выборы назначаются сельской Думой, в сроки, предусмотренные федеральным и областным законодательством. В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выборы назначаются соответствующей избирательной комиссией или судом».</w:t>
      </w:r>
    </w:p>
    <w:p w:rsidR="002A5965" w:rsidRDefault="007E048E" w:rsidP="007E048E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53F71">
        <w:rPr>
          <w:rFonts w:ascii="Times New Roman" w:hAnsi="Times New Roman" w:cs="Times New Roman"/>
          <w:sz w:val="28"/>
          <w:szCs w:val="28"/>
        </w:rPr>
        <w:t>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3409" w:rsidRPr="00A663D5">
        <w:rPr>
          <w:rFonts w:ascii="Times New Roman" w:hAnsi="Times New Roman" w:cs="Times New Roman"/>
          <w:sz w:val="28"/>
          <w:szCs w:val="28"/>
        </w:rPr>
        <w:t xml:space="preserve"> 1</w:t>
      </w:r>
      <w:r w:rsidR="005F064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76627" w:rsidRPr="00A663D5">
        <w:rPr>
          <w:rFonts w:ascii="Times New Roman" w:hAnsi="Times New Roman" w:cs="Times New Roman"/>
          <w:sz w:val="28"/>
          <w:szCs w:val="28"/>
        </w:rPr>
        <w:t>:</w:t>
      </w:r>
    </w:p>
    <w:p w:rsidR="004F30B1" w:rsidRPr="004F30B1" w:rsidRDefault="007E048E" w:rsidP="00B876A6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hyperlink r:id="rId13" w:history="1">
        <w:r w:rsidR="004F30B1" w:rsidRPr="000B7E8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асть</w:t>
        </w:r>
        <w:proofErr w:type="gramEnd"/>
        <w:r w:rsidR="004F30B1" w:rsidRPr="000B7E8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</w:t>
        </w:r>
      </w:hyperlink>
      <w:r w:rsidR="004F30B1" w:rsidRPr="004F30B1">
        <w:rPr>
          <w:rFonts w:ascii="Times New Roman" w:hAnsi="Times New Roman" w:cs="Times New Roman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следующего содержания</w:t>
      </w:r>
      <w:r w:rsidR="004F30B1" w:rsidRPr="004F30B1">
        <w:rPr>
          <w:rFonts w:ascii="Times New Roman" w:hAnsi="Times New Roman" w:cs="Times New Roman"/>
          <w:sz w:val="28"/>
          <w:szCs w:val="28"/>
        </w:rPr>
        <w:t>:</w:t>
      </w:r>
    </w:p>
    <w:p w:rsidR="004F30B1" w:rsidRDefault="004F30B1" w:rsidP="007E048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B1">
        <w:rPr>
          <w:rFonts w:ascii="Times New Roman" w:hAnsi="Times New Roman" w:cs="Times New Roman"/>
          <w:sz w:val="28"/>
          <w:szCs w:val="28"/>
        </w:rPr>
        <w:t xml:space="preserve">"2. Староста сельского населенного пункта назначается </w:t>
      </w:r>
      <w:r w:rsidR="00054B94" w:rsidRPr="005F0648">
        <w:rPr>
          <w:rFonts w:ascii="Times New Roman" w:hAnsi="Times New Roman" w:cs="Times New Roman"/>
          <w:sz w:val="28"/>
          <w:szCs w:val="28"/>
        </w:rPr>
        <w:t>сельской Думой</w:t>
      </w:r>
      <w:r w:rsidR="00054B94" w:rsidRPr="00054B9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F30B1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</w:t>
      </w:r>
      <w:r w:rsidRPr="004F30B1">
        <w:rPr>
          <w:rFonts w:ascii="Times New Roman" w:hAnsi="Times New Roman" w:cs="Times New Roman"/>
          <w:sz w:val="28"/>
          <w:szCs w:val="28"/>
        </w:rPr>
        <w:lastRenderedPageBreak/>
        <w:t>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4F30B1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97196" w:rsidRDefault="007E048E" w:rsidP="00B876A6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D05">
        <w:rPr>
          <w:rFonts w:ascii="Times New Roman" w:hAnsi="Times New Roman" w:cs="Times New Roman"/>
          <w:sz w:val="28"/>
          <w:szCs w:val="28"/>
        </w:rPr>
        <w:t>4</w:t>
      </w:r>
      <w:r w:rsidR="0029719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14" w:history="1">
        <w:r w:rsidR="00664986" w:rsidRPr="0066498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</w:t>
        </w:r>
        <w:r w:rsidR="00297196" w:rsidRPr="0066498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</w:t>
        </w:r>
      </w:hyperlink>
      <w:r w:rsidR="00297196" w:rsidRPr="00297196">
        <w:rPr>
          <w:rFonts w:ascii="Times New Roman" w:hAnsi="Times New Roman" w:cs="Times New Roman"/>
          <w:sz w:val="28"/>
          <w:szCs w:val="28"/>
        </w:rPr>
        <w:t xml:space="preserve"> после слов "муниципальную должность"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297196" w:rsidRPr="00297196">
        <w:rPr>
          <w:rFonts w:ascii="Times New Roman" w:hAnsi="Times New Roman" w:cs="Times New Roman"/>
          <w:sz w:val="28"/>
          <w:szCs w:val="28"/>
        </w:rPr>
        <w:t>, за исключением муниципальной должно</w:t>
      </w:r>
      <w:r>
        <w:rPr>
          <w:rFonts w:ascii="Times New Roman" w:hAnsi="Times New Roman" w:cs="Times New Roman"/>
          <w:sz w:val="28"/>
          <w:szCs w:val="28"/>
        </w:rPr>
        <w:t>сти депутата сельской Думы</w:t>
      </w:r>
      <w:r w:rsidR="00297196" w:rsidRPr="00297196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</w:t>
      </w:r>
      <w:proofErr w:type="gramStart"/>
      <w:r w:rsidR="00297196" w:rsidRPr="0029719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297196" w:rsidRPr="00297196">
        <w:rPr>
          <w:rFonts w:ascii="Times New Roman" w:hAnsi="Times New Roman" w:cs="Times New Roman"/>
          <w:sz w:val="28"/>
          <w:szCs w:val="28"/>
        </w:rPr>
        <w:t>;</w:t>
      </w:r>
    </w:p>
    <w:p w:rsidR="00086460" w:rsidRDefault="007E048E" w:rsidP="00B87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D05">
        <w:rPr>
          <w:rFonts w:ascii="Times New Roman" w:hAnsi="Times New Roman" w:cs="Times New Roman"/>
          <w:sz w:val="28"/>
          <w:szCs w:val="28"/>
        </w:rPr>
        <w:t>4</w:t>
      </w:r>
      <w:r w:rsidR="00086460">
        <w:rPr>
          <w:rFonts w:ascii="Times New Roman" w:hAnsi="Times New Roman" w:cs="Times New Roman"/>
          <w:sz w:val="28"/>
          <w:szCs w:val="28"/>
        </w:rPr>
        <w:t xml:space="preserve">.3 </w:t>
      </w:r>
      <w:hyperlink r:id="rId15" w:history="1">
        <w:r w:rsidR="00086460" w:rsidRPr="007E048E">
          <w:rPr>
            <w:rFonts w:ascii="Times New Roman" w:hAnsi="Times New Roman" w:cs="Times New Roman"/>
            <w:sz w:val="28"/>
            <w:szCs w:val="28"/>
          </w:rPr>
          <w:t>пункт 1 части 4</w:t>
        </w:r>
      </w:hyperlink>
      <w:r w:rsidR="00086460" w:rsidRPr="007E048E">
        <w:rPr>
          <w:rFonts w:ascii="Times New Roman" w:hAnsi="Times New Roman" w:cs="Times New Roman"/>
          <w:sz w:val="28"/>
          <w:szCs w:val="28"/>
        </w:rPr>
        <w:t xml:space="preserve"> п</w:t>
      </w:r>
      <w:r w:rsidR="00086460">
        <w:rPr>
          <w:rFonts w:ascii="Times New Roman" w:hAnsi="Times New Roman" w:cs="Times New Roman"/>
          <w:sz w:val="28"/>
          <w:szCs w:val="28"/>
        </w:rPr>
        <w:t xml:space="preserve">осле слов 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«муниципальную должность» дополнить словами  «</w:t>
      </w:r>
      <w:r w:rsidR="00086460">
        <w:rPr>
          <w:rFonts w:ascii="Times New Roman" w:hAnsi="Times New Roman" w:cs="Times New Roman"/>
          <w:sz w:val="28"/>
          <w:szCs w:val="28"/>
        </w:rPr>
        <w:t xml:space="preserve">, за исключением муниципальной </w:t>
      </w:r>
      <w:r>
        <w:rPr>
          <w:rFonts w:ascii="Times New Roman" w:hAnsi="Times New Roman" w:cs="Times New Roman"/>
          <w:sz w:val="28"/>
          <w:szCs w:val="28"/>
        </w:rPr>
        <w:t>должности депутата сельской Думы</w:t>
      </w:r>
      <w:r w:rsidR="00086460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</w:t>
      </w:r>
      <w:proofErr w:type="gramStart"/>
      <w:r w:rsidR="0008646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086460">
        <w:rPr>
          <w:rFonts w:ascii="Times New Roman" w:hAnsi="Times New Roman" w:cs="Times New Roman"/>
          <w:sz w:val="28"/>
          <w:szCs w:val="28"/>
        </w:rPr>
        <w:t>;</w:t>
      </w:r>
    </w:p>
    <w:p w:rsidR="009B4A5B" w:rsidRPr="007E048E" w:rsidRDefault="008D22AE" w:rsidP="008D22AE">
      <w:pPr>
        <w:pStyle w:val="a3"/>
        <w:autoSpaceDE w:val="0"/>
        <w:autoSpaceDN w:val="0"/>
        <w:adjustRightInd w:val="0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48E" w:rsidRPr="007E048E">
        <w:rPr>
          <w:rFonts w:ascii="Times New Roman" w:hAnsi="Times New Roman" w:cs="Times New Roman"/>
          <w:sz w:val="28"/>
          <w:szCs w:val="28"/>
        </w:rPr>
        <w:t>5.</w:t>
      </w:r>
      <w:r w:rsidR="009B4A5B" w:rsidRPr="007E048E">
        <w:rPr>
          <w:rFonts w:ascii="Times New Roman" w:hAnsi="Times New Roman" w:cs="Times New Roman"/>
          <w:sz w:val="28"/>
          <w:szCs w:val="28"/>
        </w:rPr>
        <w:t xml:space="preserve">В абзаце 2 части 6 статьи 21 </w:t>
      </w:r>
      <w:bookmarkStart w:id="0" w:name="_GoBack"/>
      <w:r w:rsidR="009719FE" w:rsidRPr="007E048E">
        <w:rPr>
          <w:rFonts w:ascii="Times New Roman" w:hAnsi="Times New Roman" w:cs="Times New Roman"/>
          <w:sz w:val="28"/>
          <w:szCs w:val="28"/>
        </w:rPr>
        <w:fldChar w:fldCharType="begin"/>
      </w:r>
      <w:r w:rsidR="009B4A5B" w:rsidRPr="007E048E">
        <w:rPr>
          <w:rFonts w:ascii="Times New Roman" w:hAnsi="Times New Roman" w:cs="Times New Roman"/>
          <w:sz w:val="28"/>
          <w:szCs w:val="28"/>
        </w:rPr>
        <w:instrText xml:space="preserve"> HYPERLINK "https://pravo-search.minjust.ru/bigs/showDocument.html?id=A56E2425-DD35-46AF-956E-4D7846B50D64" \t "_blank" </w:instrText>
      </w:r>
      <w:r w:rsidR="009719FE" w:rsidRPr="007E048E">
        <w:rPr>
          <w:rFonts w:ascii="Times New Roman" w:hAnsi="Times New Roman" w:cs="Times New Roman"/>
          <w:sz w:val="28"/>
          <w:szCs w:val="28"/>
        </w:rPr>
        <w:fldChar w:fldCharType="separate"/>
      </w:r>
      <w:r w:rsidR="009B4A5B" w:rsidRPr="007E048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Устава</w:t>
      </w:r>
      <w:r w:rsidR="009719FE" w:rsidRPr="007E048E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9B4A5B" w:rsidRPr="007E048E">
        <w:rPr>
          <w:rFonts w:ascii="Times New Roman" w:hAnsi="Times New Roman" w:cs="Times New Roman"/>
          <w:sz w:val="28"/>
          <w:szCs w:val="28"/>
        </w:rPr>
        <w:t xml:space="preserve"> второе предложение исключить</w:t>
      </w:r>
    </w:p>
    <w:p w:rsidR="00D234ED" w:rsidRDefault="00D234ED" w:rsidP="007E048E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</w:t>
      </w:r>
      <w:r w:rsidR="005F06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части</w:t>
      </w:r>
      <w:r w:rsidR="003F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статьи 22 Устава изложить в </w:t>
      </w:r>
      <w:r w:rsidR="003F403B">
        <w:rPr>
          <w:rFonts w:ascii="Times New Roman" w:hAnsi="Times New Roman" w:cs="Times New Roman"/>
          <w:sz w:val="28"/>
          <w:szCs w:val="28"/>
        </w:rPr>
        <w:t>новой редакции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4ED" w:rsidRDefault="00D234ED" w:rsidP="00B876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3F40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F403B">
        <w:rPr>
          <w:rFonts w:ascii="Times New Roman" w:hAnsi="Times New Roman" w:cs="Times New Roman"/>
          <w:sz w:val="28"/>
          <w:szCs w:val="28"/>
        </w:rPr>
        <w:t>.</w:t>
      </w:r>
    </w:p>
    <w:p w:rsidR="00B6517A" w:rsidRDefault="00B6517A" w:rsidP="00B6517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27 Устава дополнить частью 1.1. следующего содержания:</w:t>
      </w:r>
    </w:p>
    <w:p w:rsidR="00B6517A" w:rsidRPr="00B6517A" w:rsidRDefault="00B6517A" w:rsidP="00B6517A">
      <w:pPr>
        <w:autoSpaceDE w:val="0"/>
        <w:autoSpaceDN w:val="0"/>
        <w:adjustRightInd w:val="0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Полномочия депутата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70CD" w:rsidRPr="00C56FE6" w:rsidRDefault="009719FE" w:rsidP="00C56FE6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56F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</w:hyperlink>
      <w:r w:rsidR="00C56FE6">
        <w:t xml:space="preserve"> </w:t>
      </w:r>
      <w:r w:rsidR="00F470CD" w:rsidRPr="00C56F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5F0648" w:rsidRPr="00C56F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1</w:t>
      </w:r>
      <w:r w:rsidR="00C56F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части 5 статьи 32 Устава</w:t>
      </w:r>
      <w:r w:rsidR="00F470CD" w:rsidRPr="00C56FE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56FE6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F470CD" w:rsidRPr="00C56FE6">
        <w:rPr>
          <w:rFonts w:ascii="Times New Roman" w:hAnsi="Times New Roman" w:cs="Times New Roman"/>
          <w:sz w:val="28"/>
          <w:szCs w:val="28"/>
        </w:rPr>
        <w:t>следующе</w:t>
      </w:r>
      <w:r w:rsidR="00C56FE6">
        <w:rPr>
          <w:rFonts w:ascii="Times New Roman" w:hAnsi="Times New Roman" w:cs="Times New Roman"/>
          <w:sz w:val="28"/>
          <w:szCs w:val="28"/>
        </w:rPr>
        <w:t>го</w:t>
      </w:r>
      <w:r w:rsidR="00F470CD" w:rsidRPr="00C56FE6">
        <w:rPr>
          <w:rFonts w:ascii="Times New Roman" w:hAnsi="Times New Roman" w:cs="Times New Roman"/>
          <w:sz w:val="28"/>
          <w:szCs w:val="28"/>
        </w:rPr>
        <w:t xml:space="preserve"> </w:t>
      </w:r>
      <w:r w:rsidR="00C56FE6">
        <w:rPr>
          <w:rFonts w:ascii="Times New Roman" w:hAnsi="Times New Roman" w:cs="Times New Roman"/>
          <w:sz w:val="28"/>
          <w:szCs w:val="28"/>
        </w:rPr>
        <w:t>содержания</w:t>
      </w:r>
      <w:r w:rsidR="00F470CD" w:rsidRPr="00C56FE6">
        <w:rPr>
          <w:rFonts w:ascii="Times New Roman" w:hAnsi="Times New Roman" w:cs="Times New Roman"/>
          <w:sz w:val="28"/>
          <w:szCs w:val="28"/>
        </w:rPr>
        <w:t>:</w:t>
      </w:r>
    </w:p>
    <w:p w:rsidR="00F470CD" w:rsidRDefault="005F0648" w:rsidP="00C56FE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F470CD" w:rsidRPr="00735C5A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C56FE6">
        <w:rPr>
          <w:rFonts w:ascii="Times New Roman" w:hAnsi="Times New Roman" w:cs="Times New Roman"/>
          <w:sz w:val="28"/>
          <w:szCs w:val="28"/>
        </w:rPr>
        <w:t>;</w:t>
      </w:r>
      <w:r w:rsidR="00F470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56FE6">
        <w:rPr>
          <w:rFonts w:ascii="Times New Roman" w:hAnsi="Times New Roman" w:cs="Times New Roman"/>
          <w:sz w:val="28"/>
          <w:szCs w:val="28"/>
        </w:rPr>
        <w:t>.</w:t>
      </w:r>
    </w:p>
    <w:p w:rsidR="00C96B5D" w:rsidRDefault="00C56FE6" w:rsidP="005F0648">
      <w:pPr>
        <w:pStyle w:val="a3"/>
        <w:spacing w:line="360" w:lineRule="auto"/>
        <w:ind w:left="1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F0648" w:rsidRPr="005F0648">
        <w:rPr>
          <w:rFonts w:ascii="Times New Roman" w:hAnsi="Times New Roman" w:cs="Times New Roman"/>
          <w:sz w:val="28"/>
          <w:szCs w:val="28"/>
        </w:rPr>
        <w:t>.</w:t>
      </w:r>
      <w:hyperlink r:id="rId17" w:history="1">
        <w:r w:rsidR="00C96B5D" w:rsidRPr="005F0648">
          <w:rPr>
            <w:rFonts w:ascii="Times New Roman" w:hAnsi="Times New Roman" w:cs="Times New Roman"/>
            <w:sz w:val="28"/>
            <w:szCs w:val="28"/>
          </w:rPr>
          <w:t>Статью 35</w:t>
        </w:r>
      </w:hyperlink>
      <w:r w:rsidR="00C96B5D" w:rsidRPr="005F0648">
        <w:rPr>
          <w:rFonts w:ascii="Times New Roman" w:hAnsi="Times New Roman" w:cs="Times New Roman"/>
          <w:sz w:val="28"/>
          <w:szCs w:val="28"/>
        </w:rPr>
        <w:t xml:space="preserve"> Устава признать утратившей силу</w:t>
      </w:r>
      <w:r w:rsidR="004A6258" w:rsidRPr="005F0648">
        <w:rPr>
          <w:rFonts w:ascii="Times New Roman" w:hAnsi="Times New Roman" w:cs="Times New Roman"/>
          <w:sz w:val="28"/>
          <w:szCs w:val="28"/>
        </w:rPr>
        <w:t>.</w:t>
      </w:r>
    </w:p>
    <w:p w:rsidR="00037E7D" w:rsidRDefault="00037E7D" w:rsidP="00037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E7D" w:rsidRDefault="00037E7D" w:rsidP="00037E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течение 15 дней со дня его принятия на государственную регистрацию.</w:t>
      </w:r>
    </w:p>
    <w:p w:rsidR="00037E7D" w:rsidRDefault="00037E7D" w:rsidP="00037E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037E7D" w:rsidRPr="00645292" w:rsidRDefault="00037E7D" w:rsidP="00037E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5292">
        <w:rPr>
          <w:rFonts w:ascii="Times New Roman" w:hAnsi="Times New Roman" w:cs="Times New Roman"/>
          <w:sz w:val="28"/>
          <w:szCs w:val="28"/>
        </w:rPr>
        <w:t>ешение вступает в силу в соответствии с действующим законодательством.</w:t>
      </w:r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  <w:r w:rsidRPr="007833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833CA"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Н.В.Бажин</w:t>
      </w:r>
      <w:proofErr w:type="spellEnd"/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  <w:r w:rsidRPr="007833CA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  <w:r w:rsidRPr="007833C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3CA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7833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</w:p>
    <w:p w:rsidR="00037E7D" w:rsidRPr="007833CA" w:rsidRDefault="00037E7D" w:rsidP="00037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E7D" w:rsidRPr="007833CA" w:rsidRDefault="005C78A6" w:rsidP="0003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</w:t>
      </w:r>
      <w:r w:rsidR="00037E7D" w:rsidRPr="007833CA">
        <w:rPr>
          <w:rFonts w:ascii="Times New Roman" w:hAnsi="Times New Roman" w:cs="Times New Roman"/>
          <w:sz w:val="28"/>
          <w:szCs w:val="28"/>
        </w:rPr>
        <w:t>но: в дело, прокуратуру, Управление Минюста по Кировской области</w:t>
      </w:r>
    </w:p>
    <w:p w:rsidR="00037E7D" w:rsidRPr="005F0648" w:rsidRDefault="00037E7D" w:rsidP="005F0648">
      <w:pPr>
        <w:pStyle w:val="a3"/>
        <w:spacing w:line="360" w:lineRule="auto"/>
        <w:ind w:left="1144"/>
        <w:rPr>
          <w:rFonts w:ascii="Times New Roman" w:hAnsi="Times New Roman" w:cs="Times New Roman"/>
          <w:sz w:val="28"/>
          <w:szCs w:val="28"/>
        </w:rPr>
      </w:pPr>
    </w:p>
    <w:p w:rsidR="00086460" w:rsidRPr="00297196" w:rsidRDefault="00086460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97196" w:rsidRDefault="00297196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Default="00F470CD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Default="00F470CD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Default="00F470CD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Default="00F470CD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Default="00F470CD" w:rsidP="00B876A6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70CD" w:rsidRPr="004F30B1" w:rsidRDefault="00F470CD" w:rsidP="004F30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4F30B1" w:rsidRPr="00A663D5" w:rsidRDefault="004F30B1" w:rsidP="004F30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FA6" w:rsidRPr="002D37BD" w:rsidRDefault="00657FA6" w:rsidP="002D3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7FA6" w:rsidRPr="002D37BD" w:rsidSect="003E7ABF">
      <w:pgSz w:w="11906" w:h="16838" w:code="9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104"/>
    <w:multiLevelType w:val="hybridMultilevel"/>
    <w:tmpl w:val="6B787626"/>
    <w:lvl w:ilvl="0" w:tplc="09208D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F6C74"/>
    <w:multiLevelType w:val="multilevel"/>
    <w:tmpl w:val="0ECC2F5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1BFA6B0A"/>
    <w:multiLevelType w:val="multilevel"/>
    <w:tmpl w:val="035056BC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35D6066F"/>
    <w:multiLevelType w:val="multilevel"/>
    <w:tmpl w:val="0ECC2F5E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4C5B72DE"/>
    <w:multiLevelType w:val="multilevel"/>
    <w:tmpl w:val="E7762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F711F4"/>
    <w:multiLevelType w:val="hybridMultilevel"/>
    <w:tmpl w:val="E16A3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228B1"/>
    <w:multiLevelType w:val="multilevel"/>
    <w:tmpl w:val="20E0A0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6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7">
    <w:nsid w:val="6D812CDB"/>
    <w:multiLevelType w:val="hybridMultilevel"/>
    <w:tmpl w:val="3F9824FC"/>
    <w:lvl w:ilvl="0" w:tplc="3920E5AA">
      <w:start w:val="1"/>
      <w:numFmt w:val="decimal"/>
      <w:lvlText w:val="%1."/>
      <w:lvlJc w:val="left"/>
      <w:pPr>
        <w:ind w:left="1144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BAB2234"/>
    <w:multiLevelType w:val="multilevel"/>
    <w:tmpl w:val="BBD2D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9">
    <w:nsid w:val="7F6B7EFD"/>
    <w:multiLevelType w:val="multilevel"/>
    <w:tmpl w:val="0A420B66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37BD"/>
    <w:rsid w:val="00037E7D"/>
    <w:rsid w:val="00054B94"/>
    <w:rsid w:val="00086460"/>
    <w:rsid w:val="000B7E85"/>
    <w:rsid w:val="001A27AF"/>
    <w:rsid w:val="001A3820"/>
    <w:rsid w:val="002266D2"/>
    <w:rsid w:val="00227CAC"/>
    <w:rsid w:val="00234CA5"/>
    <w:rsid w:val="00241DAF"/>
    <w:rsid w:val="00256983"/>
    <w:rsid w:val="00297196"/>
    <w:rsid w:val="002A5965"/>
    <w:rsid w:val="002B4D93"/>
    <w:rsid w:val="002B6A8F"/>
    <w:rsid w:val="002D37BD"/>
    <w:rsid w:val="002F1B59"/>
    <w:rsid w:val="003070FB"/>
    <w:rsid w:val="00373FD8"/>
    <w:rsid w:val="003D54DB"/>
    <w:rsid w:val="003E7ABF"/>
    <w:rsid w:val="003F403B"/>
    <w:rsid w:val="00484245"/>
    <w:rsid w:val="004A3436"/>
    <w:rsid w:val="004A6258"/>
    <w:rsid w:val="004F30B1"/>
    <w:rsid w:val="00553F71"/>
    <w:rsid w:val="00555A0D"/>
    <w:rsid w:val="00592E5E"/>
    <w:rsid w:val="005C78A6"/>
    <w:rsid w:val="005E780B"/>
    <w:rsid w:val="005F0648"/>
    <w:rsid w:val="00657FA6"/>
    <w:rsid w:val="00664986"/>
    <w:rsid w:val="006C4BE4"/>
    <w:rsid w:val="006D7ECB"/>
    <w:rsid w:val="00735C5A"/>
    <w:rsid w:val="007741B9"/>
    <w:rsid w:val="00774F36"/>
    <w:rsid w:val="00782DD4"/>
    <w:rsid w:val="007D032F"/>
    <w:rsid w:val="007E048E"/>
    <w:rsid w:val="00862710"/>
    <w:rsid w:val="00886A17"/>
    <w:rsid w:val="008D22AE"/>
    <w:rsid w:val="00951E31"/>
    <w:rsid w:val="0095448D"/>
    <w:rsid w:val="009604C6"/>
    <w:rsid w:val="009719FE"/>
    <w:rsid w:val="009A72CD"/>
    <w:rsid w:val="009B4A5B"/>
    <w:rsid w:val="00A27543"/>
    <w:rsid w:val="00A33183"/>
    <w:rsid w:val="00A37386"/>
    <w:rsid w:val="00A663D5"/>
    <w:rsid w:val="00AE45CD"/>
    <w:rsid w:val="00AE47B1"/>
    <w:rsid w:val="00B2643D"/>
    <w:rsid w:val="00B30788"/>
    <w:rsid w:val="00B40259"/>
    <w:rsid w:val="00B600FD"/>
    <w:rsid w:val="00B6517A"/>
    <w:rsid w:val="00B83409"/>
    <w:rsid w:val="00B876A6"/>
    <w:rsid w:val="00C1437E"/>
    <w:rsid w:val="00C56FE6"/>
    <w:rsid w:val="00C76627"/>
    <w:rsid w:val="00C96B5D"/>
    <w:rsid w:val="00CB701B"/>
    <w:rsid w:val="00D008B8"/>
    <w:rsid w:val="00D234ED"/>
    <w:rsid w:val="00D36D05"/>
    <w:rsid w:val="00DE488D"/>
    <w:rsid w:val="00E54B0B"/>
    <w:rsid w:val="00E724C4"/>
    <w:rsid w:val="00EC41ED"/>
    <w:rsid w:val="00ED0E25"/>
    <w:rsid w:val="00EF28CF"/>
    <w:rsid w:val="00F37E50"/>
    <w:rsid w:val="00F470CD"/>
    <w:rsid w:val="00F6673D"/>
    <w:rsid w:val="00FD7CD4"/>
    <w:rsid w:val="00FF5998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803053a-cebb-4cb9-9219-347477b7640b.doc" TargetMode="External"/><Relationship Id="rId13" Type="http://schemas.openxmlformats.org/officeDocument/2006/relationships/hyperlink" Target="consultantplus://offline/ref=656BE5C994ECC584C1E575BF32A41A95277B0C622D2C454E572CEE218D341CA544517FD274770E11E241256E1FF3152F3AF773FE31a7T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ngr\RUMO430200800240.doc" TargetMode="External"/><Relationship Id="rId12" Type="http://schemas.openxmlformats.org/officeDocument/2006/relationships/hyperlink" Target="consultantplus://offline/ref=9BCE2BC708928F8B8C2785102366602383D86EE3A8C2411015472E66A1337665BE20F886087452011E625E53463912BAB585C8B21AH0zFG" TargetMode="External"/><Relationship Id="rId17" Type="http://schemas.openxmlformats.org/officeDocument/2006/relationships/hyperlink" Target="consultantplus://offline/ref=9480ABBDE8FE18B96A4CFB4399FD09A232D94BB6B985DBD15EA177A98FCB4A9EE503DC204719F24B4B782724C1012CE52775ACA81182AA9E274E9D6DMAU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CE2BC708928F8B8C2785102366602383D86EE3A8C2411015472E66A1337665BE20F886087452011E625E53463912BAB585C8B21AH0zF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file:///C:\content\ngr\RUMO430200800054.doc" TargetMode="External"/><Relationship Id="rId11" Type="http://schemas.openxmlformats.org/officeDocument/2006/relationships/hyperlink" Target="file:///C:\content\act\808a6aea-c26c-4aee-a19c-ee9331bf1855.doc" TargetMode="External"/><Relationship Id="rId5" Type="http://schemas.openxmlformats.org/officeDocument/2006/relationships/hyperlink" Target="file:///C:\content\ngr\RUMO430200600166.doc" TargetMode="External"/><Relationship Id="rId15" Type="http://schemas.openxmlformats.org/officeDocument/2006/relationships/hyperlink" Target="consultantplus://offline/ref=5C4EC0BFE53A98844E116E816EADCDCE8E6A96CB958E81CFF2B53C4D33C7CD453328F0E71686D499DC503EF82FA35A339947CDA072I2b3H" TargetMode="External"/><Relationship Id="rId10" Type="http://schemas.openxmlformats.org/officeDocument/2006/relationships/hyperlink" Target="file:///C:\content\act\75df547a-3709-4e56-808d-f752b3803793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c7e62812-b955-4875-b0a2-63d09eeae08a.doc" TargetMode="External"/><Relationship Id="rId14" Type="http://schemas.openxmlformats.org/officeDocument/2006/relationships/hyperlink" Target="consultantplus://offline/ref=7A402554858C4944F1F1898FEC650E372B39A589057F94B38AC4D1E007BAD614AC2D03E222CF96A8C20038B141E61790BCC547542FU1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user2022</cp:lastModifiedBy>
  <cp:revision>2</cp:revision>
  <cp:lastPrinted>2023-12-22T12:27:00Z</cp:lastPrinted>
  <dcterms:created xsi:type="dcterms:W3CDTF">2023-12-26T10:06:00Z</dcterms:created>
  <dcterms:modified xsi:type="dcterms:W3CDTF">2023-12-26T10:06:00Z</dcterms:modified>
</cp:coreProperties>
</file>