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  <w:bookmarkStart w:id="0" w:name="_GoBack"/>
      <w:bookmarkEnd w:id="0"/>
    </w:p>
    <w:p w:rsidR="0051158E" w:rsidRDefault="0051158E" w:rsidP="0051158E">
      <w:pPr>
        <w:tabs>
          <w:tab w:val="left" w:pos="2580"/>
        </w:tabs>
        <w:jc w:val="right"/>
        <w:rPr>
          <w:sz w:val="24"/>
          <w:szCs w:val="24"/>
        </w:rPr>
      </w:pPr>
      <w:r w:rsidRPr="00475FE6">
        <w:rPr>
          <w:sz w:val="24"/>
          <w:szCs w:val="24"/>
        </w:rPr>
        <w:t xml:space="preserve">Форма N </w:t>
      </w:r>
      <w:r>
        <w:rPr>
          <w:sz w:val="24"/>
          <w:szCs w:val="24"/>
        </w:rPr>
        <w:t xml:space="preserve">1                                                                                  </w:t>
      </w:r>
    </w:p>
    <w:p w:rsidR="00A0346D" w:rsidRDefault="00A0346D" w:rsidP="0051158E">
      <w:pPr>
        <w:tabs>
          <w:tab w:val="left" w:pos="2580"/>
        </w:tabs>
        <w:jc w:val="center"/>
        <w:rPr>
          <w:sz w:val="28"/>
          <w:szCs w:val="28"/>
        </w:rPr>
      </w:pPr>
    </w:p>
    <w:p w:rsidR="00D003B2" w:rsidRPr="00843521" w:rsidRDefault="00D003B2" w:rsidP="0051158E">
      <w:pPr>
        <w:tabs>
          <w:tab w:val="left" w:pos="2580"/>
        </w:tabs>
        <w:jc w:val="center"/>
        <w:rPr>
          <w:sz w:val="28"/>
          <w:szCs w:val="28"/>
        </w:rPr>
      </w:pPr>
      <w:r w:rsidRPr="00843521">
        <w:rPr>
          <w:sz w:val="28"/>
          <w:szCs w:val="28"/>
        </w:rPr>
        <w:t xml:space="preserve">План на </w:t>
      </w:r>
      <w:r w:rsidR="00843521" w:rsidRPr="00843521">
        <w:rPr>
          <w:sz w:val="28"/>
          <w:szCs w:val="28"/>
        </w:rPr>
        <w:t>20</w:t>
      </w:r>
      <w:r w:rsidR="006B4CE8">
        <w:rPr>
          <w:sz w:val="28"/>
          <w:szCs w:val="28"/>
        </w:rPr>
        <w:t>22</w:t>
      </w:r>
      <w:r w:rsidRPr="00843521">
        <w:rPr>
          <w:sz w:val="28"/>
          <w:szCs w:val="28"/>
        </w:rPr>
        <w:t xml:space="preserve"> год</w:t>
      </w:r>
    </w:p>
    <w:p w:rsidR="00C82F9E" w:rsidRPr="00C82F9E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F9E">
        <w:rPr>
          <w:rFonts w:ascii="Times New Roman" w:hAnsi="Times New Roman" w:cs="Times New Roman"/>
          <w:sz w:val="28"/>
          <w:szCs w:val="28"/>
        </w:rPr>
        <w:t>по реализации муниципальной программы</w:t>
      </w:r>
      <w:r w:rsidR="00C82F9E" w:rsidRPr="00C82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A5A">
        <w:rPr>
          <w:rFonts w:ascii="Times New Roman" w:hAnsi="Times New Roman" w:cs="Times New Roman"/>
          <w:sz w:val="28"/>
          <w:szCs w:val="28"/>
        </w:rPr>
        <w:t>Рябинов</w:t>
      </w:r>
      <w:r w:rsidR="00C82F9E" w:rsidRPr="00C82F9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82F9E" w:rsidRPr="00C82F9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003B2" w:rsidRPr="00C82F9E" w:rsidRDefault="00C82F9E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F9E">
        <w:rPr>
          <w:rFonts w:ascii="Times New Roman" w:hAnsi="Times New Roman" w:cs="Times New Roman"/>
          <w:sz w:val="28"/>
          <w:szCs w:val="28"/>
        </w:rPr>
        <w:t>Нолинского района Кировской области</w:t>
      </w:r>
    </w:p>
    <w:p w:rsidR="00905DF3" w:rsidRPr="00822546" w:rsidRDefault="00905DF3" w:rsidP="00905D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«Обеспечение безопасности жизнедеятельности населения» </w:t>
      </w:r>
      <w:r w:rsidR="00A1246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</w:t>
      </w:r>
      <w:r w:rsidR="00912D24">
        <w:rPr>
          <w:b/>
          <w:sz w:val="28"/>
          <w:szCs w:val="28"/>
        </w:rPr>
        <w:t>20-2024</w:t>
      </w:r>
      <w:r>
        <w:rPr>
          <w:b/>
          <w:sz w:val="28"/>
          <w:szCs w:val="28"/>
        </w:rPr>
        <w:t xml:space="preserve"> годы</w:t>
      </w:r>
    </w:p>
    <w:p w:rsidR="00D003B2" w:rsidRPr="00105DEA" w:rsidRDefault="00D003B2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Default="00D003B2" w:rsidP="0051158E">
      <w:pPr>
        <w:widowControl w:val="0"/>
        <w:autoSpaceDE w:val="0"/>
        <w:autoSpaceDN w:val="0"/>
        <w:adjustRightInd w:val="0"/>
        <w:jc w:val="center"/>
      </w:pPr>
    </w:p>
    <w:p w:rsidR="00A0346D" w:rsidRDefault="00A0346D" w:rsidP="0051158E">
      <w:pPr>
        <w:widowControl w:val="0"/>
        <w:autoSpaceDE w:val="0"/>
        <w:autoSpaceDN w:val="0"/>
        <w:adjustRightInd w:val="0"/>
        <w:jc w:val="center"/>
      </w:pPr>
    </w:p>
    <w:p w:rsidR="00A0346D" w:rsidRDefault="00A0346D" w:rsidP="0051158E">
      <w:pPr>
        <w:widowControl w:val="0"/>
        <w:autoSpaceDE w:val="0"/>
        <w:autoSpaceDN w:val="0"/>
        <w:adjustRightInd w:val="0"/>
        <w:jc w:val="center"/>
      </w:pPr>
    </w:p>
    <w:tbl>
      <w:tblPr>
        <w:tblW w:w="1516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544"/>
        <w:gridCol w:w="1808"/>
        <w:gridCol w:w="1548"/>
        <w:gridCol w:w="1573"/>
        <w:gridCol w:w="1308"/>
        <w:gridCol w:w="2024"/>
        <w:gridCol w:w="2796"/>
      </w:tblGrid>
      <w:tr w:rsidR="00655BA6" w:rsidRPr="00105DEA" w:rsidTr="00493BF2">
        <w:trPr>
          <w:trHeight w:val="7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отдельного мероприятия, мероприятия, входящего в состав отдельного мероприятия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Default="00655BA6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  <w:p w:rsidR="00655BA6" w:rsidRPr="000D4901" w:rsidRDefault="00655BA6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реализации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F2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 w:rsidR="00493B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F9E" w:rsidRDefault="00C82F9E" w:rsidP="00C82F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82F9E">
              <w:rPr>
                <w:sz w:val="24"/>
                <w:szCs w:val="24"/>
              </w:rPr>
              <w:t>Проектные ассигнования</w:t>
            </w:r>
          </w:p>
          <w:p w:rsid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 очередной финансо</w:t>
            </w:r>
            <w:r w:rsidRPr="000D4901">
              <w:rPr>
                <w:sz w:val="24"/>
                <w:szCs w:val="24"/>
              </w:rPr>
              <w:t xml:space="preserve">вый </w:t>
            </w:r>
          </w:p>
          <w:p w:rsid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0346D">
              <w:rPr>
                <w:sz w:val="24"/>
                <w:szCs w:val="24"/>
              </w:rPr>
              <w:t>2</w:t>
            </w:r>
            <w:r w:rsidR="006B4CE8">
              <w:rPr>
                <w:sz w:val="24"/>
                <w:szCs w:val="24"/>
              </w:rPr>
              <w:t>2</w:t>
            </w:r>
            <w:r w:rsidRPr="000D4901">
              <w:rPr>
                <w:sz w:val="24"/>
                <w:szCs w:val="24"/>
              </w:rPr>
              <w:t xml:space="preserve">год, </w:t>
            </w:r>
          </w:p>
          <w:p w:rsidR="00655BA6" w:rsidRPr="000D4901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тыс. рублей</w:t>
            </w:r>
          </w:p>
        </w:tc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BA6" w:rsidRP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Ожидаемый  </w:t>
            </w:r>
            <w:r w:rsidRPr="00655BA6">
              <w:rPr>
                <w:sz w:val="24"/>
                <w:szCs w:val="24"/>
              </w:rPr>
              <w:br/>
              <w:t xml:space="preserve">непосредственный   </w:t>
            </w:r>
            <w:r w:rsidRPr="00655BA6">
              <w:rPr>
                <w:sz w:val="24"/>
                <w:szCs w:val="24"/>
              </w:rPr>
              <w:br/>
              <w:t xml:space="preserve">результат  реализации </w:t>
            </w:r>
            <w:r w:rsidRPr="00655BA6">
              <w:rPr>
                <w:sz w:val="24"/>
                <w:szCs w:val="24"/>
              </w:rPr>
              <w:br/>
              <w:t>мероприятий</w:t>
            </w:r>
            <w:r w:rsidRPr="00655BA6">
              <w:rPr>
                <w:sz w:val="24"/>
                <w:szCs w:val="24"/>
              </w:rPr>
              <w:br/>
              <w:t xml:space="preserve">муниципальной программы  </w:t>
            </w:r>
          </w:p>
        </w:tc>
      </w:tr>
      <w:tr w:rsidR="00655BA6" w:rsidRPr="00105DEA" w:rsidTr="00493BF2">
        <w:trPr>
          <w:trHeight w:val="96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0D4901" w:rsidRDefault="00655BA6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470" w:rsidRPr="00105DEA" w:rsidTr="00252541">
        <w:trPr>
          <w:trHeight w:val="31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470" w:rsidRPr="000D4901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470" w:rsidRPr="00E95E98" w:rsidRDefault="00562470" w:rsidP="002525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9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A12465" w:rsidRPr="00E95E98" w:rsidRDefault="00562470" w:rsidP="00252541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E98">
              <w:rPr>
                <w:rFonts w:ascii="Times New Roman" w:hAnsi="Times New Roman"/>
                <w:sz w:val="24"/>
                <w:szCs w:val="24"/>
              </w:rPr>
              <w:t>«Обеспечение безопасности жизнедеятельности населения</w:t>
            </w:r>
            <w:r w:rsidR="00194E7F" w:rsidRPr="00E95E9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62470" w:rsidRPr="000D4901" w:rsidRDefault="002C350B" w:rsidP="002525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98">
              <w:rPr>
                <w:rFonts w:ascii="Times New Roman" w:hAnsi="Times New Roman"/>
                <w:sz w:val="24"/>
                <w:szCs w:val="24"/>
              </w:rPr>
              <w:t>Н</w:t>
            </w:r>
            <w:r w:rsidR="00A12465" w:rsidRPr="00E95E9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E7F" w:rsidRPr="00E95E98">
              <w:rPr>
                <w:rFonts w:ascii="Times New Roman" w:hAnsi="Times New Roman"/>
                <w:sz w:val="24"/>
                <w:szCs w:val="24"/>
              </w:rPr>
              <w:t>20</w:t>
            </w:r>
            <w:r w:rsidR="00912D24" w:rsidRPr="00E95E98">
              <w:rPr>
                <w:rFonts w:ascii="Times New Roman" w:hAnsi="Times New Roman"/>
                <w:sz w:val="24"/>
                <w:szCs w:val="24"/>
              </w:rPr>
              <w:t>20-2024</w:t>
            </w:r>
            <w:r w:rsidR="00562470" w:rsidRPr="00E95E98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470" w:rsidRDefault="00A24A5A" w:rsidP="00A1246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="00562470"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="00562470"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="00562470"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="00562470" w:rsidRPr="000D49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562470" w:rsidRPr="000D4901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470" w:rsidRPr="000D4901" w:rsidRDefault="00562470" w:rsidP="00912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470" w:rsidRPr="000D4901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4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2D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0D4901" w:rsidRDefault="00562470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всего</w:t>
            </w:r>
          </w:p>
        </w:tc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470" w:rsidRPr="000D4901" w:rsidRDefault="009F4733" w:rsidP="008B75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6247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62470" w:rsidRDefault="00562470" w:rsidP="008B75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53E" w:rsidRDefault="008B753E" w:rsidP="008B75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53E" w:rsidRDefault="008B753E" w:rsidP="008B75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470" w:rsidRPr="000D4901" w:rsidRDefault="009F4733" w:rsidP="008B75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6247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470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DF3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 населения в муниципальном образовании</w:t>
            </w:r>
          </w:p>
        </w:tc>
      </w:tr>
      <w:tr w:rsidR="00562470" w:rsidRPr="00105DEA" w:rsidTr="00A12465">
        <w:trPr>
          <w:trHeight w:val="2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0D4901" w:rsidRDefault="00562470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105DEA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D24" w:rsidRPr="00105DEA" w:rsidTr="00A12465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105DEA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A0346D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6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пожарной безопасности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12D24" w:rsidP="00A12465">
            <w:pPr>
              <w:jc w:val="center"/>
            </w:pPr>
            <w:r w:rsidRPr="008B753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5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Прочая закупка товаров, работ и услуг </w:t>
            </w:r>
            <w:r w:rsidRPr="008B753E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</w:t>
            </w:r>
            <w:r w:rsidR="00A0346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A0346D" w:rsidRPr="00A0346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пожарной безопасности</w:t>
            </w:r>
          </w:p>
        </w:tc>
      </w:tr>
      <w:tr w:rsidR="00912D24" w:rsidRPr="00105DEA" w:rsidTr="00A12465">
        <w:trPr>
          <w:trHeight w:val="2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105DEA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93BF2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Резервные фонды муниципальных образований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105DEA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Default="00912D24" w:rsidP="00A12465">
            <w:pPr>
              <w:jc w:val="center"/>
            </w:pPr>
            <w:r w:rsidRPr="00CB7185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93BF2" w:rsidRDefault="009F4733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2D24" w:rsidRPr="00493B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93BF2" w:rsidRDefault="00912D24" w:rsidP="00A24A5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BF2">
              <w:rPr>
                <w:rFonts w:ascii="Times New Roman" w:hAnsi="Times New Roman" w:cs="Times New Roman"/>
              </w:rPr>
              <w:t xml:space="preserve">Резервный фонд </w:t>
            </w:r>
            <w:proofErr w:type="spellStart"/>
            <w:r w:rsidR="00A24A5A">
              <w:rPr>
                <w:rFonts w:ascii="Times New Roman" w:hAnsi="Times New Roman" w:cs="Times New Roman"/>
              </w:rPr>
              <w:t>Рябинов</w:t>
            </w:r>
            <w:r w:rsidRPr="00493BF2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93BF2">
              <w:rPr>
                <w:rFonts w:ascii="Times New Roman" w:hAnsi="Times New Roman" w:cs="Times New Roman"/>
              </w:rPr>
              <w:t xml:space="preserve"> сельского поселения для предотвращения и ликвидации чрезвычайных ситуаций</w:t>
            </w:r>
          </w:p>
        </w:tc>
      </w:tr>
    </w:tbl>
    <w:p w:rsidR="00D003B2" w:rsidRPr="00105DEA" w:rsidRDefault="00D003B2" w:rsidP="00D003B2">
      <w:pPr>
        <w:widowControl w:val="0"/>
        <w:autoSpaceDE w:val="0"/>
        <w:autoSpaceDN w:val="0"/>
        <w:adjustRightInd w:val="0"/>
        <w:jc w:val="both"/>
      </w:pPr>
    </w:p>
    <w:p w:rsidR="0073251D" w:rsidRDefault="0073251D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A31661" w:rsidRDefault="00A31661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A31661" w:rsidRDefault="00A31661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A31661" w:rsidRDefault="00A31661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A31661" w:rsidRDefault="00A31661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</w:p>
    <w:p w:rsidR="0051158E" w:rsidRDefault="0051158E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  <w:sz w:val="24"/>
          <w:szCs w:val="24"/>
        </w:rPr>
        <w:t>Форма N 2</w:t>
      </w: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D003B2" w:rsidRPr="0073251D" w:rsidRDefault="00D003B2" w:rsidP="0051158E">
      <w:pPr>
        <w:pStyle w:val="ConsPlusNonforma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>Отчет</w:t>
      </w:r>
    </w:p>
    <w:p w:rsidR="00E95E98" w:rsidRPr="00C82F9E" w:rsidRDefault="00D003B2" w:rsidP="00E95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</w:t>
      </w:r>
      <w:proofErr w:type="spellStart"/>
      <w:r w:rsidR="00A24A5A">
        <w:rPr>
          <w:rFonts w:ascii="Times New Roman" w:hAnsi="Times New Roman" w:cs="Times New Roman"/>
          <w:sz w:val="28"/>
          <w:szCs w:val="28"/>
        </w:rPr>
        <w:t>Рябинов</w:t>
      </w:r>
      <w:r w:rsidR="00E95E98" w:rsidRPr="00C82F9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95E98" w:rsidRPr="00C82F9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003B2" w:rsidRPr="0073251D" w:rsidRDefault="00E95E98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2F9E">
        <w:rPr>
          <w:rFonts w:ascii="Times New Roman" w:hAnsi="Times New Roman" w:cs="Times New Roman"/>
          <w:sz w:val="28"/>
          <w:szCs w:val="28"/>
        </w:rPr>
        <w:t>Нолинского</w:t>
      </w:r>
      <w:proofErr w:type="spellEnd"/>
      <w:r w:rsidRPr="00C82F9E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2C350B">
        <w:rPr>
          <w:rFonts w:ascii="Times New Roman" w:hAnsi="Times New Roman" w:cs="Times New Roman"/>
          <w:sz w:val="28"/>
          <w:szCs w:val="28"/>
        </w:rPr>
        <w:t xml:space="preserve"> </w:t>
      </w:r>
      <w:r w:rsidR="00D003B2" w:rsidRPr="0073251D">
        <w:rPr>
          <w:rFonts w:ascii="Times New Roman" w:hAnsi="Times New Roman" w:cs="Times New Roman"/>
          <w:sz w:val="28"/>
          <w:szCs w:val="28"/>
        </w:rPr>
        <w:t xml:space="preserve">за </w:t>
      </w:r>
      <w:r w:rsidR="00475FE6" w:rsidRPr="0073251D">
        <w:rPr>
          <w:rFonts w:ascii="Times New Roman" w:hAnsi="Times New Roman" w:cs="Times New Roman"/>
          <w:sz w:val="28"/>
          <w:szCs w:val="28"/>
        </w:rPr>
        <w:t>20</w:t>
      </w:r>
      <w:r w:rsidR="00912D24">
        <w:rPr>
          <w:rFonts w:ascii="Times New Roman" w:hAnsi="Times New Roman" w:cs="Times New Roman"/>
          <w:sz w:val="28"/>
          <w:szCs w:val="28"/>
        </w:rPr>
        <w:t>2</w:t>
      </w:r>
      <w:r w:rsidR="006B4CE8">
        <w:rPr>
          <w:rFonts w:ascii="Times New Roman" w:hAnsi="Times New Roman" w:cs="Times New Roman"/>
          <w:sz w:val="28"/>
          <w:szCs w:val="28"/>
        </w:rPr>
        <w:t>2</w:t>
      </w:r>
      <w:r w:rsidR="00D003B2" w:rsidRPr="007325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5DF3" w:rsidRPr="00822546" w:rsidRDefault="00905DF3" w:rsidP="00DF58B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«Обеспечение безопасности жизнедеятельности населения» </w:t>
      </w:r>
      <w:r w:rsidR="00A1246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</w:t>
      </w:r>
      <w:r w:rsidR="00912D2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912D24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годы</w:t>
      </w:r>
    </w:p>
    <w:p w:rsidR="00D003B2" w:rsidRPr="00475FE6" w:rsidRDefault="00D003B2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Pr="00475FE6" w:rsidRDefault="00D003B2" w:rsidP="00D003B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8"/>
        <w:gridCol w:w="3138"/>
        <w:gridCol w:w="1779"/>
        <w:gridCol w:w="958"/>
        <w:gridCol w:w="948"/>
        <w:gridCol w:w="1413"/>
        <w:gridCol w:w="1275"/>
        <w:gridCol w:w="1418"/>
        <w:gridCol w:w="1417"/>
        <w:gridCol w:w="2274"/>
      </w:tblGrid>
      <w:tr w:rsidR="00655BA6" w:rsidRPr="00475FE6" w:rsidTr="002513B0">
        <w:trPr>
          <w:trHeight w:val="449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N </w:t>
            </w:r>
            <w:proofErr w:type="gramStart"/>
            <w:r w:rsidRPr="00475FE6">
              <w:rPr>
                <w:sz w:val="24"/>
                <w:szCs w:val="24"/>
              </w:rPr>
              <w:t>п</w:t>
            </w:r>
            <w:proofErr w:type="gramEnd"/>
            <w:r w:rsidRPr="00475FE6">
              <w:rPr>
                <w:sz w:val="24"/>
                <w:szCs w:val="24"/>
              </w:rPr>
              <w:t>/п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50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Источники </w:t>
            </w:r>
            <w:proofErr w:type="spellStart"/>
            <w:r w:rsidRPr="00475FE6">
              <w:rPr>
                <w:sz w:val="24"/>
                <w:szCs w:val="24"/>
              </w:rPr>
              <w:t>финанси</w:t>
            </w:r>
            <w:proofErr w:type="spellEnd"/>
            <w:r w:rsidR="00045650">
              <w:rPr>
                <w:sz w:val="24"/>
                <w:szCs w:val="24"/>
              </w:rPr>
              <w:t>-</w:t>
            </w:r>
          </w:p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9E" w:rsidRPr="002513B0" w:rsidRDefault="00C82F9E" w:rsidP="002513B0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>Уточненный</w:t>
            </w:r>
          </w:p>
          <w:p w:rsidR="00655BA6" w:rsidRPr="002513B0" w:rsidRDefault="00C82F9E" w:rsidP="002513B0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>проект</w:t>
            </w:r>
            <w:r w:rsidR="00A12465" w:rsidRPr="002513B0">
              <w:rPr>
                <w:sz w:val="22"/>
                <w:szCs w:val="22"/>
              </w:rPr>
              <w:t xml:space="preserve"> расходов н</w:t>
            </w:r>
            <w:r w:rsidR="00655BA6" w:rsidRPr="002513B0">
              <w:rPr>
                <w:sz w:val="22"/>
                <w:szCs w:val="22"/>
              </w:rPr>
              <w:t>а 20</w:t>
            </w:r>
            <w:r w:rsidR="006B4CE8">
              <w:rPr>
                <w:sz w:val="22"/>
                <w:szCs w:val="22"/>
              </w:rPr>
              <w:t>22</w:t>
            </w:r>
            <w:r w:rsidR="00655BA6" w:rsidRPr="002513B0">
              <w:rPr>
                <w:sz w:val="22"/>
                <w:szCs w:val="22"/>
              </w:rPr>
              <w:t xml:space="preserve"> г. </w:t>
            </w:r>
          </w:p>
          <w:p w:rsidR="00655BA6" w:rsidRPr="002513B0" w:rsidRDefault="00655BA6" w:rsidP="00475F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 xml:space="preserve"> (тыс.</w:t>
            </w:r>
            <w:r w:rsidR="00A24A5A">
              <w:rPr>
                <w:sz w:val="22"/>
                <w:szCs w:val="22"/>
              </w:rPr>
              <w:t xml:space="preserve"> </w:t>
            </w:r>
            <w:r w:rsidRPr="002513B0">
              <w:rPr>
                <w:sz w:val="22"/>
                <w:szCs w:val="22"/>
              </w:rPr>
              <w:t>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2513B0" w:rsidRDefault="00655BA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 xml:space="preserve">Фактические расходы </w:t>
            </w:r>
          </w:p>
          <w:p w:rsidR="00655BA6" w:rsidRPr="002513B0" w:rsidRDefault="00655BA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 xml:space="preserve"> за 20</w:t>
            </w:r>
            <w:r w:rsidR="00A0346D">
              <w:rPr>
                <w:sz w:val="22"/>
                <w:szCs w:val="22"/>
              </w:rPr>
              <w:t>2</w:t>
            </w:r>
            <w:r w:rsidR="006B4CE8">
              <w:rPr>
                <w:sz w:val="22"/>
                <w:szCs w:val="22"/>
              </w:rPr>
              <w:t>2</w:t>
            </w:r>
            <w:r w:rsidRPr="002513B0">
              <w:rPr>
                <w:sz w:val="22"/>
                <w:szCs w:val="22"/>
              </w:rPr>
              <w:t xml:space="preserve"> г. отчетный период </w:t>
            </w:r>
          </w:p>
          <w:p w:rsidR="00655BA6" w:rsidRPr="002513B0" w:rsidRDefault="00655BA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2513B0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 xml:space="preserve">Отношение фактических расходов к </w:t>
            </w:r>
            <w:r w:rsidR="00C82F9E" w:rsidRPr="002513B0">
              <w:rPr>
                <w:sz w:val="22"/>
                <w:szCs w:val="22"/>
              </w:rPr>
              <w:t xml:space="preserve">проекту </w:t>
            </w:r>
            <w:r w:rsidRPr="002513B0">
              <w:rPr>
                <w:sz w:val="22"/>
                <w:szCs w:val="22"/>
              </w:rPr>
              <w:t>расходов</w:t>
            </w:r>
          </w:p>
          <w:p w:rsidR="00655BA6" w:rsidRPr="002513B0" w:rsidRDefault="00655BA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3B0">
              <w:rPr>
                <w:sz w:val="22"/>
                <w:szCs w:val="22"/>
              </w:rPr>
              <w:t xml:space="preserve"> (в  %)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Результат реализации мероприятия муниципа</w:t>
            </w:r>
            <w:r>
              <w:rPr>
                <w:sz w:val="24"/>
                <w:szCs w:val="24"/>
              </w:rPr>
              <w:t>-</w:t>
            </w:r>
          </w:p>
          <w:p w:rsidR="00045650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льной </w:t>
            </w:r>
          </w:p>
          <w:p w:rsidR="00655BA6" w:rsidRP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программы</w:t>
            </w:r>
          </w:p>
        </w:tc>
      </w:tr>
      <w:tr w:rsidR="00655BA6" w:rsidRPr="00475FE6" w:rsidTr="002513B0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начало </w:t>
            </w:r>
            <w:proofErr w:type="spell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Default="00A24A5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55BA6" w:rsidRPr="00475FE6">
              <w:rPr>
                <w:sz w:val="24"/>
                <w:szCs w:val="24"/>
              </w:rPr>
              <w:t>кон</w:t>
            </w:r>
            <w:r w:rsidR="00655BA6">
              <w:rPr>
                <w:sz w:val="24"/>
                <w:szCs w:val="24"/>
              </w:rPr>
              <w:t>-</w:t>
            </w:r>
          </w:p>
          <w:p w:rsidR="00A24A5A" w:rsidRDefault="00A24A5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</w:t>
            </w:r>
            <w:r w:rsidR="00655BA6" w:rsidRPr="00475FE6">
              <w:rPr>
                <w:sz w:val="24"/>
                <w:szCs w:val="24"/>
              </w:rPr>
              <w:t>ание</w:t>
            </w:r>
            <w:proofErr w:type="spellEnd"/>
          </w:p>
          <w:p w:rsidR="00655BA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6" w:rsidRPr="00475FE6" w:rsidRDefault="00655BA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2D24" w:rsidRPr="00475FE6" w:rsidTr="00181521">
        <w:trPr>
          <w:trHeight w:val="225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E98" w:rsidRPr="00E95E98" w:rsidRDefault="00E95E98" w:rsidP="00E95E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9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95E98" w:rsidRPr="00E95E98" w:rsidRDefault="00E95E98" w:rsidP="00E95E9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E98">
              <w:rPr>
                <w:rFonts w:ascii="Times New Roman" w:hAnsi="Times New Roman"/>
                <w:sz w:val="24"/>
                <w:szCs w:val="24"/>
              </w:rPr>
              <w:t xml:space="preserve">«Обеспечение безопасности жизнедеятельности населения» </w:t>
            </w:r>
          </w:p>
          <w:p w:rsidR="00912D24" w:rsidRPr="000D4901" w:rsidRDefault="00E95E98" w:rsidP="00E95E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98">
              <w:rPr>
                <w:rFonts w:ascii="Times New Roman" w:hAnsi="Times New Roman"/>
                <w:sz w:val="24"/>
                <w:szCs w:val="24"/>
              </w:rPr>
              <w:t>на 2020-2024 годы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D24" w:rsidRDefault="00912D24" w:rsidP="00A12465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A24A5A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912D24" w:rsidRPr="000D4901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12D24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12D24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12D24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12D24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D24" w:rsidRDefault="00912D24" w:rsidP="0018152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62470" w:rsidRPr="00475FE6" w:rsidTr="002513B0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252541" w:rsidRDefault="009F4733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252541" w:rsidRDefault="00987CD6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987CD6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470" w:rsidRDefault="00562470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62470" w:rsidRPr="00475FE6" w:rsidTr="002513B0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70" w:rsidRPr="00493BF2" w:rsidRDefault="00562470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75FE6" w:rsidRDefault="00562470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0D4901" w:rsidRDefault="00562470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470" w:rsidRDefault="00562470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2D24" w:rsidRPr="00475FE6" w:rsidTr="002513B0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4" w:rsidRPr="00475FE6" w:rsidRDefault="00912D2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252541" w:rsidRDefault="00A0346D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6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пожарной безопасности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D24" w:rsidRPr="008B753E" w:rsidRDefault="00912D2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12D24" w:rsidP="00A12465">
            <w:pPr>
              <w:jc w:val="center"/>
            </w:pPr>
            <w:r w:rsidRPr="008B753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87CD6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987CD6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8B753E" w:rsidRDefault="00A0346D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D24" w:rsidRDefault="00912D24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2D24" w:rsidRPr="00475FE6" w:rsidTr="002513B0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4" w:rsidRPr="00475FE6" w:rsidRDefault="00912D2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93BF2" w:rsidRDefault="00912D24" w:rsidP="00A124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Резервные фонды муниципальных образований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4" w:rsidRPr="00475FE6" w:rsidRDefault="00912D2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0D4901" w:rsidRDefault="00912D24" w:rsidP="00483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Default="00912D24" w:rsidP="00A12465">
            <w:pPr>
              <w:jc w:val="center"/>
            </w:pPr>
            <w:r w:rsidRPr="009B4EC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87CD6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12D24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12D24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D24" w:rsidRPr="00475FE6" w:rsidRDefault="00912D24" w:rsidP="00A124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31661">
              <w:rPr>
                <w:sz w:val="24"/>
                <w:szCs w:val="24"/>
              </w:rPr>
              <w:t>,0</w:t>
            </w:r>
          </w:p>
        </w:tc>
        <w:tc>
          <w:tcPr>
            <w:tcW w:w="2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4" w:rsidRDefault="00912D24" w:rsidP="003D6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E95E98" w:rsidRDefault="00E95E98" w:rsidP="007A1297">
      <w:pPr>
        <w:pStyle w:val="ConsPlusNonformat"/>
        <w:rPr>
          <w:rFonts w:ascii="Times New Roman" w:hAnsi="Times New Roman" w:cs="Times New Roman"/>
        </w:rPr>
      </w:pPr>
    </w:p>
    <w:p w:rsidR="00E95E98" w:rsidRDefault="00E95E98" w:rsidP="007A1297">
      <w:pPr>
        <w:pStyle w:val="ConsPlusNonformat"/>
        <w:rPr>
          <w:rFonts w:ascii="Times New Roman" w:hAnsi="Times New Roman" w:cs="Times New Roman"/>
        </w:rPr>
      </w:pPr>
    </w:p>
    <w:p w:rsidR="00E95E98" w:rsidRDefault="00E95E98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860E68" w:rsidP="0051158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51158E">
        <w:rPr>
          <w:rFonts w:ascii="Times New Roman" w:hAnsi="Times New Roman" w:cs="Times New Roman"/>
          <w:sz w:val="24"/>
          <w:szCs w:val="24"/>
        </w:rPr>
        <w:t xml:space="preserve">орма N </w:t>
      </w:r>
      <w:r w:rsidR="0051158E" w:rsidRPr="007A1297">
        <w:rPr>
          <w:rFonts w:ascii="Times New Roman" w:hAnsi="Times New Roman" w:cs="Times New Roman"/>
          <w:sz w:val="24"/>
          <w:szCs w:val="24"/>
        </w:rPr>
        <w:t xml:space="preserve">3                                                                                                 </w:t>
      </w:r>
    </w:p>
    <w:p w:rsidR="00ED0692" w:rsidRPr="0051158E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достижении целевых показателей эффективностиреализации муниципальной программы</w:t>
      </w:r>
    </w:p>
    <w:p w:rsidR="00E95E98" w:rsidRPr="0051158E" w:rsidRDefault="00A24A5A" w:rsidP="00E95E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Рябинов</w:t>
      </w:r>
      <w:r w:rsidR="00E95E98" w:rsidRPr="00C82F9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95E98" w:rsidRPr="00C82F9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95E98" w:rsidRPr="00C82F9E">
        <w:rPr>
          <w:rFonts w:ascii="Times New Roman" w:hAnsi="Times New Roman" w:cs="Times New Roman"/>
          <w:sz w:val="28"/>
          <w:szCs w:val="28"/>
        </w:rPr>
        <w:t>Нолинского</w:t>
      </w:r>
      <w:proofErr w:type="spellEnd"/>
      <w:r w:rsidR="00E95E98" w:rsidRPr="00C82F9E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905DF3" w:rsidRPr="00822546" w:rsidRDefault="00905DF3" w:rsidP="00DF58B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«Обеспечение безопасности жизнедеятельности населения</w:t>
      </w:r>
      <w:r w:rsidR="00781DFD">
        <w:rPr>
          <w:b/>
          <w:sz w:val="28"/>
          <w:szCs w:val="28"/>
        </w:rPr>
        <w:t>» на 20</w:t>
      </w:r>
      <w:r w:rsidR="00912D24">
        <w:rPr>
          <w:b/>
          <w:sz w:val="28"/>
          <w:szCs w:val="28"/>
        </w:rPr>
        <w:t>20-2024</w:t>
      </w:r>
      <w:r>
        <w:rPr>
          <w:b/>
          <w:sz w:val="28"/>
          <w:szCs w:val="28"/>
        </w:rPr>
        <w:t xml:space="preserve"> годы</w:t>
      </w:r>
    </w:p>
    <w:p w:rsidR="007A1297" w:rsidRPr="00475FE6" w:rsidRDefault="007A1297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39"/>
        <w:gridCol w:w="1464"/>
        <w:gridCol w:w="2093"/>
        <w:gridCol w:w="1101"/>
        <w:gridCol w:w="1134"/>
        <w:gridCol w:w="1883"/>
        <w:gridCol w:w="3787"/>
      </w:tblGrid>
      <w:tr w:rsidR="00ED0692" w:rsidRPr="007A1297" w:rsidTr="00A31661">
        <w:trPr>
          <w:trHeight w:val="2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N </w:t>
            </w:r>
            <w:proofErr w:type="gramStart"/>
            <w:r w:rsidRPr="007A1297">
              <w:rPr>
                <w:sz w:val="24"/>
                <w:szCs w:val="24"/>
              </w:rPr>
              <w:t>п</w:t>
            </w:r>
            <w:proofErr w:type="gramEnd"/>
            <w:r w:rsidRPr="007A1297">
              <w:rPr>
                <w:sz w:val="24"/>
                <w:szCs w:val="24"/>
              </w:rPr>
              <w:t xml:space="preserve">/п </w:t>
            </w:r>
            <w:hyperlink w:anchor="Par809" w:history="1">
              <w:r w:rsidRPr="007A1297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6B4C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Уровень достижения показателя</w:t>
            </w:r>
            <w:r w:rsidR="008B753E">
              <w:rPr>
                <w:sz w:val="24"/>
                <w:szCs w:val="24"/>
              </w:rPr>
              <w:t xml:space="preserve"> к 20</w:t>
            </w:r>
            <w:r w:rsidR="00A31661">
              <w:rPr>
                <w:sz w:val="24"/>
                <w:szCs w:val="24"/>
              </w:rPr>
              <w:t>2</w:t>
            </w:r>
            <w:r w:rsidR="006B4CE8">
              <w:rPr>
                <w:sz w:val="24"/>
                <w:szCs w:val="24"/>
              </w:rPr>
              <w:t>1</w:t>
            </w:r>
            <w:r w:rsidR="00155457">
              <w:rPr>
                <w:sz w:val="24"/>
                <w:szCs w:val="24"/>
              </w:rPr>
              <w:t>г.</w:t>
            </w:r>
            <w:r w:rsidRPr="007A1297">
              <w:rPr>
                <w:sz w:val="24"/>
                <w:szCs w:val="24"/>
              </w:rPr>
              <w:t>, %</w:t>
            </w:r>
          </w:p>
        </w:tc>
        <w:tc>
          <w:tcPr>
            <w:tcW w:w="3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Обоснование отклонений значений показателя на конец отчетного года </w:t>
            </w:r>
            <w:r w:rsidR="00B906C5">
              <w:rPr>
                <w:sz w:val="24"/>
                <w:szCs w:val="24"/>
              </w:rPr>
              <w:t>к предшествующему</w:t>
            </w:r>
          </w:p>
        </w:tc>
      </w:tr>
      <w:tr w:rsidR="00ED0692" w:rsidRPr="007A1297" w:rsidTr="00A31661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Default="008B753E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6B4CE8">
              <w:rPr>
                <w:sz w:val="24"/>
                <w:szCs w:val="24"/>
              </w:rPr>
              <w:t>21</w:t>
            </w:r>
            <w:r w:rsidR="00A24A5A">
              <w:rPr>
                <w:sz w:val="24"/>
                <w:szCs w:val="24"/>
              </w:rPr>
              <w:t xml:space="preserve"> </w:t>
            </w:r>
            <w:r w:rsidR="00ED0692" w:rsidRPr="007A1297">
              <w:rPr>
                <w:sz w:val="24"/>
                <w:szCs w:val="24"/>
              </w:rPr>
              <w:t xml:space="preserve">год, предшествующий </w:t>
            </w:r>
            <w:proofErr w:type="gramStart"/>
            <w:r w:rsidR="00ED0692" w:rsidRPr="007A1297">
              <w:rPr>
                <w:sz w:val="24"/>
                <w:szCs w:val="24"/>
              </w:rPr>
              <w:t>отчетному</w:t>
            </w:r>
            <w:proofErr w:type="gramEnd"/>
            <w:r w:rsidR="00794B64">
              <w:rPr>
                <w:sz w:val="24"/>
                <w:szCs w:val="24"/>
              </w:rPr>
              <w:t>,</w:t>
            </w:r>
          </w:p>
          <w:p w:rsidR="005474CF" w:rsidRPr="007A1297" w:rsidRDefault="005474C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0692" w:rsidRPr="007A1297" w:rsidRDefault="00ED0692" w:rsidP="00C725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912D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отчетный </w:t>
            </w:r>
            <w:r w:rsidR="008B753E">
              <w:rPr>
                <w:sz w:val="24"/>
                <w:szCs w:val="24"/>
              </w:rPr>
              <w:t>20</w:t>
            </w:r>
            <w:r w:rsidR="006B4CE8">
              <w:rPr>
                <w:sz w:val="24"/>
                <w:szCs w:val="24"/>
              </w:rPr>
              <w:t>22</w:t>
            </w:r>
            <w:r w:rsidR="00A24A5A">
              <w:rPr>
                <w:sz w:val="24"/>
                <w:szCs w:val="24"/>
              </w:rPr>
              <w:t xml:space="preserve"> </w:t>
            </w:r>
            <w:r w:rsidRPr="007A1297">
              <w:rPr>
                <w:sz w:val="24"/>
                <w:szCs w:val="24"/>
              </w:rPr>
              <w:t>год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0692" w:rsidRPr="007A1297" w:rsidTr="00A31661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факт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7254D" w:rsidRPr="007A1297" w:rsidTr="00A31661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7A1297" w:rsidRDefault="00C7254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E98" w:rsidRPr="00E95E98" w:rsidRDefault="00E95E98" w:rsidP="005505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9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95E98" w:rsidRPr="00E95E98" w:rsidRDefault="00E95E98" w:rsidP="0055054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E98">
              <w:rPr>
                <w:rFonts w:ascii="Times New Roman" w:hAnsi="Times New Roman"/>
                <w:sz w:val="24"/>
                <w:szCs w:val="24"/>
              </w:rPr>
              <w:t>«Обеспечение безопасности жизнедеятельности населения»</w:t>
            </w:r>
          </w:p>
          <w:p w:rsidR="00C7254D" w:rsidRPr="007A1297" w:rsidRDefault="00E95E98" w:rsidP="00550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5E98">
              <w:rPr>
                <w:sz w:val="24"/>
                <w:szCs w:val="24"/>
              </w:rPr>
              <w:t>на 2020-2024 годы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7254D" w:rsidRPr="007A1297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(тыс.</w:t>
            </w:r>
            <w:r w:rsidR="00A24A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475FE6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Pr="00475FE6">
              <w:rPr>
                <w:sz w:val="24"/>
                <w:szCs w:val="24"/>
              </w:rPr>
              <w:t>)</w:t>
            </w:r>
            <w:r w:rsidR="00A24A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254D" w:rsidRPr="007A1297" w:rsidRDefault="00242A0B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F58B3">
              <w:rPr>
                <w:sz w:val="24"/>
                <w:szCs w:val="24"/>
              </w:rPr>
              <w:t>,</w:t>
            </w:r>
            <w:r w:rsidR="008B753E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254D" w:rsidRPr="00475FE6" w:rsidRDefault="00242A0B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254D" w:rsidRPr="00475FE6" w:rsidRDefault="00242A0B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Default="00C7254D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4230C" w:rsidRPr="007A1297" w:rsidRDefault="00DF58B3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D" w:rsidRPr="007A1297" w:rsidRDefault="00C7254D" w:rsidP="00DF58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62470" w:rsidRPr="007A1297" w:rsidTr="00A31661">
        <w:trPr>
          <w:trHeight w:val="40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7A1297" w:rsidRDefault="00562470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93BF2" w:rsidRDefault="00562470" w:rsidP="008A3E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DF58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62470" w:rsidRPr="007A1297" w:rsidTr="00A31661">
        <w:trPr>
          <w:trHeight w:val="4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7A1297" w:rsidRDefault="00562470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Pr="00493BF2" w:rsidRDefault="00562470" w:rsidP="008A3E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>
            <w:pPr>
              <w:rPr>
                <w:sz w:val="24"/>
                <w:szCs w:val="24"/>
              </w:rPr>
            </w:pPr>
          </w:p>
          <w:p w:rsidR="00562470" w:rsidRDefault="00562470">
            <w:r w:rsidRPr="009E7706">
              <w:rPr>
                <w:sz w:val="24"/>
                <w:szCs w:val="24"/>
              </w:rPr>
              <w:t>(тыс.</w:t>
            </w:r>
            <w:r w:rsidR="00A24A5A">
              <w:rPr>
                <w:sz w:val="24"/>
                <w:szCs w:val="24"/>
              </w:rPr>
              <w:t xml:space="preserve"> </w:t>
            </w:r>
            <w:r w:rsidRPr="009E7706">
              <w:rPr>
                <w:sz w:val="24"/>
                <w:szCs w:val="24"/>
              </w:rPr>
              <w:t>руб.)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62470" w:rsidRDefault="00242A0B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62470">
              <w:rPr>
                <w:sz w:val="24"/>
                <w:szCs w:val="24"/>
              </w:rPr>
              <w:t>,</w:t>
            </w:r>
            <w:r w:rsidR="008B753E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62470" w:rsidRPr="00475FE6" w:rsidRDefault="00A31661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62470" w:rsidRPr="00475FE6" w:rsidRDefault="00A31661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62470">
              <w:rPr>
                <w:sz w:val="24"/>
                <w:szCs w:val="24"/>
              </w:rPr>
              <w:t>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8A3E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62470" w:rsidRPr="007A1297" w:rsidRDefault="00562470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0" w:rsidRDefault="00562470" w:rsidP="008B7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42A0B" w:rsidRDefault="00242A0B" w:rsidP="008B7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31661" w:rsidRPr="007A1297" w:rsidTr="00A31661">
        <w:trPr>
          <w:trHeight w:val="4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Pr="007A1297" w:rsidRDefault="00A31661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Pr="00493BF2" w:rsidRDefault="00A31661" w:rsidP="008A3E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0346D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пожарной безопасности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1" w:rsidRDefault="00A31661" w:rsidP="00A31661">
            <w:r w:rsidRPr="009E7706">
              <w:rPr>
                <w:sz w:val="24"/>
                <w:szCs w:val="24"/>
              </w:rPr>
              <w:t>(тыс.</w:t>
            </w:r>
            <w:r w:rsidR="00A24A5A">
              <w:rPr>
                <w:sz w:val="24"/>
                <w:szCs w:val="24"/>
              </w:rPr>
              <w:t xml:space="preserve"> </w:t>
            </w:r>
            <w:r w:rsidRPr="009E7706">
              <w:rPr>
                <w:sz w:val="24"/>
                <w:szCs w:val="24"/>
              </w:rPr>
              <w:t>руб.)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242A0B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242A0B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242A0B" w:rsidP="008A3E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31661">
              <w:rPr>
                <w:sz w:val="24"/>
                <w:szCs w:val="24"/>
              </w:rPr>
              <w:t>0,0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8B7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42A0B" w:rsidRPr="0055054C" w:rsidRDefault="00242A0B" w:rsidP="008B75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31661" w:rsidRPr="007A1297" w:rsidTr="00A31661">
        <w:trPr>
          <w:trHeight w:val="4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Pr="007A1297" w:rsidRDefault="00A31661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Pr="00493BF2" w:rsidRDefault="00A31661" w:rsidP="008A3E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Резервные фонды муниципальных образований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>
            <w:pPr>
              <w:rPr>
                <w:sz w:val="24"/>
                <w:szCs w:val="24"/>
              </w:rPr>
            </w:pPr>
          </w:p>
          <w:p w:rsidR="00A31661" w:rsidRDefault="00A31661">
            <w:r w:rsidRPr="009E7706">
              <w:rPr>
                <w:sz w:val="24"/>
                <w:szCs w:val="24"/>
              </w:rPr>
              <w:t>(тыс.</w:t>
            </w:r>
            <w:r w:rsidR="00A24A5A">
              <w:rPr>
                <w:sz w:val="24"/>
                <w:szCs w:val="24"/>
              </w:rPr>
              <w:t xml:space="preserve"> </w:t>
            </w:r>
            <w:r w:rsidRPr="009E7706">
              <w:rPr>
                <w:sz w:val="24"/>
                <w:szCs w:val="24"/>
              </w:rPr>
              <w:t>руб.)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31661" w:rsidRDefault="00A31661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31661" w:rsidRPr="00475FE6" w:rsidRDefault="00242A0B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3166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31661" w:rsidRPr="00475FE6" w:rsidRDefault="00A31661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8A3E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31661" w:rsidRPr="007A1297" w:rsidRDefault="00A31661" w:rsidP="008A3E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61" w:rsidRDefault="00A31661" w:rsidP="00A316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42A0B" w:rsidRDefault="00242A0B" w:rsidP="00A316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D0692" w:rsidRPr="00105DEA" w:rsidRDefault="00ED0692" w:rsidP="00ED0692">
      <w:pPr>
        <w:widowControl w:val="0"/>
        <w:autoSpaceDE w:val="0"/>
        <w:autoSpaceDN w:val="0"/>
        <w:adjustRightInd w:val="0"/>
        <w:jc w:val="both"/>
      </w:pPr>
    </w:p>
    <w:p w:rsidR="00ED0692" w:rsidRPr="00105DEA" w:rsidRDefault="00ED0692" w:rsidP="00ED0692">
      <w:pPr>
        <w:tabs>
          <w:tab w:val="left" w:pos="2580"/>
        </w:tabs>
      </w:pPr>
    </w:p>
    <w:p w:rsidR="0051158E" w:rsidRDefault="0051158E" w:rsidP="00D003B2">
      <w:pPr>
        <w:tabs>
          <w:tab w:val="left" w:pos="2580"/>
        </w:tabs>
        <w:rPr>
          <w:sz w:val="24"/>
          <w:szCs w:val="24"/>
        </w:rPr>
        <w:sectPr w:rsidR="0051158E" w:rsidSect="001B6F78"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1E72A3" w:rsidRDefault="001E72A3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E72A3" w:rsidRDefault="001E72A3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Форма N 4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37"/>
      <w:bookmarkEnd w:id="1"/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внесенных в муниципальную программу изменениях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8B753E">
        <w:rPr>
          <w:rFonts w:ascii="Times New Roman" w:hAnsi="Times New Roman" w:cs="Times New Roman"/>
          <w:sz w:val="28"/>
          <w:szCs w:val="28"/>
        </w:rPr>
        <w:t>31 декабря 20</w:t>
      </w:r>
      <w:r w:rsidR="00A31661">
        <w:rPr>
          <w:rFonts w:ascii="Times New Roman" w:hAnsi="Times New Roman" w:cs="Times New Roman"/>
          <w:sz w:val="28"/>
          <w:szCs w:val="28"/>
        </w:rPr>
        <w:t>2</w:t>
      </w:r>
      <w:r w:rsidR="006B4CE8">
        <w:rPr>
          <w:rFonts w:ascii="Times New Roman" w:hAnsi="Times New Roman" w:cs="Times New Roman"/>
          <w:sz w:val="28"/>
          <w:szCs w:val="28"/>
        </w:rPr>
        <w:t>2</w:t>
      </w:r>
      <w:r w:rsidR="0051158E" w:rsidRPr="0051158E">
        <w:rPr>
          <w:rFonts w:ascii="Times New Roman" w:hAnsi="Times New Roman" w:cs="Times New Roman"/>
          <w:sz w:val="28"/>
          <w:szCs w:val="28"/>
        </w:rPr>
        <w:t>г.</w:t>
      </w:r>
    </w:p>
    <w:p w:rsidR="00ED0692" w:rsidRPr="0051158E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158E" w:rsidRPr="0051158E" w:rsidRDefault="00ED0692" w:rsidP="00D04FF7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 w:rsidRPr="0051158E">
        <w:rPr>
          <w:sz w:val="28"/>
          <w:szCs w:val="28"/>
        </w:rPr>
        <w:t xml:space="preserve">Наименование муниципальной программы, срок реализации  </w:t>
      </w:r>
    </w:p>
    <w:p w:rsidR="00905DF3" w:rsidRPr="00905DF3" w:rsidRDefault="00905DF3" w:rsidP="00DF58B3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905DF3">
        <w:rPr>
          <w:sz w:val="28"/>
          <w:szCs w:val="28"/>
        </w:rPr>
        <w:t>«Обеспечение безопасности жизнедеятельности населения</w:t>
      </w:r>
      <w:r w:rsidR="008B753E">
        <w:rPr>
          <w:sz w:val="28"/>
          <w:szCs w:val="28"/>
        </w:rPr>
        <w:t>»  на 20</w:t>
      </w:r>
      <w:r w:rsidR="00C626B3">
        <w:rPr>
          <w:sz w:val="28"/>
          <w:szCs w:val="28"/>
        </w:rPr>
        <w:t>20-2024</w:t>
      </w:r>
      <w:r w:rsidRPr="00905DF3">
        <w:rPr>
          <w:sz w:val="28"/>
          <w:szCs w:val="28"/>
        </w:rPr>
        <w:t xml:space="preserve"> годы</w:t>
      </w:r>
    </w:p>
    <w:p w:rsidR="00D04FF7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04FF7">
        <w:rPr>
          <w:rFonts w:ascii="Times New Roman" w:hAnsi="Times New Roman" w:cs="Times New Roman"/>
          <w:sz w:val="28"/>
          <w:szCs w:val="28"/>
        </w:rPr>
        <w:t>:</w:t>
      </w:r>
    </w:p>
    <w:p w:rsidR="00ED0692" w:rsidRPr="00D04FF7" w:rsidRDefault="00D04FF7" w:rsidP="00ED069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D04FF7">
        <w:rPr>
          <w:rFonts w:ascii="Times New Roman" w:hAnsi="Times New Roman"/>
          <w:sz w:val="28"/>
          <w:szCs w:val="28"/>
          <w:u w:val="single"/>
        </w:rPr>
        <w:t xml:space="preserve">администрация  </w:t>
      </w:r>
      <w:proofErr w:type="spellStart"/>
      <w:r w:rsidR="00A24A5A">
        <w:rPr>
          <w:rFonts w:ascii="Times New Roman" w:hAnsi="Times New Roman"/>
          <w:sz w:val="28"/>
          <w:szCs w:val="28"/>
          <w:u w:val="single"/>
        </w:rPr>
        <w:t>Рябинов</w:t>
      </w:r>
      <w:r w:rsidRPr="00D04FF7">
        <w:rPr>
          <w:rFonts w:ascii="Times New Roman" w:hAnsi="Times New Roman"/>
          <w:sz w:val="28"/>
          <w:szCs w:val="28"/>
          <w:u w:val="single"/>
        </w:rPr>
        <w:t>ского</w:t>
      </w:r>
      <w:proofErr w:type="spellEnd"/>
      <w:r w:rsidRPr="00D04FF7">
        <w:rPr>
          <w:rFonts w:ascii="Times New Roman" w:hAnsi="Times New Roman"/>
          <w:sz w:val="28"/>
          <w:szCs w:val="28"/>
          <w:u w:val="single"/>
        </w:rPr>
        <w:t xml:space="preserve"> сельского поселения  </w:t>
      </w:r>
      <w:proofErr w:type="spellStart"/>
      <w:r w:rsidRPr="00D04FF7">
        <w:rPr>
          <w:rFonts w:ascii="Times New Roman" w:hAnsi="Times New Roman"/>
          <w:sz w:val="28"/>
          <w:szCs w:val="28"/>
          <w:u w:val="single"/>
        </w:rPr>
        <w:t>Нолинского</w:t>
      </w:r>
      <w:proofErr w:type="spellEnd"/>
      <w:r w:rsidRPr="00D04FF7">
        <w:rPr>
          <w:rFonts w:ascii="Times New Roman" w:hAnsi="Times New Roman"/>
          <w:sz w:val="28"/>
          <w:szCs w:val="28"/>
          <w:u w:val="single"/>
        </w:rPr>
        <w:t xml:space="preserve"> района         </w:t>
      </w:r>
    </w:p>
    <w:p w:rsidR="00ED0692" w:rsidRPr="007A1297" w:rsidRDefault="00ED0692" w:rsidP="00D04F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(орган местного самоуправления, главный распорядитель бюджетных средств)</w:t>
      </w:r>
    </w:p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701"/>
        <w:gridCol w:w="992"/>
        <w:gridCol w:w="3827"/>
      </w:tblGrid>
      <w:tr w:rsidR="00ED0692" w:rsidRPr="007A1297" w:rsidTr="001E72A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F6D4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2E52A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A7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2E52A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2A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Суть изменений  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изложение)</w:t>
            </w:r>
          </w:p>
        </w:tc>
      </w:tr>
      <w:tr w:rsidR="00C626B3" w:rsidRPr="007A1297" w:rsidTr="001E72A3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B3" w:rsidRPr="007A1297" w:rsidRDefault="00242A0B" w:rsidP="00230A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B3" w:rsidRDefault="00C626B3" w:rsidP="00A24A5A">
            <w:r w:rsidRPr="00825826">
              <w:rPr>
                <w:sz w:val="24"/>
                <w:szCs w:val="24"/>
              </w:rPr>
              <w:t xml:space="preserve">Решение </w:t>
            </w:r>
            <w:proofErr w:type="spellStart"/>
            <w:r w:rsidR="00A24A5A">
              <w:rPr>
                <w:sz w:val="24"/>
                <w:szCs w:val="24"/>
              </w:rPr>
              <w:t>Рябинов</w:t>
            </w:r>
            <w:r w:rsidRPr="00825826">
              <w:rPr>
                <w:sz w:val="24"/>
                <w:szCs w:val="24"/>
              </w:rPr>
              <w:t>ской</w:t>
            </w:r>
            <w:proofErr w:type="spellEnd"/>
            <w:r w:rsidRPr="00825826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825826">
              <w:rPr>
                <w:sz w:val="24"/>
                <w:szCs w:val="24"/>
              </w:rPr>
              <w:t>Нолинского</w:t>
            </w:r>
            <w:proofErr w:type="spellEnd"/>
            <w:r w:rsidRPr="00825826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B3" w:rsidRPr="007F185F" w:rsidRDefault="007F185F" w:rsidP="002E52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85F">
              <w:rPr>
                <w:rFonts w:ascii="Times New Roman" w:hAnsi="Times New Roman" w:cs="Times New Roman"/>
                <w:sz w:val="24"/>
                <w:szCs w:val="24"/>
              </w:rPr>
              <w:t>10.08.2022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B3" w:rsidRPr="007F185F" w:rsidRDefault="007F185F" w:rsidP="001E72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47/213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B3" w:rsidRPr="007F185F" w:rsidRDefault="00C21E46" w:rsidP="001E72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Излишне запланированные средства</w:t>
            </w:r>
          </w:p>
        </w:tc>
      </w:tr>
    </w:tbl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E72A3" w:rsidRDefault="001E72A3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E72A3" w:rsidRDefault="001E72A3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E72A3" w:rsidRDefault="001E72A3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 xml:space="preserve">        Форма N 5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18"/>
      <w:bookmarkEnd w:id="2"/>
      <w:r w:rsidRPr="007A1297">
        <w:rPr>
          <w:rFonts w:ascii="Times New Roman" w:hAnsi="Times New Roman" w:cs="Times New Roman"/>
          <w:sz w:val="24"/>
          <w:szCs w:val="24"/>
        </w:rPr>
        <w:t>Оценка степени влияния выделения дополнительных объемов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финансирования муниципальной программы из местного бюджета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на ожидаемый непосредственный результат реализации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D0692" w:rsidRPr="007A1297" w:rsidRDefault="00ED0692" w:rsidP="00ED06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437"/>
        <w:gridCol w:w="2080"/>
        <w:gridCol w:w="1916"/>
        <w:gridCol w:w="1984"/>
      </w:tblGrid>
      <w:tr w:rsidR="00ED0692" w:rsidRPr="007A1297" w:rsidTr="00066FD4">
        <w:trPr>
          <w:trHeight w:val="953"/>
        </w:trPr>
        <w:tc>
          <w:tcPr>
            <w:tcW w:w="594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7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80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Объем дополнительного финансирования из местного бюджета</w:t>
            </w:r>
            <w:r w:rsidR="00A24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  <w:tc>
          <w:tcPr>
            <w:tcW w:w="3900" w:type="dxa"/>
            <w:gridSpan w:val="2"/>
          </w:tcPr>
          <w:p w:rsidR="00ED0692" w:rsidRPr="00913E12" w:rsidRDefault="00ED0692" w:rsidP="00C62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E1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мероприятий муниципальной программы </w:t>
            </w:r>
            <w:r w:rsidR="00066FD4" w:rsidRPr="00913E12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6B4C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6FD4" w:rsidRPr="00913E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0692" w:rsidRPr="007A1297" w:rsidTr="00066FD4">
        <w:trPr>
          <w:trHeight w:val="148"/>
        </w:trPr>
        <w:tc>
          <w:tcPr>
            <w:tcW w:w="594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D0692" w:rsidRPr="007A1297" w:rsidRDefault="00ED0692" w:rsidP="006B4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без учета дополнительного финансирования из бюджета</w:t>
            </w:r>
            <w:r w:rsidR="008B753E">
              <w:rPr>
                <w:rFonts w:ascii="Times New Roman" w:hAnsi="Times New Roman" w:cs="Times New Roman"/>
                <w:sz w:val="24"/>
                <w:szCs w:val="24"/>
              </w:rPr>
              <w:t xml:space="preserve"> на 01.01.20</w:t>
            </w:r>
            <w:r w:rsidR="00345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4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ED0692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с учетом дополнительного финансирования из бюджета</w:t>
            </w:r>
          </w:p>
          <w:p w:rsidR="00066FD4" w:rsidRPr="007A1297" w:rsidRDefault="00066FD4" w:rsidP="006B4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</w:t>
            </w:r>
            <w:r w:rsidR="00C62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4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E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D0692" w:rsidRPr="007A1297" w:rsidTr="00066FD4">
        <w:trPr>
          <w:trHeight w:val="1595"/>
        </w:trPr>
        <w:tc>
          <w:tcPr>
            <w:tcW w:w="594" w:type="dxa"/>
          </w:tcPr>
          <w:p w:rsidR="00ED0692" w:rsidRPr="007A1297" w:rsidRDefault="00066FD4" w:rsidP="00C22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</w:tcPr>
          <w:p w:rsidR="0055054C" w:rsidRPr="00E95E98" w:rsidRDefault="0055054C" w:rsidP="005505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E9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55054C" w:rsidRPr="00E95E98" w:rsidRDefault="0055054C" w:rsidP="0055054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E98">
              <w:rPr>
                <w:rFonts w:ascii="Times New Roman" w:hAnsi="Times New Roman"/>
                <w:sz w:val="24"/>
                <w:szCs w:val="24"/>
              </w:rPr>
              <w:t>«Обеспечение безопасности жизнедеятельности населения»</w:t>
            </w:r>
          </w:p>
          <w:p w:rsidR="00ED0692" w:rsidRPr="00A24A5A" w:rsidRDefault="0055054C" w:rsidP="005505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A5A">
              <w:rPr>
                <w:rFonts w:ascii="Times New Roman" w:hAnsi="Times New Roman" w:cs="Times New Roman"/>
                <w:sz w:val="24"/>
                <w:szCs w:val="24"/>
              </w:rPr>
              <w:t>на 2020-2024 годы</w:t>
            </w:r>
          </w:p>
        </w:tc>
        <w:tc>
          <w:tcPr>
            <w:tcW w:w="2080" w:type="dxa"/>
          </w:tcPr>
          <w:p w:rsidR="00ED0692" w:rsidRPr="007B3BB1" w:rsidRDefault="00242A0B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6" w:type="dxa"/>
          </w:tcPr>
          <w:p w:rsidR="00ED0692" w:rsidRPr="007B3BB1" w:rsidRDefault="00380B6E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D0692" w:rsidRPr="007B3BB1" w:rsidRDefault="00242A0B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0692" w:rsidRPr="007A1297" w:rsidRDefault="00ED0692" w:rsidP="00ED06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D0692" w:rsidRPr="007A1297" w:rsidSect="00066FD4">
      <w:pgSz w:w="11906" w:h="16838"/>
      <w:pgMar w:top="568" w:right="28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03B2"/>
    <w:rsid w:val="00042695"/>
    <w:rsid w:val="00045650"/>
    <w:rsid w:val="00066FD4"/>
    <w:rsid w:val="0007281A"/>
    <w:rsid w:val="000D4901"/>
    <w:rsid w:val="00155457"/>
    <w:rsid w:val="00181521"/>
    <w:rsid w:val="00194E7F"/>
    <w:rsid w:val="001B6F78"/>
    <w:rsid w:val="001E72A3"/>
    <w:rsid w:val="00242A0B"/>
    <w:rsid w:val="002513B0"/>
    <w:rsid w:val="00252541"/>
    <w:rsid w:val="00276F76"/>
    <w:rsid w:val="002C350B"/>
    <w:rsid w:val="002E52A7"/>
    <w:rsid w:val="00343DA6"/>
    <w:rsid w:val="00345E9F"/>
    <w:rsid w:val="00380B6E"/>
    <w:rsid w:val="003C7E00"/>
    <w:rsid w:val="00422B5E"/>
    <w:rsid w:val="0047139B"/>
    <w:rsid w:val="00475FE6"/>
    <w:rsid w:val="00493BF2"/>
    <w:rsid w:val="0051158E"/>
    <w:rsid w:val="005474CF"/>
    <w:rsid w:val="0055054C"/>
    <w:rsid w:val="00562470"/>
    <w:rsid w:val="00655BA6"/>
    <w:rsid w:val="00662706"/>
    <w:rsid w:val="006B4CE8"/>
    <w:rsid w:val="006C029C"/>
    <w:rsid w:val="006F53CE"/>
    <w:rsid w:val="0072329C"/>
    <w:rsid w:val="0073251D"/>
    <w:rsid w:val="00781DFD"/>
    <w:rsid w:val="00794B64"/>
    <w:rsid w:val="007A1297"/>
    <w:rsid w:val="007B3BB1"/>
    <w:rsid w:val="007C23B8"/>
    <w:rsid w:val="007E4BA1"/>
    <w:rsid w:val="007F185F"/>
    <w:rsid w:val="00843521"/>
    <w:rsid w:val="00845E6C"/>
    <w:rsid w:val="00860E68"/>
    <w:rsid w:val="008B753E"/>
    <w:rsid w:val="008C4AB0"/>
    <w:rsid w:val="0090094E"/>
    <w:rsid w:val="00905DF3"/>
    <w:rsid w:val="00912D24"/>
    <w:rsid w:val="00913E12"/>
    <w:rsid w:val="00924272"/>
    <w:rsid w:val="00964A8A"/>
    <w:rsid w:val="00987CD6"/>
    <w:rsid w:val="009909A0"/>
    <w:rsid w:val="009F4733"/>
    <w:rsid w:val="00A0346D"/>
    <w:rsid w:val="00A12465"/>
    <w:rsid w:val="00A24A5A"/>
    <w:rsid w:val="00A265DD"/>
    <w:rsid w:val="00A31661"/>
    <w:rsid w:val="00A4230C"/>
    <w:rsid w:val="00A87434"/>
    <w:rsid w:val="00AD4818"/>
    <w:rsid w:val="00B455F9"/>
    <w:rsid w:val="00B673F8"/>
    <w:rsid w:val="00B906C5"/>
    <w:rsid w:val="00BF3EE6"/>
    <w:rsid w:val="00C1595B"/>
    <w:rsid w:val="00C21E46"/>
    <w:rsid w:val="00C27649"/>
    <w:rsid w:val="00C626B3"/>
    <w:rsid w:val="00C7254D"/>
    <w:rsid w:val="00C745A3"/>
    <w:rsid w:val="00C82F9E"/>
    <w:rsid w:val="00CC6DEB"/>
    <w:rsid w:val="00D003B2"/>
    <w:rsid w:val="00D01A79"/>
    <w:rsid w:val="00D04FF7"/>
    <w:rsid w:val="00D14F8C"/>
    <w:rsid w:val="00D22B3F"/>
    <w:rsid w:val="00D92061"/>
    <w:rsid w:val="00DF0337"/>
    <w:rsid w:val="00DF58B3"/>
    <w:rsid w:val="00DF6D49"/>
    <w:rsid w:val="00E80D6B"/>
    <w:rsid w:val="00E95E98"/>
    <w:rsid w:val="00EC1D34"/>
    <w:rsid w:val="00ED0692"/>
    <w:rsid w:val="00F42584"/>
    <w:rsid w:val="00F44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DF3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DF3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3</cp:revision>
  <cp:lastPrinted>2024-01-04T11:33:00Z</cp:lastPrinted>
  <dcterms:created xsi:type="dcterms:W3CDTF">2024-01-08T08:09:00Z</dcterms:created>
  <dcterms:modified xsi:type="dcterms:W3CDTF">2024-01-08T08:58:00Z</dcterms:modified>
</cp:coreProperties>
</file>