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035231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AC07B4" w:rsidRDefault="00FD0BDC" w:rsidP="007C6678">
      <w:pPr>
        <w:rPr>
          <w:sz w:val="32"/>
          <w:szCs w:val="32"/>
        </w:rPr>
      </w:pPr>
      <w:r>
        <w:rPr>
          <w:sz w:val="32"/>
          <w:szCs w:val="32"/>
        </w:rPr>
        <w:t>14</w:t>
      </w:r>
      <w:r w:rsidR="00035231">
        <w:rPr>
          <w:sz w:val="32"/>
          <w:szCs w:val="32"/>
        </w:rPr>
        <w:t>.</w:t>
      </w:r>
      <w:r>
        <w:rPr>
          <w:sz w:val="32"/>
          <w:szCs w:val="32"/>
        </w:rPr>
        <w:t>11</w:t>
      </w:r>
      <w:r w:rsidR="00035231">
        <w:rPr>
          <w:sz w:val="32"/>
          <w:szCs w:val="32"/>
        </w:rPr>
        <w:t>.</w:t>
      </w:r>
      <w:r w:rsidR="00035231" w:rsidRPr="001E7AD8">
        <w:rPr>
          <w:sz w:val="32"/>
          <w:szCs w:val="32"/>
        </w:rPr>
        <w:t>2023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 </w:t>
      </w:r>
      <w:r>
        <w:rPr>
          <w:sz w:val="32"/>
          <w:szCs w:val="32"/>
        </w:rPr>
        <w:t>12/47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21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12.2022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9F3D13">
        <w:rPr>
          <w:b/>
          <w:sz w:val="28"/>
          <w:szCs w:val="28"/>
        </w:rPr>
        <w:t>4</w:t>
      </w:r>
      <w:r w:rsidR="00432933">
        <w:rPr>
          <w:b/>
          <w:sz w:val="28"/>
          <w:szCs w:val="28"/>
        </w:rPr>
        <w:t>/12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2023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43293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43293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21.12.20</w:t>
      </w:r>
      <w:r w:rsidR="00432933">
        <w:rPr>
          <w:sz w:val="28"/>
          <w:szCs w:val="28"/>
        </w:rPr>
        <w:t>22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4</w:t>
      </w:r>
      <w:r w:rsidR="00432933">
        <w:rPr>
          <w:sz w:val="28"/>
          <w:szCs w:val="28"/>
        </w:rPr>
        <w:t>/12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432933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432933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432933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2023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0659C3">
        <w:rPr>
          <w:sz w:val="28"/>
          <w:szCs w:val="28"/>
        </w:rPr>
        <w:t>доходов бюджета в сумме  5690,58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0659C3">
        <w:rPr>
          <w:sz w:val="28"/>
          <w:szCs w:val="28"/>
        </w:rPr>
        <w:t xml:space="preserve"> 5723,2</w:t>
      </w:r>
      <w:r w:rsidR="00DE092C">
        <w:rPr>
          <w:sz w:val="28"/>
          <w:szCs w:val="28"/>
        </w:rPr>
        <w:t>3</w:t>
      </w:r>
      <w:r w:rsidR="006A5C2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71AC3" w:rsidRDefault="00D17D1C" w:rsidP="00155113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D029D6">
        <w:rPr>
          <w:sz w:val="28"/>
          <w:szCs w:val="28"/>
        </w:rPr>
        <w:t>дефицит бюджета в сумме  32,65</w:t>
      </w:r>
      <w:r w:rsidR="00432933">
        <w:rPr>
          <w:sz w:val="28"/>
          <w:szCs w:val="28"/>
        </w:rPr>
        <w:t xml:space="preserve"> </w:t>
      </w:r>
      <w:r w:rsidR="007524B0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рублей.».</w:t>
      </w:r>
    </w:p>
    <w:p w:rsidR="00871AC3" w:rsidRDefault="00871AC3" w:rsidP="00CD56A1">
      <w:pPr>
        <w:spacing w:line="360" w:lineRule="auto"/>
        <w:ind w:left="707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4 п</w:t>
      </w:r>
      <w:r w:rsidRPr="0074701B">
        <w:rPr>
          <w:sz w:val="28"/>
          <w:szCs w:val="28"/>
        </w:rPr>
        <w:t xml:space="preserve">риложение </w:t>
      </w:r>
      <w:r w:rsidR="005074D0">
        <w:rPr>
          <w:sz w:val="28"/>
          <w:szCs w:val="28"/>
        </w:rPr>
        <w:t xml:space="preserve"> 3</w:t>
      </w:r>
      <w:r w:rsidRPr="0074701B">
        <w:rPr>
          <w:sz w:val="28"/>
          <w:szCs w:val="28"/>
        </w:rPr>
        <w:t xml:space="preserve"> к решению утвердить в новой редакции. Прилагается.</w:t>
      </w:r>
    </w:p>
    <w:p w:rsidR="00871AC3" w:rsidRPr="0074701B" w:rsidRDefault="00871AC3" w:rsidP="00CD56A1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bCs/>
          <w:sz w:val="28"/>
          <w:szCs w:val="28"/>
        </w:rPr>
      </w:pPr>
      <w:r w:rsidRPr="0074701B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3</w:t>
      </w:r>
      <w:r w:rsidRPr="0074701B">
        <w:rPr>
          <w:sz w:val="28"/>
          <w:szCs w:val="28"/>
        </w:rPr>
        <w:t>.</w:t>
      </w:r>
      <w:r w:rsidR="006A5C29">
        <w:rPr>
          <w:sz w:val="28"/>
          <w:szCs w:val="28"/>
        </w:rPr>
        <w:t xml:space="preserve"> В пункте 5</w:t>
      </w:r>
      <w:r>
        <w:rPr>
          <w:sz w:val="28"/>
          <w:szCs w:val="28"/>
        </w:rPr>
        <w:t xml:space="preserve"> п</w:t>
      </w:r>
      <w:r w:rsidRPr="0074701B">
        <w:rPr>
          <w:sz w:val="28"/>
          <w:szCs w:val="28"/>
        </w:rPr>
        <w:t>риложени</w:t>
      </w:r>
      <w:r w:rsidR="009F3D13">
        <w:rPr>
          <w:sz w:val="28"/>
          <w:szCs w:val="28"/>
        </w:rPr>
        <w:t>е 4</w:t>
      </w:r>
      <w:r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к решению утвердить в новой редакции. Прилага</w:t>
      </w:r>
      <w:r>
        <w:rPr>
          <w:sz w:val="28"/>
          <w:szCs w:val="28"/>
        </w:rPr>
        <w:t>ю</w:t>
      </w:r>
      <w:r w:rsidRPr="0074701B">
        <w:rPr>
          <w:sz w:val="28"/>
          <w:szCs w:val="28"/>
        </w:rPr>
        <w:t>тся.</w:t>
      </w:r>
    </w:p>
    <w:p w:rsidR="00871AC3" w:rsidRPr="0074701B" w:rsidRDefault="00871AC3" w:rsidP="00797D2E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t xml:space="preserve"> </w:t>
      </w:r>
      <w:r w:rsidR="006A5C29">
        <w:rPr>
          <w:b w:val="0"/>
          <w:bCs w:val="0"/>
        </w:rPr>
        <w:t>В пункте 6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71AC3" w:rsidRPr="0074701B" w:rsidRDefault="00871AC3" w:rsidP="00797D2E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>
        <w:rPr>
          <w:b w:val="0"/>
          <w:bCs w:val="0"/>
        </w:rPr>
        <w:t>5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404A7E">
        <w:rPr>
          <w:b w:val="0"/>
          <w:bCs w:val="0"/>
        </w:rPr>
        <w:t>7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6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083A38" w:rsidRDefault="00871AC3" w:rsidP="00DE092C">
      <w:pPr>
        <w:spacing w:line="360" w:lineRule="auto"/>
        <w:ind w:right="-5" w:firstLine="708"/>
        <w:jc w:val="both"/>
        <w:rPr>
          <w:sz w:val="28"/>
          <w:szCs w:val="28"/>
        </w:rPr>
      </w:pPr>
      <w:r w:rsidRPr="0074701B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74701B">
        <w:rPr>
          <w:sz w:val="28"/>
          <w:szCs w:val="28"/>
        </w:rPr>
        <w:t>.</w:t>
      </w:r>
      <w:r w:rsidRPr="00667689">
        <w:rPr>
          <w:b/>
          <w:bCs/>
        </w:rPr>
        <w:t xml:space="preserve"> </w:t>
      </w:r>
      <w:r w:rsidR="00404A7E">
        <w:rPr>
          <w:sz w:val="28"/>
          <w:szCs w:val="28"/>
        </w:rPr>
        <w:t>В пункте 8</w:t>
      </w:r>
      <w:r w:rsidRPr="00667689">
        <w:rPr>
          <w:sz w:val="28"/>
          <w:szCs w:val="28"/>
        </w:rPr>
        <w:t xml:space="preserve"> приложение</w:t>
      </w:r>
      <w:r w:rsidRPr="007470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F3D13">
        <w:rPr>
          <w:sz w:val="28"/>
          <w:szCs w:val="28"/>
        </w:rPr>
        <w:t>7</w:t>
      </w:r>
      <w:r w:rsidRPr="0074701B">
        <w:rPr>
          <w:sz w:val="28"/>
          <w:szCs w:val="28"/>
        </w:rPr>
        <w:t xml:space="preserve"> к решению утвердить в новой редакции. Прилагается.</w:t>
      </w:r>
    </w:p>
    <w:p w:rsidR="00871AC3" w:rsidRDefault="00871AC3" w:rsidP="002C4507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Обнародовать настоящее решение в Информационном бюллетене органов местного самоуправления </w:t>
      </w:r>
      <w:r w:rsidR="00D17D1C">
        <w:rPr>
          <w:sz w:val="28"/>
          <w:szCs w:val="28"/>
        </w:rPr>
        <w:t>Рябиновск</w:t>
      </w:r>
      <w:r>
        <w:rPr>
          <w:sz w:val="28"/>
          <w:szCs w:val="28"/>
        </w:rPr>
        <w:t>ого сельского поселения.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D6C" w:rsidRDefault="004B4D6C" w:rsidP="00F5762B">
      <w:r>
        <w:separator/>
      </w:r>
    </w:p>
  </w:endnote>
  <w:endnote w:type="continuationSeparator" w:id="1">
    <w:p w:rsidR="004B4D6C" w:rsidRDefault="004B4D6C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D6C" w:rsidRDefault="004B4D6C" w:rsidP="00F5762B">
      <w:r>
        <w:separator/>
      </w:r>
    </w:p>
  </w:footnote>
  <w:footnote w:type="continuationSeparator" w:id="1">
    <w:p w:rsidR="004B4D6C" w:rsidRDefault="004B4D6C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48FD"/>
    <w:rsid w:val="0004617C"/>
    <w:rsid w:val="00047C7A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A7E78"/>
    <w:rsid w:val="001B4832"/>
    <w:rsid w:val="001B5343"/>
    <w:rsid w:val="001B5A93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6DE9"/>
    <w:rsid w:val="00320A7A"/>
    <w:rsid w:val="00321FDE"/>
    <w:rsid w:val="00322D29"/>
    <w:rsid w:val="00325881"/>
    <w:rsid w:val="00333096"/>
    <w:rsid w:val="0033732A"/>
    <w:rsid w:val="0033765A"/>
    <w:rsid w:val="0033778D"/>
    <w:rsid w:val="00337CD7"/>
    <w:rsid w:val="003526B6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4A7E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5914"/>
    <w:rsid w:val="0044636C"/>
    <w:rsid w:val="00446A9A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1BE6"/>
    <w:rsid w:val="00495683"/>
    <w:rsid w:val="00495C43"/>
    <w:rsid w:val="0049773C"/>
    <w:rsid w:val="004A264F"/>
    <w:rsid w:val="004A7B8D"/>
    <w:rsid w:val="004B49FB"/>
    <w:rsid w:val="004B4D6C"/>
    <w:rsid w:val="004C0385"/>
    <w:rsid w:val="004C1C6D"/>
    <w:rsid w:val="004C24E2"/>
    <w:rsid w:val="004C512E"/>
    <w:rsid w:val="004C5701"/>
    <w:rsid w:val="004D0702"/>
    <w:rsid w:val="004D12D6"/>
    <w:rsid w:val="004D3424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5044C"/>
    <w:rsid w:val="00551763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60486"/>
    <w:rsid w:val="00665291"/>
    <w:rsid w:val="006655D4"/>
    <w:rsid w:val="0066635E"/>
    <w:rsid w:val="006664FF"/>
    <w:rsid w:val="00666597"/>
    <w:rsid w:val="0066768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69DF"/>
    <w:rsid w:val="006E0583"/>
    <w:rsid w:val="006E38DA"/>
    <w:rsid w:val="006E683B"/>
    <w:rsid w:val="006E7FB7"/>
    <w:rsid w:val="006F08B0"/>
    <w:rsid w:val="006F38DB"/>
    <w:rsid w:val="006F6DD3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A79"/>
    <w:rsid w:val="0078026E"/>
    <w:rsid w:val="00780ECF"/>
    <w:rsid w:val="007819BB"/>
    <w:rsid w:val="00787328"/>
    <w:rsid w:val="00787B54"/>
    <w:rsid w:val="00790AF0"/>
    <w:rsid w:val="00791BF2"/>
    <w:rsid w:val="007951A8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4E69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6A33"/>
    <w:rsid w:val="00A57185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12CA2"/>
    <w:rsid w:val="00B14634"/>
    <w:rsid w:val="00B21577"/>
    <w:rsid w:val="00B23BAE"/>
    <w:rsid w:val="00B26041"/>
    <w:rsid w:val="00B26B31"/>
    <w:rsid w:val="00B274EB"/>
    <w:rsid w:val="00B3200A"/>
    <w:rsid w:val="00B341F4"/>
    <w:rsid w:val="00B3540E"/>
    <w:rsid w:val="00B3734B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5651"/>
    <w:rsid w:val="00BB3FDE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C0655F"/>
    <w:rsid w:val="00C15D72"/>
    <w:rsid w:val="00C16814"/>
    <w:rsid w:val="00C16E3D"/>
    <w:rsid w:val="00C21BD2"/>
    <w:rsid w:val="00C22152"/>
    <w:rsid w:val="00C249D5"/>
    <w:rsid w:val="00C317B8"/>
    <w:rsid w:val="00C31ABD"/>
    <w:rsid w:val="00C33819"/>
    <w:rsid w:val="00C378FE"/>
    <w:rsid w:val="00C402AA"/>
    <w:rsid w:val="00C40FA0"/>
    <w:rsid w:val="00C417F8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1A09"/>
    <w:rsid w:val="00DC25D2"/>
    <w:rsid w:val="00DC4BD2"/>
    <w:rsid w:val="00DC4ED8"/>
    <w:rsid w:val="00DC604C"/>
    <w:rsid w:val="00DC6EA7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34F9"/>
    <w:rsid w:val="00E44976"/>
    <w:rsid w:val="00E45266"/>
    <w:rsid w:val="00E47E80"/>
    <w:rsid w:val="00E51B61"/>
    <w:rsid w:val="00E53F60"/>
    <w:rsid w:val="00E632A7"/>
    <w:rsid w:val="00E63855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32CF"/>
    <w:rsid w:val="00FB32DE"/>
    <w:rsid w:val="00FB727B"/>
    <w:rsid w:val="00FC3D85"/>
    <w:rsid w:val="00FC525A"/>
    <w:rsid w:val="00FC5802"/>
    <w:rsid w:val="00FC5F38"/>
    <w:rsid w:val="00FD0109"/>
    <w:rsid w:val="00FD0BDC"/>
    <w:rsid w:val="00FD4EAD"/>
    <w:rsid w:val="00FD6155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2023-07-11T05:41:00Z</cp:lastPrinted>
  <dcterms:created xsi:type="dcterms:W3CDTF">2023-11-09T07:21:00Z</dcterms:created>
  <dcterms:modified xsi:type="dcterms:W3CDTF">2023-11-09T07:21:00Z</dcterms:modified>
</cp:coreProperties>
</file>