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  <w:bookmarkStart w:id="0" w:name="_GoBack"/>
      <w:bookmarkEnd w:id="0"/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51158E">
      <w:pPr>
        <w:tabs>
          <w:tab w:val="left" w:pos="2580"/>
        </w:tabs>
        <w:jc w:val="right"/>
        <w:rPr>
          <w:sz w:val="24"/>
          <w:szCs w:val="24"/>
        </w:rPr>
      </w:pPr>
      <w:r w:rsidRPr="00475FE6">
        <w:rPr>
          <w:sz w:val="24"/>
          <w:szCs w:val="24"/>
        </w:rPr>
        <w:t xml:space="preserve">Форма N </w:t>
      </w:r>
      <w:r>
        <w:rPr>
          <w:sz w:val="24"/>
          <w:szCs w:val="24"/>
        </w:rPr>
        <w:t xml:space="preserve">1                                                                                  </w:t>
      </w: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D003B2" w:rsidRPr="00843521" w:rsidRDefault="00D003B2" w:rsidP="0051158E">
      <w:pPr>
        <w:tabs>
          <w:tab w:val="left" w:pos="2580"/>
        </w:tabs>
        <w:jc w:val="center"/>
        <w:rPr>
          <w:sz w:val="28"/>
          <w:szCs w:val="28"/>
        </w:rPr>
      </w:pPr>
      <w:r w:rsidRPr="00843521">
        <w:rPr>
          <w:sz w:val="28"/>
          <w:szCs w:val="28"/>
        </w:rPr>
        <w:t xml:space="preserve">План на </w:t>
      </w:r>
      <w:r w:rsidR="009600AC">
        <w:rPr>
          <w:sz w:val="28"/>
          <w:szCs w:val="28"/>
        </w:rPr>
        <w:t>2022</w:t>
      </w:r>
      <w:r w:rsidRPr="00843521">
        <w:rPr>
          <w:sz w:val="28"/>
          <w:szCs w:val="28"/>
        </w:rPr>
        <w:t xml:space="preserve"> год</w:t>
      </w:r>
    </w:p>
    <w:p w:rsidR="00D003B2" w:rsidRPr="004078CD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078CD">
        <w:rPr>
          <w:rFonts w:ascii="Times New Roman" w:hAnsi="Times New Roman" w:cs="Times New Roman"/>
          <w:sz w:val="28"/>
          <w:szCs w:val="28"/>
        </w:rPr>
        <w:t>по реализации муниципальной программы</w:t>
      </w:r>
      <w:r w:rsidR="004078CD" w:rsidRPr="00407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4C6B"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078CD" w:rsidRPr="004078CD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843521" w:rsidRDefault="00843521" w:rsidP="0051158E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5C6EC7" w:rsidRPr="005C6EC7">
        <w:rPr>
          <w:b/>
          <w:sz w:val="28"/>
          <w:szCs w:val="28"/>
        </w:rPr>
        <w:t xml:space="preserve">Управление и распоряжение муниципальным имуществом </w:t>
      </w:r>
      <w:proofErr w:type="spellStart"/>
      <w:r w:rsidR="005C6EC7" w:rsidRPr="005C6EC7">
        <w:rPr>
          <w:b/>
          <w:sz w:val="28"/>
          <w:szCs w:val="28"/>
        </w:rPr>
        <w:t>Рябиновского</w:t>
      </w:r>
      <w:proofErr w:type="spellEnd"/>
      <w:r w:rsidR="005C6EC7" w:rsidRPr="005C6EC7">
        <w:rPr>
          <w:b/>
          <w:sz w:val="28"/>
          <w:szCs w:val="28"/>
        </w:rPr>
        <w:t xml:space="preserve"> сельского поселения </w:t>
      </w:r>
      <w:proofErr w:type="spellStart"/>
      <w:r w:rsidR="005C6EC7" w:rsidRPr="005C6EC7">
        <w:rPr>
          <w:b/>
          <w:sz w:val="28"/>
          <w:szCs w:val="28"/>
        </w:rPr>
        <w:t>Нолинского</w:t>
      </w:r>
      <w:proofErr w:type="spellEnd"/>
      <w:r w:rsidR="005C6EC7" w:rsidRPr="005C6EC7">
        <w:rPr>
          <w:b/>
          <w:sz w:val="28"/>
          <w:szCs w:val="28"/>
        </w:rPr>
        <w:t xml:space="preserve"> района Кировской области</w:t>
      </w:r>
      <w:r w:rsidR="006E5E7A">
        <w:rPr>
          <w:b/>
          <w:snapToGrid w:val="0"/>
          <w:sz w:val="28"/>
          <w:szCs w:val="28"/>
        </w:rPr>
        <w:t xml:space="preserve">» на </w:t>
      </w:r>
      <w:r w:rsidR="004078CD">
        <w:rPr>
          <w:b/>
          <w:snapToGrid w:val="0"/>
          <w:sz w:val="28"/>
          <w:szCs w:val="28"/>
        </w:rPr>
        <w:t>2020-2024</w:t>
      </w:r>
      <w:r w:rsidR="002B6E95">
        <w:rPr>
          <w:b/>
          <w:snapToGrid w:val="0"/>
          <w:sz w:val="28"/>
          <w:szCs w:val="28"/>
        </w:rPr>
        <w:t xml:space="preserve"> </w:t>
      </w:r>
      <w:r w:rsidR="006E5E7A">
        <w:rPr>
          <w:b/>
          <w:snapToGrid w:val="0"/>
          <w:sz w:val="28"/>
          <w:szCs w:val="28"/>
        </w:rPr>
        <w:t>годы</w:t>
      </w:r>
    </w:p>
    <w:p w:rsidR="00D003B2" w:rsidRPr="00105DEA" w:rsidRDefault="00D003B2" w:rsidP="0051158E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Default="00D003B2" w:rsidP="0051158E">
      <w:pPr>
        <w:widowControl w:val="0"/>
        <w:autoSpaceDE w:val="0"/>
        <w:autoSpaceDN w:val="0"/>
        <w:adjustRightInd w:val="0"/>
        <w:jc w:val="center"/>
      </w:pPr>
    </w:p>
    <w:p w:rsidR="0051158E" w:rsidRPr="00105DEA" w:rsidRDefault="0051158E" w:rsidP="0051158E">
      <w:pPr>
        <w:widowControl w:val="0"/>
        <w:autoSpaceDE w:val="0"/>
        <w:autoSpaceDN w:val="0"/>
        <w:adjustRightInd w:val="0"/>
        <w:jc w:val="center"/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61"/>
        <w:gridCol w:w="1808"/>
        <w:gridCol w:w="1548"/>
        <w:gridCol w:w="1573"/>
        <w:gridCol w:w="1450"/>
        <w:gridCol w:w="1984"/>
        <w:gridCol w:w="3119"/>
      </w:tblGrid>
      <w:tr w:rsidR="00A90E88" w:rsidRPr="00105DEA" w:rsidTr="006E5E7A">
        <w:trPr>
          <w:trHeight w:val="7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отдельного мероприятия, мероприятия, входящего в состав отдельного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A90E88" w:rsidRPr="000D4901" w:rsidRDefault="00A90E88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реализации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CD7" w:rsidRPr="000810C1" w:rsidRDefault="00546CD7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Проектные ассигнования</w:t>
            </w:r>
          </w:p>
          <w:p w:rsidR="00A90E88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на очередной</w:t>
            </w:r>
            <w:r>
              <w:rPr>
                <w:sz w:val="24"/>
                <w:szCs w:val="24"/>
              </w:rPr>
              <w:t xml:space="preserve"> финансо</w:t>
            </w:r>
            <w:r w:rsidRPr="000D4901">
              <w:rPr>
                <w:sz w:val="24"/>
                <w:szCs w:val="24"/>
              </w:rPr>
              <w:t xml:space="preserve">вый </w:t>
            </w:r>
          </w:p>
          <w:p w:rsidR="00A90E88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600AC">
              <w:rPr>
                <w:sz w:val="24"/>
                <w:szCs w:val="24"/>
              </w:rPr>
              <w:t xml:space="preserve">22 </w:t>
            </w:r>
            <w:r w:rsidRPr="000D4901">
              <w:rPr>
                <w:sz w:val="24"/>
                <w:szCs w:val="24"/>
              </w:rPr>
              <w:t xml:space="preserve">год, </w:t>
            </w:r>
          </w:p>
          <w:p w:rsidR="00A90E88" w:rsidRPr="000D4901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Ожидаемый  </w:t>
            </w:r>
            <w:r w:rsidRPr="00655BA6">
              <w:rPr>
                <w:sz w:val="24"/>
                <w:szCs w:val="24"/>
              </w:rPr>
              <w:br/>
              <w:t xml:space="preserve">непосредственный   </w:t>
            </w:r>
            <w:r w:rsidRPr="00655BA6">
              <w:rPr>
                <w:sz w:val="24"/>
                <w:szCs w:val="24"/>
              </w:rPr>
              <w:br/>
              <w:t xml:space="preserve">результат  реализации </w:t>
            </w:r>
            <w:r w:rsidRPr="00655BA6">
              <w:rPr>
                <w:sz w:val="24"/>
                <w:szCs w:val="24"/>
              </w:rPr>
              <w:br/>
              <w:t>мероприятий</w:t>
            </w:r>
            <w:r w:rsidRPr="00655BA6"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</w:tr>
      <w:tr w:rsidR="00A90E88" w:rsidRPr="00105DEA" w:rsidTr="006E5E7A">
        <w:trPr>
          <w:trHeight w:val="96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E88" w:rsidRPr="00105DEA" w:rsidTr="004078CD">
        <w:trPr>
          <w:trHeight w:val="3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6E5E7A" w:rsidRDefault="00410BB3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«</w:t>
            </w:r>
            <w:r w:rsidR="005C6EC7" w:rsidRPr="005C6EC7">
              <w:rPr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="005C6EC7" w:rsidRPr="005C6EC7">
              <w:rPr>
                <w:sz w:val="24"/>
                <w:szCs w:val="24"/>
              </w:rPr>
              <w:t>Рябиновского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C6EC7" w:rsidRPr="005C6EC7">
              <w:rPr>
                <w:sz w:val="24"/>
                <w:szCs w:val="24"/>
              </w:rPr>
              <w:t>Нолинского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района Кировской области</w:t>
            </w:r>
            <w:r w:rsidR="006E5E7A">
              <w:rPr>
                <w:snapToGrid w:val="0"/>
                <w:sz w:val="24"/>
                <w:szCs w:val="24"/>
              </w:rPr>
              <w:t>»</w:t>
            </w:r>
          </w:p>
          <w:p w:rsidR="00A90E88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</w:t>
            </w:r>
            <w:r w:rsidR="006E5E7A">
              <w:rPr>
                <w:snapToGrid w:val="0"/>
                <w:sz w:val="24"/>
                <w:szCs w:val="24"/>
              </w:rPr>
              <w:t xml:space="preserve"> годы</w:t>
            </w:r>
          </w:p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1E4C6B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5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806ED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D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D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D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D8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D8" w:rsidRPr="000D4901" w:rsidRDefault="00806ED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B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муниципальных услуг, предоставляемых населению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4C6B">
              <w:rPr>
                <w:rFonts w:ascii="Times New Roman" w:hAnsi="Times New Roman" w:cs="Times New Roman"/>
                <w:sz w:val="24"/>
                <w:szCs w:val="24"/>
              </w:rPr>
              <w:t>Рябиновс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FB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E88" w:rsidRPr="00105DEA" w:rsidTr="006E5E7A">
        <w:trPr>
          <w:trHeight w:val="2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областного бюджета  </w:t>
            </w:r>
          </w:p>
          <w:p w:rsidR="00A90E88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90E88" w:rsidRPr="000D4901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03B2" w:rsidRPr="00105DEA" w:rsidRDefault="00D003B2" w:rsidP="00D003B2">
      <w:pPr>
        <w:widowControl w:val="0"/>
        <w:autoSpaceDE w:val="0"/>
        <w:autoSpaceDN w:val="0"/>
        <w:adjustRightInd w:val="0"/>
        <w:jc w:val="both"/>
      </w:pPr>
    </w:p>
    <w:p w:rsidR="0073251D" w:rsidRDefault="0073251D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  <w:sz w:val="24"/>
          <w:szCs w:val="24"/>
        </w:rPr>
        <w:t>Форма N 2</w:t>
      </w:r>
    </w:p>
    <w:p w:rsidR="00D003B2" w:rsidRPr="0073251D" w:rsidRDefault="00D003B2" w:rsidP="0051158E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>Отчет</w:t>
      </w:r>
    </w:p>
    <w:p w:rsidR="004078CD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</w:p>
    <w:p w:rsidR="00D003B2" w:rsidRPr="0073251D" w:rsidRDefault="001E4C6B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078CD" w:rsidRPr="004078CD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за </w:t>
      </w:r>
      <w:r w:rsidR="00657596">
        <w:rPr>
          <w:rFonts w:ascii="Times New Roman" w:hAnsi="Times New Roman" w:cs="Times New Roman"/>
          <w:sz w:val="28"/>
          <w:szCs w:val="28"/>
        </w:rPr>
        <w:t>202</w:t>
      </w:r>
      <w:r w:rsidR="009600AC">
        <w:rPr>
          <w:rFonts w:ascii="Times New Roman" w:hAnsi="Times New Roman" w:cs="Times New Roman"/>
          <w:sz w:val="28"/>
          <w:szCs w:val="28"/>
        </w:rPr>
        <w:t>2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1826" w:rsidRDefault="00BE1826" w:rsidP="00BE182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5C6EC7" w:rsidRPr="005C6EC7">
        <w:rPr>
          <w:b/>
          <w:sz w:val="28"/>
          <w:szCs w:val="28"/>
        </w:rPr>
        <w:t xml:space="preserve">Управление и распоряжение муниципальным имуществом </w:t>
      </w:r>
      <w:proofErr w:type="spellStart"/>
      <w:r w:rsidR="005C6EC7" w:rsidRPr="005C6EC7">
        <w:rPr>
          <w:b/>
          <w:sz w:val="28"/>
          <w:szCs w:val="28"/>
        </w:rPr>
        <w:t>Рябиновского</w:t>
      </w:r>
      <w:proofErr w:type="spellEnd"/>
      <w:r w:rsidR="005C6EC7" w:rsidRPr="005C6EC7">
        <w:rPr>
          <w:b/>
          <w:sz w:val="28"/>
          <w:szCs w:val="28"/>
        </w:rPr>
        <w:t xml:space="preserve"> сельского поселения </w:t>
      </w:r>
      <w:proofErr w:type="spellStart"/>
      <w:r w:rsidR="005C6EC7" w:rsidRPr="005C6EC7">
        <w:rPr>
          <w:b/>
          <w:sz w:val="28"/>
          <w:szCs w:val="28"/>
        </w:rPr>
        <w:t>Нолинского</w:t>
      </w:r>
      <w:proofErr w:type="spellEnd"/>
      <w:r w:rsidR="005C6EC7" w:rsidRPr="005C6EC7">
        <w:rPr>
          <w:b/>
          <w:sz w:val="28"/>
          <w:szCs w:val="28"/>
        </w:rPr>
        <w:t xml:space="preserve"> района Кировской области</w:t>
      </w:r>
      <w:r w:rsidR="004078CD">
        <w:rPr>
          <w:b/>
          <w:snapToGrid w:val="0"/>
          <w:sz w:val="28"/>
          <w:szCs w:val="28"/>
        </w:rPr>
        <w:t xml:space="preserve">» на 2020-2024 </w:t>
      </w:r>
      <w:r>
        <w:rPr>
          <w:b/>
          <w:snapToGrid w:val="0"/>
          <w:sz w:val="28"/>
          <w:szCs w:val="28"/>
        </w:rPr>
        <w:t>годы</w:t>
      </w:r>
    </w:p>
    <w:p w:rsidR="00D003B2" w:rsidRPr="00475FE6" w:rsidRDefault="00D003B2" w:rsidP="00BE1826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Pr="00475FE6" w:rsidRDefault="00D003B2" w:rsidP="00D003B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2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2287"/>
        <w:gridCol w:w="1779"/>
        <w:gridCol w:w="958"/>
        <w:gridCol w:w="1095"/>
        <w:gridCol w:w="1413"/>
        <w:gridCol w:w="1559"/>
        <w:gridCol w:w="1505"/>
        <w:gridCol w:w="1480"/>
        <w:gridCol w:w="2593"/>
      </w:tblGrid>
      <w:tr w:rsidR="006253AB" w:rsidRPr="00475FE6" w:rsidTr="00EB5173">
        <w:trPr>
          <w:trHeight w:val="449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75FE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75FE6">
              <w:rPr>
                <w:sz w:val="24"/>
                <w:szCs w:val="24"/>
              </w:rPr>
              <w:t>/</w:t>
            </w:r>
            <w:proofErr w:type="spellStart"/>
            <w:r w:rsidRPr="00475FE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Источники </w:t>
            </w:r>
            <w:proofErr w:type="spellStart"/>
            <w:r w:rsidRPr="00475FE6"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73" w:rsidRPr="000810C1" w:rsidRDefault="00EB5173" w:rsidP="00EB517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Уточненный</w:t>
            </w:r>
          </w:p>
          <w:p w:rsidR="00EB5173" w:rsidRPr="000810C1" w:rsidRDefault="00EB5173" w:rsidP="00EB5173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проект</w:t>
            </w:r>
            <w:r w:rsidR="006253AB" w:rsidRPr="000810C1">
              <w:rPr>
                <w:sz w:val="24"/>
                <w:szCs w:val="24"/>
              </w:rPr>
              <w:t xml:space="preserve"> расходов</w:t>
            </w:r>
          </w:p>
          <w:p w:rsidR="006253AB" w:rsidRPr="000810C1" w:rsidRDefault="006253AB" w:rsidP="00EB5173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за 20</w:t>
            </w:r>
            <w:r w:rsidR="009600AC">
              <w:rPr>
                <w:sz w:val="24"/>
                <w:szCs w:val="24"/>
              </w:rPr>
              <w:t>22</w:t>
            </w:r>
            <w:r w:rsidRPr="000810C1">
              <w:rPr>
                <w:sz w:val="24"/>
                <w:szCs w:val="24"/>
              </w:rPr>
              <w:t xml:space="preserve"> г.</w:t>
            </w:r>
          </w:p>
          <w:p w:rsidR="006253AB" w:rsidRPr="000810C1" w:rsidRDefault="006253AB" w:rsidP="00EB517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(тыс.</w:t>
            </w:r>
            <w:r w:rsidR="001E4C6B">
              <w:rPr>
                <w:sz w:val="24"/>
                <w:szCs w:val="24"/>
              </w:rPr>
              <w:t xml:space="preserve"> </w:t>
            </w:r>
            <w:r w:rsidRPr="000810C1">
              <w:rPr>
                <w:sz w:val="24"/>
                <w:szCs w:val="24"/>
              </w:rPr>
              <w:t>руб.)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Фактические расходы 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за 20</w:t>
            </w:r>
            <w:r w:rsidR="009600AC">
              <w:rPr>
                <w:sz w:val="24"/>
                <w:szCs w:val="24"/>
              </w:rPr>
              <w:t>22</w:t>
            </w:r>
            <w:r w:rsidRPr="000810C1">
              <w:rPr>
                <w:sz w:val="24"/>
                <w:szCs w:val="24"/>
              </w:rPr>
              <w:t xml:space="preserve"> г. отчетный период 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(тыс. 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810C1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Отношение фактических расходов к </w:t>
            </w:r>
            <w:r w:rsidR="00546CD7" w:rsidRPr="000810C1">
              <w:rPr>
                <w:sz w:val="24"/>
                <w:szCs w:val="24"/>
              </w:rPr>
              <w:t>проекту</w:t>
            </w:r>
            <w:r w:rsidRPr="000810C1">
              <w:rPr>
                <w:sz w:val="24"/>
                <w:szCs w:val="24"/>
              </w:rPr>
              <w:t xml:space="preserve"> расходов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(в  %)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3AB" w:rsidRDefault="006253AB" w:rsidP="00DD1D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Результат</w:t>
            </w:r>
            <w:r w:rsidR="001E4C6B">
              <w:rPr>
                <w:sz w:val="24"/>
                <w:szCs w:val="24"/>
              </w:rPr>
              <w:t xml:space="preserve"> реализации мероприятия муниципаль</w:t>
            </w:r>
            <w:r w:rsidRPr="00655BA6">
              <w:rPr>
                <w:sz w:val="24"/>
                <w:szCs w:val="24"/>
              </w:rPr>
              <w:t xml:space="preserve">ной </w:t>
            </w:r>
          </w:p>
          <w:p w:rsidR="006253AB" w:rsidRPr="00475FE6" w:rsidRDefault="006253AB" w:rsidP="006253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программы</w:t>
            </w:r>
          </w:p>
        </w:tc>
      </w:tr>
      <w:tr w:rsidR="006253AB" w:rsidRPr="00475FE6" w:rsidTr="00EB5173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начало </w:t>
            </w:r>
            <w:r>
              <w:rPr>
                <w:sz w:val="24"/>
                <w:szCs w:val="24"/>
              </w:rPr>
              <w:t>реалии-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Окон</w:t>
            </w:r>
            <w:r>
              <w:rPr>
                <w:sz w:val="24"/>
                <w:szCs w:val="24"/>
              </w:rPr>
              <w:t>-</w:t>
            </w:r>
          </w:p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чание</w:t>
            </w:r>
            <w:proofErr w:type="spellEnd"/>
            <w:r w:rsidRPr="00475FE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53AB" w:rsidRPr="00475FE6" w:rsidTr="00EB5173">
        <w:trPr>
          <w:trHeight w:val="225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D907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10BB3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«</w:t>
            </w:r>
            <w:r w:rsidR="005C6EC7" w:rsidRPr="005C6EC7">
              <w:rPr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="005C6EC7" w:rsidRPr="005C6EC7">
              <w:rPr>
                <w:sz w:val="24"/>
                <w:szCs w:val="24"/>
              </w:rPr>
              <w:t>Рябиновского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C6EC7" w:rsidRPr="005C6EC7">
              <w:rPr>
                <w:sz w:val="24"/>
                <w:szCs w:val="24"/>
              </w:rPr>
              <w:t>Нолинского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района Кировской области</w:t>
            </w:r>
            <w:r w:rsidR="004078CD"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D907F6" w:rsidRPr="000D4901" w:rsidRDefault="00D907F6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</w:p>
          <w:p w:rsidR="006253AB" w:rsidRPr="000D4901" w:rsidRDefault="006253AB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D4901" w:rsidRDefault="006253AB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1E4C6B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546C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6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D907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0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6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475FE6" w:rsidRDefault="006253AB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D94192" w:rsidRDefault="00806ED8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E56E5B" w:rsidRDefault="00806ED8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E56E5B" w:rsidRDefault="00806ED8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3AB" w:rsidRDefault="00FB2916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муниципальных услуг населению муницип</w:t>
            </w:r>
            <w:r w:rsidR="001E4C6B">
              <w:rPr>
                <w:sz w:val="24"/>
                <w:szCs w:val="24"/>
              </w:rPr>
              <w:t>ального</w:t>
            </w:r>
            <w:r>
              <w:rPr>
                <w:sz w:val="24"/>
                <w:szCs w:val="24"/>
              </w:rPr>
              <w:t xml:space="preserve"> образования,</w:t>
            </w:r>
          </w:p>
          <w:p w:rsidR="00FB2916" w:rsidRDefault="00FB2916" w:rsidP="001E4C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FBB">
              <w:rPr>
                <w:sz w:val="24"/>
                <w:szCs w:val="24"/>
              </w:rPr>
              <w:t>оптимизация системы муниципального управления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1E4C6B">
              <w:rPr>
                <w:sz w:val="24"/>
                <w:szCs w:val="24"/>
              </w:rPr>
              <w:t>Рябинов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8B6FBB">
              <w:rPr>
                <w:sz w:val="24"/>
                <w:szCs w:val="24"/>
              </w:rPr>
              <w:t>, повышение эффективности и информационной прозрачности деятельности</w:t>
            </w:r>
          </w:p>
        </w:tc>
      </w:tr>
      <w:tr w:rsidR="006253AB" w:rsidRPr="00475FE6" w:rsidTr="00EB5173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областного бюджета  </w:t>
            </w:r>
          </w:p>
          <w:p w:rsidR="006253AB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53AB" w:rsidRPr="00475FE6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D94192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D94192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D94192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Default="00806ED8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Pr="00D94192" w:rsidRDefault="00806ED8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Default="00806ED8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Pr="00E56E5B" w:rsidRDefault="00806ED8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Default="00806ED8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Pr="00E56E5B" w:rsidRDefault="00806ED8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N </w:t>
      </w:r>
      <w:r w:rsidRPr="007A1297">
        <w:rPr>
          <w:rFonts w:ascii="Times New Roman" w:hAnsi="Times New Roman" w:cs="Times New Roman"/>
          <w:sz w:val="24"/>
          <w:szCs w:val="24"/>
        </w:rPr>
        <w:t xml:space="preserve">3                                                                                                 </w:t>
      </w: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достижении целевых показателей эффективности</w:t>
      </w:r>
      <w:r w:rsidR="001E4C6B">
        <w:rPr>
          <w:rFonts w:ascii="Times New Roman" w:hAnsi="Times New Roman" w:cs="Times New Roman"/>
          <w:sz w:val="28"/>
          <w:szCs w:val="28"/>
        </w:rPr>
        <w:t xml:space="preserve"> </w:t>
      </w:r>
      <w:r w:rsidRPr="0051158E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4078CD" w:rsidRPr="0051158E" w:rsidRDefault="001E4C6B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078CD" w:rsidRPr="004078CD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="004078CD" w:rsidRPr="004078C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BE1826" w:rsidRDefault="00410BB3" w:rsidP="00BE182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5C6EC7" w:rsidRPr="005C6EC7">
        <w:rPr>
          <w:b/>
          <w:sz w:val="28"/>
          <w:szCs w:val="28"/>
        </w:rPr>
        <w:t xml:space="preserve">Управление и распоряжение муниципальным имуществом </w:t>
      </w:r>
      <w:proofErr w:type="spellStart"/>
      <w:r w:rsidR="005C6EC7" w:rsidRPr="005C6EC7">
        <w:rPr>
          <w:b/>
          <w:sz w:val="28"/>
          <w:szCs w:val="28"/>
        </w:rPr>
        <w:t>Рябиновского</w:t>
      </w:r>
      <w:proofErr w:type="spellEnd"/>
      <w:r w:rsidR="005C6EC7" w:rsidRPr="005C6EC7">
        <w:rPr>
          <w:b/>
          <w:sz w:val="28"/>
          <w:szCs w:val="28"/>
        </w:rPr>
        <w:t xml:space="preserve"> сельского поселения </w:t>
      </w:r>
      <w:proofErr w:type="spellStart"/>
      <w:r w:rsidR="005C6EC7" w:rsidRPr="005C6EC7">
        <w:rPr>
          <w:b/>
          <w:sz w:val="28"/>
          <w:szCs w:val="28"/>
        </w:rPr>
        <w:t>Нолинского</w:t>
      </w:r>
      <w:proofErr w:type="spellEnd"/>
      <w:r w:rsidR="005C6EC7" w:rsidRPr="005C6EC7">
        <w:rPr>
          <w:b/>
          <w:sz w:val="28"/>
          <w:szCs w:val="28"/>
        </w:rPr>
        <w:t xml:space="preserve"> района Кировской области</w:t>
      </w:r>
      <w:r w:rsidR="00BE1826">
        <w:rPr>
          <w:b/>
          <w:snapToGrid w:val="0"/>
          <w:sz w:val="28"/>
          <w:szCs w:val="28"/>
        </w:rPr>
        <w:t>» на 20</w:t>
      </w:r>
      <w:r w:rsidR="004078CD">
        <w:rPr>
          <w:b/>
          <w:snapToGrid w:val="0"/>
          <w:sz w:val="28"/>
          <w:szCs w:val="28"/>
        </w:rPr>
        <w:t xml:space="preserve">20-2024 </w:t>
      </w:r>
      <w:r w:rsidR="00BE1826">
        <w:rPr>
          <w:b/>
          <w:snapToGrid w:val="0"/>
          <w:sz w:val="28"/>
          <w:szCs w:val="28"/>
        </w:rPr>
        <w:t>годы</w:t>
      </w:r>
    </w:p>
    <w:p w:rsidR="007A1297" w:rsidRPr="00475FE6" w:rsidRDefault="007A1297" w:rsidP="00BE1826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39"/>
        <w:gridCol w:w="1464"/>
        <w:gridCol w:w="2093"/>
        <w:gridCol w:w="1255"/>
        <w:gridCol w:w="1256"/>
        <w:gridCol w:w="1708"/>
        <w:gridCol w:w="3544"/>
      </w:tblGrid>
      <w:tr w:rsidR="00ED0692" w:rsidRPr="007A1297" w:rsidTr="00821A02">
        <w:trPr>
          <w:trHeight w:val="2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A129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A1297">
              <w:rPr>
                <w:sz w:val="24"/>
                <w:szCs w:val="24"/>
              </w:rPr>
              <w:t>/</w:t>
            </w:r>
            <w:proofErr w:type="spellStart"/>
            <w:r w:rsidRPr="007A1297">
              <w:rPr>
                <w:sz w:val="24"/>
                <w:szCs w:val="24"/>
              </w:rPr>
              <w:t>п</w:t>
            </w:r>
            <w:proofErr w:type="spellEnd"/>
            <w:r w:rsidRPr="007A1297">
              <w:rPr>
                <w:sz w:val="24"/>
                <w:szCs w:val="24"/>
              </w:rPr>
              <w:t xml:space="preserve"> </w:t>
            </w:r>
            <w:hyperlink w:anchor="Par809" w:history="1">
              <w:r w:rsidRPr="007A1297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Уровень достижения показателя</w:t>
            </w:r>
            <w:r w:rsidR="00397C9A">
              <w:rPr>
                <w:sz w:val="24"/>
                <w:szCs w:val="24"/>
              </w:rPr>
              <w:t xml:space="preserve"> к 20</w:t>
            </w:r>
            <w:r w:rsidR="00657596">
              <w:rPr>
                <w:sz w:val="24"/>
                <w:szCs w:val="24"/>
              </w:rPr>
              <w:t>2</w:t>
            </w:r>
            <w:r w:rsidR="009600AC">
              <w:rPr>
                <w:sz w:val="24"/>
                <w:szCs w:val="24"/>
              </w:rPr>
              <w:t>1</w:t>
            </w:r>
            <w:r w:rsidR="00155457">
              <w:rPr>
                <w:sz w:val="24"/>
                <w:szCs w:val="24"/>
              </w:rPr>
              <w:t>г.</w:t>
            </w:r>
            <w:r w:rsidRPr="007A1297">
              <w:rPr>
                <w:sz w:val="24"/>
                <w:szCs w:val="24"/>
              </w:rPr>
              <w:t>,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Обоснование отклонений значений показателя на конец отчетного года </w:t>
            </w:r>
            <w:r w:rsidR="001443C3">
              <w:rPr>
                <w:sz w:val="24"/>
                <w:szCs w:val="24"/>
              </w:rPr>
              <w:t xml:space="preserve">к </w:t>
            </w:r>
            <w:proofErr w:type="gramStart"/>
            <w:r w:rsidR="001443C3">
              <w:rPr>
                <w:sz w:val="24"/>
                <w:szCs w:val="24"/>
              </w:rPr>
              <w:t>предшествующему</w:t>
            </w:r>
            <w:proofErr w:type="gramEnd"/>
          </w:p>
        </w:tc>
      </w:tr>
      <w:tr w:rsidR="00ED0692" w:rsidRPr="007A1297" w:rsidTr="00821A02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C7254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9600AC">
              <w:rPr>
                <w:sz w:val="24"/>
                <w:szCs w:val="24"/>
              </w:rPr>
              <w:t>21</w:t>
            </w:r>
            <w:r w:rsidR="001E4C6B">
              <w:rPr>
                <w:sz w:val="24"/>
                <w:szCs w:val="24"/>
              </w:rPr>
              <w:t xml:space="preserve"> </w:t>
            </w:r>
            <w:r w:rsidR="00ED0692" w:rsidRPr="007A1297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="00ED0692" w:rsidRPr="007A1297">
              <w:rPr>
                <w:sz w:val="24"/>
                <w:szCs w:val="24"/>
              </w:rPr>
              <w:t>отчетному</w:t>
            </w:r>
            <w:proofErr w:type="gramEnd"/>
          </w:p>
          <w:p w:rsidR="005474CF" w:rsidRPr="007A1297" w:rsidRDefault="005474C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0692" w:rsidRPr="007A1297" w:rsidRDefault="00ED0692" w:rsidP="00C725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отчетный </w:t>
            </w:r>
            <w:r w:rsidR="00C7254D">
              <w:rPr>
                <w:sz w:val="24"/>
                <w:szCs w:val="24"/>
              </w:rPr>
              <w:t>20</w:t>
            </w:r>
            <w:r w:rsidR="009600AC">
              <w:rPr>
                <w:sz w:val="24"/>
                <w:szCs w:val="24"/>
              </w:rPr>
              <w:t>22</w:t>
            </w:r>
            <w:r w:rsidR="001E4C6B">
              <w:rPr>
                <w:sz w:val="24"/>
                <w:szCs w:val="24"/>
              </w:rPr>
              <w:t xml:space="preserve"> </w:t>
            </w:r>
            <w:r w:rsidRPr="007A1297">
              <w:rPr>
                <w:sz w:val="24"/>
                <w:szCs w:val="24"/>
              </w:rPr>
              <w:t>год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0692" w:rsidRPr="007A1297" w:rsidTr="00821A02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план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факт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7254D" w:rsidRPr="007A1297" w:rsidTr="00821A02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10BB3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«</w:t>
            </w:r>
            <w:r w:rsidR="005C6EC7" w:rsidRPr="005C6EC7">
              <w:rPr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="005C6EC7" w:rsidRPr="005C6EC7">
              <w:rPr>
                <w:sz w:val="24"/>
                <w:szCs w:val="24"/>
              </w:rPr>
              <w:t>Рябиновского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C6EC7" w:rsidRPr="005C6EC7">
              <w:rPr>
                <w:sz w:val="24"/>
                <w:szCs w:val="24"/>
              </w:rPr>
              <w:t>Нолинского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района Кировской области</w:t>
            </w:r>
            <w:r w:rsidR="004078CD"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C7254D" w:rsidRPr="007A1297" w:rsidRDefault="00C7254D" w:rsidP="007A12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 w:rsidRPr="00475FE6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475FE6">
              <w:rPr>
                <w:sz w:val="24"/>
                <w:szCs w:val="24"/>
              </w:rPr>
              <w:t>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806ED8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806ED8" w:rsidRDefault="00806ED8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6ED8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806ED8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806ED8" w:rsidRDefault="00806ED8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6ED8" w:rsidRPr="00806ED8" w:rsidRDefault="00806ED8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  <w:p w:rsidR="00C7254D" w:rsidRPr="00806ED8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806ED8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4230C" w:rsidRPr="00806ED8" w:rsidRDefault="00806ED8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FA" w:rsidRPr="00806ED8" w:rsidRDefault="00806ED8" w:rsidP="00170C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 (страхование прудов)</w:t>
            </w:r>
          </w:p>
          <w:p w:rsidR="00397C9A" w:rsidRPr="00806ED8" w:rsidRDefault="00397C9A" w:rsidP="00397C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692" w:rsidRPr="00105DEA" w:rsidRDefault="00ED0692" w:rsidP="00ED0692">
      <w:pPr>
        <w:widowControl w:val="0"/>
        <w:autoSpaceDE w:val="0"/>
        <w:autoSpaceDN w:val="0"/>
        <w:adjustRightInd w:val="0"/>
        <w:jc w:val="both"/>
      </w:pPr>
    </w:p>
    <w:p w:rsidR="00ED0692" w:rsidRPr="00105DEA" w:rsidRDefault="00ED0692" w:rsidP="00ED0692">
      <w:pPr>
        <w:tabs>
          <w:tab w:val="left" w:pos="2580"/>
        </w:tabs>
      </w:pPr>
    </w:p>
    <w:p w:rsidR="00D003B2" w:rsidRDefault="00D003B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D003B2">
      <w:pPr>
        <w:tabs>
          <w:tab w:val="left" w:pos="2580"/>
        </w:tabs>
        <w:rPr>
          <w:sz w:val="24"/>
          <w:szCs w:val="24"/>
        </w:rPr>
        <w:sectPr w:rsidR="0051158E" w:rsidSect="001B6F78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8469BD" w:rsidRDefault="008469BD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4</w:t>
      </w:r>
    </w:p>
    <w:p w:rsidR="00ED0692" w:rsidRDefault="00ED0692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0CFA" w:rsidRPr="007A1297" w:rsidRDefault="00170CFA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37"/>
      <w:bookmarkEnd w:id="1"/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внесенных в муниципальную программу изменениях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600AC">
        <w:rPr>
          <w:rFonts w:ascii="Times New Roman" w:hAnsi="Times New Roman" w:cs="Times New Roman"/>
          <w:sz w:val="28"/>
          <w:szCs w:val="28"/>
        </w:rPr>
        <w:t>31 декабря 2022</w:t>
      </w:r>
      <w:r w:rsidR="0051158E" w:rsidRPr="0051158E">
        <w:rPr>
          <w:rFonts w:ascii="Times New Roman" w:hAnsi="Times New Roman" w:cs="Times New Roman"/>
          <w:sz w:val="28"/>
          <w:szCs w:val="28"/>
        </w:rPr>
        <w:t>г.</w:t>
      </w:r>
    </w:p>
    <w:p w:rsidR="00ED0692" w:rsidRPr="0051158E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158E" w:rsidRPr="0051158E" w:rsidRDefault="00ED0692" w:rsidP="00D04FF7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51158E">
        <w:rPr>
          <w:sz w:val="28"/>
          <w:szCs w:val="28"/>
        </w:rPr>
        <w:t xml:space="preserve">Наименование муниципальной программы, срок реализации  </w:t>
      </w:r>
    </w:p>
    <w:p w:rsidR="00BE1826" w:rsidRPr="00BE1826" w:rsidRDefault="00410BB3" w:rsidP="00D907F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5C6EC7" w:rsidRPr="005C6EC7">
        <w:rPr>
          <w:b/>
          <w:sz w:val="28"/>
          <w:szCs w:val="28"/>
        </w:rPr>
        <w:t xml:space="preserve">Управление и распоряжение муниципальным имуществом </w:t>
      </w:r>
      <w:proofErr w:type="spellStart"/>
      <w:r w:rsidR="005C6EC7" w:rsidRPr="005C6EC7">
        <w:rPr>
          <w:b/>
          <w:sz w:val="28"/>
          <w:szCs w:val="28"/>
        </w:rPr>
        <w:t>Рябиновского</w:t>
      </w:r>
      <w:proofErr w:type="spellEnd"/>
      <w:r w:rsidR="005C6EC7" w:rsidRPr="005C6EC7">
        <w:rPr>
          <w:b/>
          <w:sz w:val="28"/>
          <w:szCs w:val="28"/>
        </w:rPr>
        <w:t xml:space="preserve"> сельского поселения </w:t>
      </w:r>
      <w:proofErr w:type="spellStart"/>
      <w:r w:rsidR="005C6EC7" w:rsidRPr="005C6EC7">
        <w:rPr>
          <w:b/>
          <w:sz w:val="28"/>
          <w:szCs w:val="28"/>
        </w:rPr>
        <w:t>Нолинского</w:t>
      </w:r>
      <w:proofErr w:type="spellEnd"/>
      <w:r w:rsidR="005C6EC7" w:rsidRPr="005C6EC7">
        <w:rPr>
          <w:b/>
          <w:sz w:val="28"/>
          <w:szCs w:val="28"/>
        </w:rPr>
        <w:t xml:space="preserve"> района Кировской области</w:t>
      </w:r>
      <w:r w:rsidR="00BE1826" w:rsidRPr="00BE1826">
        <w:rPr>
          <w:snapToGrid w:val="0"/>
          <w:sz w:val="28"/>
          <w:szCs w:val="28"/>
        </w:rPr>
        <w:t>» на 20</w:t>
      </w:r>
      <w:r w:rsidR="004078CD">
        <w:rPr>
          <w:snapToGrid w:val="0"/>
          <w:sz w:val="28"/>
          <w:szCs w:val="28"/>
        </w:rPr>
        <w:t xml:space="preserve">20-2024 </w:t>
      </w:r>
      <w:r w:rsidR="00BE1826" w:rsidRPr="00BE1826">
        <w:rPr>
          <w:snapToGrid w:val="0"/>
          <w:sz w:val="28"/>
          <w:szCs w:val="28"/>
        </w:rPr>
        <w:t>годы</w:t>
      </w:r>
    </w:p>
    <w:p w:rsidR="00ED0692" w:rsidRPr="00BE1826" w:rsidRDefault="00ED0692" w:rsidP="00D907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4FF7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04FF7">
        <w:rPr>
          <w:rFonts w:ascii="Times New Roman" w:hAnsi="Times New Roman" w:cs="Times New Roman"/>
          <w:sz w:val="28"/>
          <w:szCs w:val="28"/>
        </w:rPr>
        <w:t>:</w:t>
      </w:r>
    </w:p>
    <w:p w:rsidR="00ED0692" w:rsidRPr="00D04FF7" w:rsidRDefault="00D04FF7" w:rsidP="00ED069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04FF7">
        <w:rPr>
          <w:rFonts w:ascii="Times New Roman" w:hAnsi="Times New Roman"/>
          <w:sz w:val="28"/>
          <w:szCs w:val="28"/>
          <w:u w:val="single"/>
        </w:rPr>
        <w:t xml:space="preserve">администрация  </w:t>
      </w:r>
      <w:proofErr w:type="spellStart"/>
      <w:r w:rsidR="001E4C6B">
        <w:rPr>
          <w:rFonts w:ascii="Times New Roman" w:hAnsi="Times New Roman"/>
          <w:sz w:val="28"/>
          <w:szCs w:val="28"/>
          <w:u w:val="single"/>
        </w:rPr>
        <w:t>Рябинов</w:t>
      </w:r>
      <w:r w:rsidRPr="00D04FF7">
        <w:rPr>
          <w:rFonts w:ascii="Times New Roman" w:hAnsi="Times New Roman"/>
          <w:sz w:val="28"/>
          <w:szCs w:val="28"/>
          <w:u w:val="single"/>
        </w:rPr>
        <w:t>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сельского поселения  </w:t>
      </w:r>
      <w:proofErr w:type="spellStart"/>
      <w:r w:rsidRPr="00D04FF7">
        <w:rPr>
          <w:rFonts w:ascii="Times New Roman" w:hAnsi="Times New Roman"/>
          <w:sz w:val="28"/>
          <w:szCs w:val="28"/>
          <w:u w:val="single"/>
        </w:rPr>
        <w:t>Нолинского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района         </w:t>
      </w:r>
    </w:p>
    <w:p w:rsidR="00ED0692" w:rsidRPr="007A1297" w:rsidRDefault="00ED0692" w:rsidP="00D04F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(орган местного самоуправления, главный распорядитель бюджетных средств)</w:t>
      </w:r>
    </w:p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276"/>
        <w:gridCol w:w="992"/>
        <w:gridCol w:w="4394"/>
      </w:tblGrid>
      <w:tr w:rsidR="00ED0692" w:rsidRPr="007A1297" w:rsidTr="0022396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F6D4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78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7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 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изложение)</w:t>
            </w:r>
          </w:p>
        </w:tc>
      </w:tr>
      <w:tr w:rsidR="00ED0692" w:rsidRPr="007A1297" w:rsidTr="00C223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C223AD" w:rsidRDefault="00D04FF7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C223AD" w:rsidRDefault="001E4C6B" w:rsidP="001E4C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Рябинов</w:t>
            </w:r>
            <w:r w:rsidR="00D04FF7" w:rsidRPr="00C223AD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="00D04FF7" w:rsidRPr="00C223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</w:t>
            </w:r>
            <w:proofErr w:type="spellStart"/>
            <w:r w:rsidR="00D04FF7" w:rsidRPr="00C223AD"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 w:rsidR="00D04FF7" w:rsidRPr="00C223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410BB3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410BB3" w:rsidP="003453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806ED8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Излишне запланированные средства</w:t>
            </w:r>
          </w:p>
          <w:p w:rsidR="008358E8" w:rsidRPr="00657596" w:rsidRDefault="008358E8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4E24" w:rsidRDefault="00184E24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0BB3" w:rsidRDefault="00410BB3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5</w:t>
      </w:r>
    </w:p>
    <w:p w:rsidR="00170CFA" w:rsidRDefault="00170CFA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18"/>
      <w:bookmarkEnd w:id="2"/>
    </w:p>
    <w:p w:rsidR="00170CFA" w:rsidRDefault="00170CFA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Оценка степени влияния выделения дополнительных объемов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финансирования муниципальной программы из местного бюджета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на ожидаемый непосредственный результат реализации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D0692" w:rsidRPr="007A1297" w:rsidRDefault="00ED0692" w:rsidP="00ED06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437"/>
        <w:gridCol w:w="2080"/>
        <w:gridCol w:w="1916"/>
        <w:gridCol w:w="1984"/>
      </w:tblGrid>
      <w:tr w:rsidR="00ED0692" w:rsidRPr="007A1297" w:rsidTr="00066FD4">
        <w:trPr>
          <w:trHeight w:val="953"/>
        </w:trPr>
        <w:tc>
          <w:tcPr>
            <w:tcW w:w="594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7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0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Объем дополнительного финансирования из местного бюджета</w:t>
            </w:r>
            <w:r w:rsidR="001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3900" w:type="dxa"/>
            <w:gridSpan w:val="2"/>
          </w:tcPr>
          <w:p w:rsidR="00ED0692" w:rsidRPr="00D727FD" w:rsidRDefault="00ED0692" w:rsidP="00407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F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мероприятий муниципальной программы </w:t>
            </w:r>
            <w:r w:rsidR="00066FD4" w:rsidRPr="00D727FD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 w:rsidRPr="00D727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0692" w:rsidRPr="007A1297" w:rsidTr="00066FD4">
        <w:trPr>
          <w:trHeight w:val="148"/>
        </w:trPr>
        <w:tc>
          <w:tcPr>
            <w:tcW w:w="594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7A1297" w:rsidRDefault="00ED0692" w:rsidP="00407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без учета дополнительного финансирования из бюджета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ED069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с учетом дополнительного финансирования из бюджета</w:t>
            </w:r>
          </w:p>
          <w:p w:rsidR="00066FD4" w:rsidRPr="007A1297" w:rsidRDefault="00066FD4" w:rsidP="00960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27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D0692" w:rsidRPr="007A1297" w:rsidTr="00066FD4">
        <w:trPr>
          <w:trHeight w:val="1595"/>
        </w:trPr>
        <w:tc>
          <w:tcPr>
            <w:tcW w:w="594" w:type="dxa"/>
          </w:tcPr>
          <w:p w:rsidR="00ED0692" w:rsidRPr="007A1297" w:rsidRDefault="00066FD4" w:rsidP="00C22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10BB3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«</w:t>
            </w:r>
            <w:r w:rsidR="005C6EC7" w:rsidRPr="005C6EC7">
              <w:rPr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="005C6EC7" w:rsidRPr="005C6EC7">
              <w:rPr>
                <w:sz w:val="24"/>
                <w:szCs w:val="24"/>
              </w:rPr>
              <w:t>Рябиновского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C6EC7" w:rsidRPr="005C6EC7">
              <w:rPr>
                <w:sz w:val="24"/>
                <w:szCs w:val="24"/>
              </w:rPr>
              <w:t>Нолинского</w:t>
            </w:r>
            <w:proofErr w:type="spellEnd"/>
            <w:r w:rsidR="005C6EC7" w:rsidRPr="005C6EC7">
              <w:rPr>
                <w:sz w:val="24"/>
                <w:szCs w:val="24"/>
              </w:rPr>
              <w:t xml:space="preserve"> района Кировской области</w:t>
            </w:r>
            <w:r w:rsidR="004078CD"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ED0692" w:rsidRPr="008469BD" w:rsidRDefault="00ED0692" w:rsidP="00066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81FB1" w:rsidRPr="00170CFA" w:rsidRDefault="00806ED8" w:rsidP="00D8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1916" w:type="dxa"/>
          </w:tcPr>
          <w:p w:rsidR="00ED0692" w:rsidRPr="00170CFA" w:rsidRDefault="00806ED8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984" w:type="dxa"/>
          </w:tcPr>
          <w:p w:rsidR="00ED0692" w:rsidRPr="00170CFA" w:rsidRDefault="00806ED8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</w:tbl>
    <w:p w:rsidR="00ED0692" w:rsidRPr="007A1297" w:rsidRDefault="00ED0692" w:rsidP="00ED06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D0692" w:rsidRPr="007A1297" w:rsidSect="00066FD4">
      <w:pgSz w:w="11906" w:h="16838"/>
      <w:pgMar w:top="568" w:right="28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03B2"/>
    <w:rsid w:val="0001393C"/>
    <w:rsid w:val="00066FD4"/>
    <w:rsid w:val="00075FD7"/>
    <w:rsid w:val="0008004E"/>
    <w:rsid w:val="000810C1"/>
    <w:rsid w:val="000C7739"/>
    <w:rsid w:val="000D434D"/>
    <w:rsid w:val="000D4901"/>
    <w:rsid w:val="000F4062"/>
    <w:rsid w:val="00101DDC"/>
    <w:rsid w:val="001443C3"/>
    <w:rsid w:val="00155457"/>
    <w:rsid w:val="00157314"/>
    <w:rsid w:val="001670E8"/>
    <w:rsid w:val="00170CFA"/>
    <w:rsid w:val="0017326F"/>
    <w:rsid w:val="00184E24"/>
    <w:rsid w:val="001B6F78"/>
    <w:rsid w:val="001C0BA2"/>
    <w:rsid w:val="001E4C6B"/>
    <w:rsid w:val="0021739E"/>
    <w:rsid w:val="0022396C"/>
    <w:rsid w:val="002543AE"/>
    <w:rsid w:val="002A230F"/>
    <w:rsid w:val="002A56FE"/>
    <w:rsid w:val="002B6E95"/>
    <w:rsid w:val="00325637"/>
    <w:rsid w:val="00345378"/>
    <w:rsid w:val="00397C9A"/>
    <w:rsid w:val="003C7802"/>
    <w:rsid w:val="003C7E00"/>
    <w:rsid w:val="004078CD"/>
    <w:rsid w:val="00410BB3"/>
    <w:rsid w:val="00433456"/>
    <w:rsid w:val="00475FE6"/>
    <w:rsid w:val="004A4F22"/>
    <w:rsid w:val="004C311F"/>
    <w:rsid w:val="0051158E"/>
    <w:rsid w:val="00533098"/>
    <w:rsid w:val="00546CD7"/>
    <w:rsid w:val="005474CF"/>
    <w:rsid w:val="00586C98"/>
    <w:rsid w:val="005C6EC7"/>
    <w:rsid w:val="00604ED1"/>
    <w:rsid w:val="006253AB"/>
    <w:rsid w:val="00657596"/>
    <w:rsid w:val="006D173C"/>
    <w:rsid w:val="006E5E7A"/>
    <w:rsid w:val="0073251D"/>
    <w:rsid w:val="007A1297"/>
    <w:rsid w:val="00806ED8"/>
    <w:rsid w:val="00813564"/>
    <w:rsid w:val="00821A02"/>
    <w:rsid w:val="00827346"/>
    <w:rsid w:val="008358E8"/>
    <w:rsid w:val="00843521"/>
    <w:rsid w:val="00845E6C"/>
    <w:rsid w:val="008469BD"/>
    <w:rsid w:val="00867E88"/>
    <w:rsid w:val="009600AC"/>
    <w:rsid w:val="009F37C4"/>
    <w:rsid w:val="00A35833"/>
    <w:rsid w:val="00A4230C"/>
    <w:rsid w:val="00A8504A"/>
    <w:rsid w:val="00A90E88"/>
    <w:rsid w:val="00AA043D"/>
    <w:rsid w:val="00B06A10"/>
    <w:rsid w:val="00BB0241"/>
    <w:rsid w:val="00BE1826"/>
    <w:rsid w:val="00C1595B"/>
    <w:rsid w:val="00C223AD"/>
    <w:rsid w:val="00C67CC5"/>
    <w:rsid w:val="00C7254D"/>
    <w:rsid w:val="00CC64C9"/>
    <w:rsid w:val="00CD7812"/>
    <w:rsid w:val="00CF2D46"/>
    <w:rsid w:val="00D003B2"/>
    <w:rsid w:val="00D04FF7"/>
    <w:rsid w:val="00D17ED7"/>
    <w:rsid w:val="00D727FD"/>
    <w:rsid w:val="00D81FB1"/>
    <w:rsid w:val="00D907F6"/>
    <w:rsid w:val="00D94192"/>
    <w:rsid w:val="00DB6B56"/>
    <w:rsid w:val="00DD1DC2"/>
    <w:rsid w:val="00DF6D49"/>
    <w:rsid w:val="00E309CF"/>
    <w:rsid w:val="00E43996"/>
    <w:rsid w:val="00E56E5B"/>
    <w:rsid w:val="00EA2069"/>
    <w:rsid w:val="00EA5EFC"/>
    <w:rsid w:val="00EB5173"/>
    <w:rsid w:val="00ED0692"/>
    <w:rsid w:val="00EE2F5B"/>
    <w:rsid w:val="00F169C4"/>
    <w:rsid w:val="00F17660"/>
    <w:rsid w:val="00FB2916"/>
    <w:rsid w:val="00FB758F"/>
    <w:rsid w:val="00FE7546"/>
    <w:rsid w:val="00FF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7124-3EC4-451A-A534-D83969E3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2024-01-04T11:31:00Z</cp:lastPrinted>
  <dcterms:created xsi:type="dcterms:W3CDTF">2024-01-08T08:27:00Z</dcterms:created>
  <dcterms:modified xsi:type="dcterms:W3CDTF">2024-01-08T08:27:00Z</dcterms:modified>
</cp:coreProperties>
</file>