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C42DD3" w:rsidRDefault="00B65CD6" w:rsidP="007C6678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C42DD3" w:rsidRDefault="00C42DD3" w:rsidP="007C6678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23</w:t>
      </w:r>
      <w:r w:rsidR="00E42020">
        <w:rPr>
          <w:sz w:val="32"/>
          <w:szCs w:val="32"/>
        </w:rPr>
        <w:t>.0</w:t>
      </w:r>
      <w:r>
        <w:rPr>
          <w:sz w:val="32"/>
          <w:szCs w:val="32"/>
          <w:lang w:val="en-US"/>
        </w:rPr>
        <w:t>5</w:t>
      </w:r>
      <w:r w:rsidR="001B7AF9">
        <w:rPr>
          <w:sz w:val="32"/>
          <w:szCs w:val="32"/>
        </w:rPr>
        <w:t>.202</w:t>
      </w:r>
      <w:r w:rsidR="00E42020">
        <w:rPr>
          <w:sz w:val="32"/>
          <w:szCs w:val="32"/>
        </w:rPr>
        <w:t>3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 № </w:t>
      </w:r>
      <w:r>
        <w:rPr>
          <w:sz w:val="32"/>
          <w:szCs w:val="32"/>
          <w:lang w:val="en-US"/>
        </w:rPr>
        <w:t>7/27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21</w:t>
      </w:r>
      <w:r>
        <w:rPr>
          <w:b/>
          <w:sz w:val="28"/>
          <w:szCs w:val="28"/>
        </w:rPr>
        <w:t>.</w:t>
      </w:r>
      <w:r w:rsidR="00E42020">
        <w:rPr>
          <w:b/>
          <w:sz w:val="28"/>
          <w:szCs w:val="28"/>
        </w:rPr>
        <w:t>12.2022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9F3D13">
        <w:rPr>
          <w:b/>
          <w:sz w:val="28"/>
          <w:szCs w:val="28"/>
        </w:rPr>
        <w:t>4</w:t>
      </w:r>
      <w:r w:rsidR="00E42020">
        <w:rPr>
          <w:b/>
          <w:sz w:val="28"/>
          <w:szCs w:val="28"/>
        </w:rPr>
        <w:t>/12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E42020">
        <w:rPr>
          <w:b/>
          <w:sz w:val="28"/>
          <w:szCs w:val="28"/>
        </w:rPr>
        <w:t xml:space="preserve"> на 2023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E4202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E4202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1E5097" w:rsidRPr="005114AC" w:rsidRDefault="001E5097" w:rsidP="007C6678">
      <w:pPr>
        <w:jc w:val="center"/>
        <w:rPr>
          <w:b/>
          <w:sz w:val="28"/>
          <w:szCs w:val="28"/>
        </w:rPr>
      </w:pPr>
    </w:p>
    <w:p w:rsidR="00871AC3" w:rsidRPr="00A34332" w:rsidRDefault="00871AC3" w:rsidP="00823DA4">
      <w:pPr>
        <w:ind w:right="-5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21.12.202</w:t>
      </w:r>
      <w:r w:rsidR="00E42020">
        <w:rPr>
          <w:sz w:val="28"/>
          <w:szCs w:val="28"/>
        </w:rPr>
        <w:t>2</w:t>
      </w:r>
      <w:r w:rsidR="00871AC3" w:rsidRPr="00B73CFA">
        <w:rPr>
          <w:sz w:val="28"/>
          <w:szCs w:val="28"/>
        </w:rPr>
        <w:t xml:space="preserve"> № </w:t>
      </w:r>
      <w:r w:rsidR="00E42020">
        <w:rPr>
          <w:sz w:val="28"/>
          <w:szCs w:val="28"/>
        </w:rPr>
        <w:t xml:space="preserve"> 4</w:t>
      </w:r>
      <w:r w:rsidR="00871AC3" w:rsidRPr="00B73CFA">
        <w:rPr>
          <w:sz w:val="28"/>
          <w:szCs w:val="28"/>
        </w:rPr>
        <w:t>/</w:t>
      </w:r>
      <w:r w:rsidR="00E42020">
        <w:rPr>
          <w:sz w:val="28"/>
          <w:szCs w:val="28"/>
        </w:rPr>
        <w:t>12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E42020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E42020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E42020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E42020">
        <w:rPr>
          <w:b w:val="0"/>
          <w:bCs w:val="0"/>
        </w:rPr>
        <w:t>ета сельского поселения) на 2023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A557AD">
        <w:rPr>
          <w:sz w:val="28"/>
          <w:szCs w:val="28"/>
        </w:rPr>
        <w:t>м доходов бюджета в сумме 5372,08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A557AD">
        <w:rPr>
          <w:sz w:val="28"/>
          <w:szCs w:val="28"/>
        </w:rPr>
        <w:t xml:space="preserve"> 5404,73</w:t>
      </w:r>
      <w:r w:rsidR="009107C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71AC3" w:rsidRDefault="00D17D1C" w:rsidP="00155113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9107C9">
        <w:rPr>
          <w:sz w:val="28"/>
          <w:szCs w:val="28"/>
        </w:rPr>
        <w:t>дефицит бюджета в сумме 32,</w:t>
      </w:r>
      <w:r w:rsidR="00191787">
        <w:rPr>
          <w:sz w:val="28"/>
          <w:szCs w:val="28"/>
        </w:rPr>
        <w:t>65</w:t>
      </w:r>
      <w:r w:rsidR="009107C9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рублей».</w:t>
      </w:r>
    </w:p>
    <w:p w:rsidR="00871AC3" w:rsidRDefault="00871AC3" w:rsidP="00CD56A1">
      <w:pPr>
        <w:spacing w:line="360" w:lineRule="auto"/>
        <w:ind w:left="707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4 п</w:t>
      </w:r>
      <w:r w:rsidRPr="0074701B">
        <w:rPr>
          <w:sz w:val="28"/>
          <w:szCs w:val="28"/>
        </w:rPr>
        <w:t xml:space="preserve">риложение </w:t>
      </w:r>
      <w:r w:rsidR="005074D0">
        <w:rPr>
          <w:sz w:val="28"/>
          <w:szCs w:val="28"/>
        </w:rPr>
        <w:t xml:space="preserve"> 3</w:t>
      </w:r>
      <w:r w:rsidRPr="0074701B">
        <w:rPr>
          <w:sz w:val="28"/>
          <w:szCs w:val="28"/>
        </w:rPr>
        <w:t xml:space="preserve"> к решению утвердить в новой редакции. Прилагается.</w:t>
      </w:r>
    </w:p>
    <w:p w:rsidR="00A80E5C" w:rsidRDefault="00A80E5C" w:rsidP="00CD56A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</w:p>
    <w:p w:rsidR="00A80E5C" w:rsidRDefault="00A80E5C" w:rsidP="00CD56A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</w:p>
    <w:p w:rsidR="001E5097" w:rsidRDefault="001E5097" w:rsidP="00CD56A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</w:p>
    <w:p w:rsidR="001E5097" w:rsidRDefault="001E5097" w:rsidP="00CD56A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</w:p>
    <w:p w:rsidR="001E5097" w:rsidRDefault="001E5097" w:rsidP="00CD56A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</w:p>
    <w:p w:rsidR="00871AC3" w:rsidRPr="0074701B" w:rsidRDefault="00871AC3" w:rsidP="00CD56A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bCs/>
          <w:sz w:val="28"/>
          <w:szCs w:val="28"/>
        </w:rPr>
      </w:pPr>
      <w:r w:rsidRPr="0074701B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74701B">
        <w:rPr>
          <w:sz w:val="28"/>
          <w:szCs w:val="28"/>
        </w:rPr>
        <w:t>.</w:t>
      </w:r>
      <w:r w:rsidR="006A5C29">
        <w:rPr>
          <w:sz w:val="28"/>
          <w:szCs w:val="28"/>
        </w:rPr>
        <w:t xml:space="preserve"> В пункте 5</w:t>
      </w:r>
      <w:r>
        <w:rPr>
          <w:sz w:val="28"/>
          <w:szCs w:val="28"/>
        </w:rPr>
        <w:t xml:space="preserve"> п</w:t>
      </w:r>
      <w:r w:rsidRPr="0074701B">
        <w:rPr>
          <w:sz w:val="28"/>
          <w:szCs w:val="28"/>
        </w:rPr>
        <w:t>риложени</w:t>
      </w:r>
      <w:r w:rsidR="009F3D13">
        <w:rPr>
          <w:sz w:val="28"/>
          <w:szCs w:val="28"/>
        </w:rPr>
        <w:t>е 4</w:t>
      </w:r>
      <w:r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к решению утвердить в новой редакции. Прилага</w:t>
      </w:r>
      <w:r>
        <w:rPr>
          <w:sz w:val="28"/>
          <w:szCs w:val="28"/>
        </w:rPr>
        <w:t>ю</w:t>
      </w:r>
      <w:r w:rsidRPr="0074701B">
        <w:rPr>
          <w:sz w:val="28"/>
          <w:szCs w:val="28"/>
        </w:rPr>
        <w:t>тся.</w:t>
      </w:r>
    </w:p>
    <w:p w:rsidR="00871AC3" w:rsidRPr="0074701B" w:rsidRDefault="00871AC3" w:rsidP="00797D2E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t xml:space="preserve"> </w:t>
      </w:r>
      <w:r w:rsidR="006A5C29">
        <w:rPr>
          <w:b w:val="0"/>
          <w:bCs w:val="0"/>
        </w:rPr>
        <w:t>В пункте 6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71AC3" w:rsidRPr="0074701B" w:rsidRDefault="00871AC3" w:rsidP="00797D2E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>
        <w:rPr>
          <w:b w:val="0"/>
          <w:bCs w:val="0"/>
        </w:rPr>
        <w:t>5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404A7E">
        <w:rPr>
          <w:b w:val="0"/>
          <w:bCs w:val="0"/>
        </w:rPr>
        <w:t>7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6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CB5A03" w:rsidRDefault="00871AC3" w:rsidP="001B7AF9">
      <w:pPr>
        <w:spacing w:line="360" w:lineRule="auto"/>
        <w:ind w:right="-5" w:firstLine="708"/>
        <w:jc w:val="both"/>
        <w:rPr>
          <w:sz w:val="28"/>
          <w:szCs w:val="28"/>
        </w:rPr>
      </w:pPr>
      <w:r w:rsidRPr="0074701B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74701B">
        <w:rPr>
          <w:sz w:val="28"/>
          <w:szCs w:val="28"/>
        </w:rPr>
        <w:t>.</w:t>
      </w:r>
      <w:r w:rsidRPr="00667689">
        <w:rPr>
          <w:b/>
          <w:bCs/>
        </w:rPr>
        <w:t xml:space="preserve"> </w:t>
      </w:r>
      <w:r w:rsidR="00404A7E">
        <w:rPr>
          <w:sz w:val="28"/>
          <w:szCs w:val="28"/>
        </w:rPr>
        <w:t>В пункте 8</w:t>
      </w:r>
      <w:r w:rsidRPr="00667689">
        <w:rPr>
          <w:sz w:val="28"/>
          <w:szCs w:val="28"/>
        </w:rPr>
        <w:t xml:space="preserve"> приложение</w:t>
      </w:r>
      <w:r w:rsidRPr="007470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F3D13">
        <w:rPr>
          <w:sz w:val="28"/>
          <w:szCs w:val="28"/>
        </w:rPr>
        <w:t>7</w:t>
      </w:r>
      <w:r w:rsidRPr="0074701B">
        <w:rPr>
          <w:sz w:val="28"/>
          <w:szCs w:val="28"/>
        </w:rPr>
        <w:t xml:space="preserve"> к решению утвердить в новой редакции. Прилагается.</w:t>
      </w:r>
    </w:p>
    <w:p w:rsidR="00A557AD" w:rsidRDefault="00A557AD" w:rsidP="001B7AF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часть 1 пункта 10 решения изложить в новой редакции:</w:t>
      </w:r>
    </w:p>
    <w:p w:rsidR="00A557AD" w:rsidRDefault="00A557AD" w:rsidP="001B7AF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«1) пунктом 1 настоящего решения</w:t>
      </w:r>
      <w:r w:rsidR="008B759E">
        <w:rPr>
          <w:sz w:val="28"/>
          <w:szCs w:val="28"/>
        </w:rPr>
        <w:t xml:space="preserve"> </w:t>
      </w:r>
      <w:r w:rsidR="001E5097">
        <w:rPr>
          <w:sz w:val="28"/>
          <w:szCs w:val="28"/>
        </w:rPr>
        <w:t>резервный фонд администрации на 2023 год 0 рублей».</w:t>
      </w:r>
    </w:p>
    <w:p w:rsidR="00222A46" w:rsidRDefault="00CB5A03" w:rsidP="00C23E03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557AD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C23E03">
        <w:rPr>
          <w:sz w:val="28"/>
          <w:szCs w:val="28"/>
        </w:rPr>
        <w:t>часть 1 пункта 11 решения изложить в новой редакции:</w:t>
      </w:r>
    </w:p>
    <w:p w:rsidR="00191787" w:rsidRPr="00A11CCB" w:rsidRDefault="00C23E03" w:rsidP="00823DA4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«1) пунктом 1 настоящего решения, объем бюджетных ассигнований дорожного фонда муниципального образования Рябиновское сельское поселение Нолинского района Кировской области на 2023 год</w:t>
      </w:r>
      <w:r w:rsidR="00E76A87" w:rsidRPr="00D601BD">
        <w:rPr>
          <w:sz w:val="28"/>
          <w:szCs w:val="28"/>
        </w:rPr>
        <w:t xml:space="preserve"> </w:t>
      </w:r>
      <w:r w:rsidR="003E51CA" w:rsidRPr="00D601BD">
        <w:rPr>
          <w:sz w:val="28"/>
          <w:szCs w:val="28"/>
        </w:rPr>
        <w:t xml:space="preserve">в сумме </w:t>
      </w:r>
      <w:r w:rsidR="008B759E">
        <w:rPr>
          <w:sz w:val="28"/>
          <w:szCs w:val="28"/>
        </w:rPr>
        <w:t xml:space="preserve"> 947,88</w:t>
      </w:r>
      <w:r>
        <w:rPr>
          <w:sz w:val="28"/>
          <w:szCs w:val="28"/>
        </w:rPr>
        <w:t xml:space="preserve"> тыс. рублей».</w:t>
      </w:r>
    </w:p>
    <w:p w:rsidR="00191787" w:rsidRPr="00A11CCB" w:rsidRDefault="00191787" w:rsidP="00897B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A46" w:rsidRDefault="00897B31" w:rsidP="00222A46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B759E">
        <w:rPr>
          <w:sz w:val="28"/>
          <w:szCs w:val="28"/>
        </w:rPr>
        <w:t>9</w:t>
      </w:r>
      <w:r w:rsidR="00A57C42">
        <w:rPr>
          <w:sz w:val="28"/>
          <w:szCs w:val="28"/>
        </w:rPr>
        <w:t xml:space="preserve">. </w:t>
      </w:r>
      <w:r w:rsidR="00D601BD">
        <w:rPr>
          <w:sz w:val="28"/>
          <w:szCs w:val="28"/>
        </w:rPr>
        <w:t>пункт 16 решения изложить в новой редакции следующего содержания:</w:t>
      </w:r>
    </w:p>
    <w:p w:rsidR="00D601BD" w:rsidRDefault="00D601BD" w:rsidP="00222A46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«16. Установить объем межбюджетных трансфертов, получаемых из других бюджетов бюджетной системы Российской Федерации:</w:t>
      </w:r>
    </w:p>
    <w:p w:rsidR="00D601BD" w:rsidRPr="00D601BD" w:rsidRDefault="008B759E" w:rsidP="00D601BD">
      <w:pPr>
        <w:pStyle w:val="a5"/>
        <w:numPr>
          <w:ilvl w:val="0"/>
          <w:numId w:val="39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на 2023 год в сумме 2677,88</w:t>
      </w:r>
      <w:r w:rsidR="00D601BD" w:rsidRPr="00D601BD">
        <w:rPr>
          <w:sz w:val="28"/>
          <w:szCs w:val="28"/>
        </w:rPr>
        <w:t xml:space="preserve"> тыс. рублей.</w:t>
      </w:r>
    </w:p>
    <w:p w:rsidR="00A20502" w:rsidRPr="00823DA4" w:rsidRDefault="00D601BD" w:rsidP="00823DA4">
      <w:pPr>
        <w:pStyle w:val="a5"/>
        <w:numPr>
          <w:ilvl w:val="0"/>
          <w:numId w:val="39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На 2024 год в сумме 1569,49 тыс. рублей, на 2025 год в сумме 1649,39 тыс. рубле</w:t>
      </w:r>
      <w:r w:rsidR="00191787">
        <w:rPr>
          <w:sz w:val="28"/>
          <w:szCs w:val="28"/>
        </w:rPr>
        <w:t>й.</w:t>
      </w:r>
    </w:p>
    <w:p w:rsidR="00A57C42" w:rsidRDefault="00A20502" w:rsidP="00A57C42">
      <w:pPr>
        <w:pStyle w:val="a9"/>
        <w:jc w:val="both"/>
        <w:rPr>
          <w:b w:val="0"/>
        </w:rPr>
      </w:pPr>
      <w:r>
        <w:rPr>
          <w:b w:val="0"/>
        </w:rPr>
        <w:t xml:space="preserve">          2</w:t>
      </w:r>
      <w:r w:rsidR="00A57C42" w:rsidRPr="00A31207">
        <w:rPr>
          <w:b w:val="0"/>
        </w:rPr>
        <w:t>. Настоящее решение</w:t>
      </w:r>
      <w:r>
        <w:rPr>
          <w:b w:val="0"/>
        </w:rPr>
        <w:t xml:space="preserve"> вступает в силу со дня его обнародования</w:t>
      </w:r>
      <w:r w:rsidR="00A57C42" w:rsidRPr="00A31207">
        <w:rPr>
          <w:b w:val="0"/>
        </w:rPr>
        <w:t>.</w:t>
      </w:r>
    </w:p>
    <w:p w:rsidR="001E5097" w:rsidRDefault="001E5097" w:rsidP="00A57C42">
      <w:pPr>
        <w:pStyle w:val="a9"/>
        <w:jc w:val="both"/>
        <w:rPr>
          <w:b w:val="0"/>
        </w:rPr>
      </w:pPr>
    </w:p>
    <w:p w:rsidR="001E5097" w:rsidRDefault="001E5097" w:rsidP="00A57C42">
      <w:pPr>
        <w:pStyle w:val="a9"/>
        <w:jc w:val="both"/>
        <w:rPr>
          <w:b w:val="0"/>
        </w:rPr>
      </w:pPr>
    </w:p>
    <w:p w:rsidR="001E5097" w:rsidRDefault="001E5097" w:rsidP="00A57C42">
      <w:pPr>
        <w:pStyle w:val="a9"/>
        <w:jc w:val="both"/>
        <w:rPr>
          <w:b w:val="0"/>
        </w:rPr>
      </w:pPr>
    </w:p>
    <w:p w:rsidR="001E5097" w:rsidRPr="00A31207" w:rsidRDefault="001E5097" w:rsidP="00A57C42">
      <w:pPr>
        <w:pStyle w:val="a9"/>
        <w:jc w:val="both"/>
        <w:rPr>
          <w:b w:val="0"/>
        </w:rPr>
      </w:pPr>
    </w:p>
    <w:p w:rsidR="00A57C42" w:rsidRDefault="00A57C42" w:rsidP="001B7AF9">
      <w:pPr>
        <w:spacing w:line="360" w:lineRule="auto"/>
        <w:ind w:right="-5" w:firstLine="708"/>
        <w:jc w:val="both"/>
        <w:rPr>
          <w:sz w:val="28"/>
          <w:szCs w:val="28"/>
        </w:rPr>
      </w:pPr>
    </w:p>
    <w:p w:rsidR="00871AC3" w:rsidRDefault="00871AC3" w:rsidP="002C4507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20502">
        <w:rPr>
          <w:sz w:val="28"/>
          <w:szCs w:val="28"/>
        </w:rPr>
        <w:t>3</w:t>
      </w:r>
      <w:r>
        <w:rPr>
          <w:sz w:val="28"/>
          <w:szCs w:val="28"/>
        </w:rPr>
        <w:t xml:space="preserve">. Обнародовать настоящее решение в Информационном бюллетене органов местного самоуправления </w:t>
      </w:r>
      <w:r w:rsidR="00D17D1C">
        <w:rPr>
          <w:sz w:val="28"/>
          <w:szCs w:val="28"/>
        </w:rPr>
        <w:t>Рябиновск</w:t>
      </w:r>
      <w:r>
        <w:rPr>
          <w:sz w:val="28"/>
          <w:szCs w:val="28"/>
        </w:rPr>
        <w:t>ого сельского поселения.</w:t>
      </w:r>
    </w:p>
    <w:p w:rsidR="00A80E5C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E5097" w:rsidRDefault="001E5097" w:rsidP="00EA7441">
      <w:pPr>
        <w:jc w:val="both"/>
        <w:rPr>
          <w:sz w:val="28"/>
          <w:szCs w:val="28"/>
        </w:rPr>
      </w:pPr>
    </w:p>
    <w:p w:rsidR="001E5097" w:rsidRDefault="001E5097" w:rsidP="00EA7441">
      <w:pPr>
        <w:jc w:val="both"/>
        <w:rPr>
          <w:sz w:val="28"/>
          <w:szCs w:val="28"/>
        </w:rPr>
      </w:pPr>
    </w:p>
    <w:p w:rsidR="001E5097" w:rsidRDefault="001E5097" w:rsidP="00EA7441">
      <w:pPr>
        <w:jc w:val="both"/>
        <w:rPr>
          <w:sz w:val="28"/>
          <w:szCs w:val="28"/>
        </w:rPr>
      </w:pPr>
    </w:p>
    <w:p w:rsidR="001E5097" w:rsidRDefault="001E5097" w:rsidP="00EA7441">
      <w:pPr>
        <w:jc w:val="both"/>
        <w:rPr>
          <w:sz w:val="28"/>
          <w:szCs w:val="28"/>
        </w:rPr>
      </w:pPr>
    </w:p>
    <w:p w:rsidR="001E5097" w:rsidRDefault="001E5097" w:rsidP="00EA7441">
      <w:pPr>
        <w:jc w:val="both"/>
        <w:rPr>
          <w:sz w:val="28"/>
          <w:szCs w:val="28"/>
        </w:rPr>
      </w:pPr>
    </w:p>
    <w:p w:rsidR="00871AC3" w:rsidRPr="00CF74F0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CF74F0" w:rsidRPr="00A20502">
        <w:rPr>
          <w:sz w:val="28"/>
          <w:szCs w:val="28"/>
        </w:rPr>
        <w:t xml:space="preserve"> </w:t>
      </w:r>
      <w:r w:rsidR="00CF74F0">
        <w:rPr>
          <w:sz w:val="28"/>
          <w:szCs w:val="28"/>
        </w:rPr>
        <w:t>Рябиновской</w:t>
      </w: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</w:t>
      </w:r>
      <w:r w:rsidR="00B65CD6">
        <w:rPr>
          <w:sz w:val="28"/>
          <w:szCs w:val="28"/>
        </w:rPr>
        <w:t xml:space="preserve">                 </w:t>
      </w:r>
      <w:r w:rsidR="00CF74F0">
        <w:rPr>
          <w:sz w:val="28"/>
          <w:szCs w:val="28"/>
        </w:rPr>
        <w:t xml:space="preserve">                      </w:t>
      </w:r>
      <w:r w:rsidR="00B65CD6">
        <w:rPr>
          <w:sz w:val="28"/>
          <w:szCs w:val="28"/>
        </w:rPr>
        <w:t xml:space="preserve">            </w:t>
      </w:r>
      <w:r w:rsidR="002307F4">
        <w:rPr>
          <w:sz w:val="28"/>
          <w:szCs w:val="28"/>
        </w:rPr>
        <w:t>Н.В. Бажин</w:t>
      </w:r>
      <w:r>
        <w:rPr>
          <w:sz w:val="28"/>
          <w:szCs w:val="28"/>
        </w:rPr>
        <w:t xml:space="preserve">             </w:t>
      </w:r>
      <w:r w:rsidR="00D17D1C"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6A7" w:rsidRDefault="003A26A7" w:rsidP="00F5762B">
      <w:r>
        <w:separator/>
      </w:r>
    </w:p>
  </w:endnote>
  <w:endnote w:type="continuationSeparator" w:id="1">
    <w:p w:rsidR="003A26A7" w:rsidRDefault="003A26A7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6A7" w:rsidRDefault="003A26A7" w:rsidP="00F5762B">
      <w:r>
        <w:separator/>
      </w:r>
    </w:p>
  </w:footnote>
  <w:footnote w:type="continuationSeparator" w:id="1">
    <w:p w:rsidR="003A26A7" w:rsidRDefault="003A26A7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3651FB3"/>
    <w:multiLevelType w:val="hybridMultilevel"/>
    <w:tmpl w:val="9AA41732"/>
    <w:lvl w:ilvl="0" w:tplc="50AC27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5">
    <w:nsid w:val="5B0B78B2"/>
    <w:multiLevelType w:val="hybridMultilevel"/>
    <w:tmpl w:val="5E287E9A"/>
    <w:lvl w:ilvl="0" w:tplc="991C56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7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9"/>
  </w:num>
  <w:num w:numId="9">
    <w:abstractNumId w:val="10"/>
  </w:num>
  <w:num w:numId="10">
    <w:abstractNumId w:val="32"/>
  </w:num>
  <w:num w:numId="11">
    <w:abstractNumId w:val="3"/>
  </w:num>
  <w:num w:numId="12">
    <w:abstractNumId w:val="28"/>
  </w:num>
  <w:num w:numId="13">
    <w:abstractNumId w:val="23"/>
  </w:num>
  <w:num w:numId="14">
    <w:abstractNumId w:val="24"/>
  </w:num>
  <w:num w:numId="15">
    <w:abstractNumId w:val="2"/>
  </w:num>
  <w:num w:numId="16">
    <w:abstractNumId w:val="26"/>
  </w:num>
  <w:num w:numId="17">
    <w:abstractNumId w:val="3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5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40057"/>
    <w:rsid w:val="0004091E"/>
    <w:rsid w:val="000429C6"/>
    <w:rsid w:val="000448FD"/>
    <w:rsid w:val="00047C7A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7A63"/>
    <w:rsid w:val="000735E4"/>
    <w:rsid w:val="0007731C"/>
    <w:rsid w:val="00080170"/>
    <w:rsid w:val="0008032D"/>
    <w:rsid w:val="00080664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C6400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E35"/>
    <w:rsid w:val="001758BE"/>
    <w:rsid w:val="00175C00"/>
    <w:rsid w:val="001813EC"/>
    <w:rsid w:val="00182035"/>
    <w:rsid w:val="00186660"/>
    <w:rsid w:val="00191787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B4832"/>
    <w:rsid w:val="001B5343"/>
    <w:rsid w:val="001B5A93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097"/>
    <w:rsid w:val="001E5BE2"/>
    <w:rsid w:val="001E7A70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A46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61FD"/>
    <w:rsid w:val="00270694"/>
    <w:rsid w:val="00273D01"/>
    <w:rsid w:val="002745C7"/>
    <w:rsid w:val="0027554D"/>
    <w:rsid w:val="002775E6"/>
    <w:rsid w:val="00277858"/>
    <w:rsid w:val="00281239"/>
    <w:rsid w:val="0028253B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1945"/>
    <w:rsid w:val="002E41A4"/>
    <w:rsid w:val="002E72B9"/>
    <w:rsid w:val="002E75F2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6DE9"/>
    <w:rsid w:val="00321FDE"/>
    <w:rsid w:val="00322D29"/>
    <w:rsid w:val="00325881"/>
    <w:rsid w:val="00333096"/>
    <w:rsid w:val="0033732A"/>
    <w:rsid w:val="0033765A"/>
    <w:rsid w:val="0033778D"/>
    <w:rsid w:val="00337CD7"/>
    <w:rsid w:val="00340022"/>
    <w:rsid w:val="003526B6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5FFD"/>
    <w:rsid w:val="00386D8A"/>
    <w:rsid w:val="00386FB2"/>
    <w:rsid w:val="00392016"/>
    <w:rsid w:val="00392413"/>
    <w:rsid w:val="00392E2C"/>
    <w:rsid w:val="0039345D"/>
    <w:rsid w:val="003940CD"/>
    <w:rsid w:val="00394485"/>
    <w:rsid w:val="00395A74"/>
    <w:rsid w:val="00395ABE"/>
    <w:rsid w:val="003A26A7"/>
    <w:rsid w:val="003A3329"/>
    <w:rsid w:val="003A3398"/>
    <w:rsid w:val="003A3B47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3299"/>
    <w:rsid w:val="003D50C9"/>
    <w:rsid w:val="003D56E8"/>
    <w:rsid w:val="003E09DA"/>
    <w:rsid w:val="003E10C7"/>
    <w:rsid w:val="003E25AA"/>
    <w:rsid w:val="003E2FD9"/>
    <w:rsid w:val="003E3A3E"/>
    <w:rsid w:val="003E3FDD"/>
    <w:rsid w:val="003E510F"/>
    <w:rsid w:val="003E51CA"/>
    <w:rsid w:val="003F1B3D"/>
    <w:rsid w:val="003F242B"/>
    <w:rsid w:val="003F31FB"/>
    <w:rsid w:val="003F37C6"/>
    <w:rsid w:val="003F5EF7"/>
    <w:rsid w:val="003F7A89"/>
    <w:rsid w:val="00402985"/>
    <w:rsid w:val="00402BEF"/>
    <w:rsid w:val="00404A7E"/>
    <w:rsid w:val="00413B3B"/>
    <w:rsid w:val="00414119"/>
    <w:rsid w:val="004148B7"/>
    <w:rsid w:val="004156E0"/>
    <w:rsid w:val="004263A0"/>
    <w:rsid w:val="00433C8E"/>
    <w:rsid w:val="00435E99"/>
    <w:rsid w:val="00436050"/>
    <w:rsid w:val="00436E47"/>
    <w:rsid w:val="00437CC2"/>
    <w:rsid w:val="00445914"/>
    <w:rsid w:val="0044636C"/>
    <w:rsid w:val="00446A9A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1BE6"/>
    <w:rsid w:val="00495683"/>
    <w:rsid w:val="00495C43"/>
    <w:rsid w:val="0049773C"/>
    <w:rsid w:val="004A264F"/>
    <w:rsid w:val="004A7B8D"/>
    <w:rsid w:val="004B1DAB"/>
    <w:rsid w:val="004B49FB"/>
    <w:rsid w:val="004C0385"/>
    <w:rsid w:val="004C1C6D"/>
    <w:rsid w:val="004C24E2"/>
    <w:rsid w:val="004C3628"/>
    <w:rsid w:val="004C512E"/>
    <w:rsid w:val="004C5701"/>
    <w:rsid w:val="004D0702"/>
    <w:rsid w:val="004D12D6"/>
    <w:rsid w:val="004D3424"/>
    <w:rsid w:val="004D7D07"/>
    <w:rsid w:val="004F4794"/>
    <w:rsid w:val="004F4B97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74EF"/>
    <w:rsid w:val="00531CAA"/>
    <w:rsid w:val="00532069"/>
    <w:rsid w:val="00532882"/>
    <w:rsid w:val="005333D0"/>
    <w:rsid w:val="00533B55"/>
    <w:rsid w:val="00535B3E"/>
    <w:rsid w:val="00536A87"/>
    <w:rsid w:val="00540B61"/>
    <w:rsid w:val="00541EF3"/>
    <w:rsid w:val="0055044C"/>
    <w:rsid w:val="00551763"/>
    <w:rsid w:val="00552058"/>
    <w:rsid w:val="00552CF2"/>
    <w:rsid w:val="00553045"/>
    <w:rsid w:val="00554DA5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5492"/>
    <w:rsid w:val="00616FE2"/>
    <w:rsid w:val="0062216A"/>
    <w:rsid w:val="00622561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60486"/>
    <w:rsid w:val="00665291"/>
    <w:rsid w:val="006655D4"/>
    <w:rsid w:val="0066635E"/>
    <w:rsid w:val="006664FF"/>
    <w:rsid w:val="00666597"/>
    <w:rsid w:val="0066768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69DF"/>
    <w:rsid w:val="006E0583"/>
    <w:rsid w:val="006E38DA"/>
    <w:rsid w:val="006E683B"/>
    <w:rsid w:val="006E7FB7"/>
    <w:rsid w:val="006F08B0"/>
    <w:rsid w:val="006F38DB"/>
    <w:rsid w:val="006F6DD3"/>
    <w:rsid w:val="00703184"/>
    <w:rsid w:val="00703E46"/>
    <w:rsid w:val="007048A9"/>
    <w:rsid w:val="00704ED8"/>
    <w:rsid w:val="00706B15"/>
    <w:rsid w:val="007072F3"/>
    <w:rsid w:val="0071076C"/>
    <w:rsid w:val="007134D4"/>
    <w:rsid w:val="00716B5C"/>
    <w:rsid w:val="007205FC"/>
    <w:rsid w:val="00723AD1"/>
    <w:rsid w:val="00724341"/>
    <w:rsid w:val="00725351"/>
    <w:rsid w:val="00731A27"/>
    <w:rsid w:val="00731ACC"/>
    <w:rsid w:val="00734A5B"/>
    <w:rsid w:val="00740048"/>
    <w:rsid w:val="00741297"/>
    <w:rsid w:val="00741A29"/>
    <w:rsid w:val="0074338D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A79"/>
    <w:rsid w:val="0078026E"/>
    <w:rsid w:val="00780ECF"/>
    <w:rsid w:val="007819BB"/>
    <w:rsid w:val="00787328"/>
    <w:rsid w:val="00787B54"/>
    <w:rsid w:val="00790AF0"/>
    <w:rsid w:val="00791BF2"/>
    <w:rsid w:val="007951A8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2D2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60F8"/>
    <w:rsid w:val="007F2D64"/>
    <w:rsid w:val="007F474C"/>
    <w:rsid w:val="007F5EBE"/>
    <w:rsid w:val="008019AF"/>
    <w:rsid w:val="00806AB0"/>
    <w:rsid w:val="00813C75"/>
    <w:rsid w:val="0081460D"/>
    <w:rsid w:val="008179C5"/>
    <w:rsid w:val="00822AA7"/>
    <w:rsid w:val="00823DA4"/>
    <w:rsid w:val="00824667"/>
    <w:rsid w:val="00824B4C"/>
    <w:rsid w:val="00826665"/>
    <w:rsid w:val="008276ED"/>
    <w:rsid w:val="0082776A"/>
    <w:rsid w:val="00831739"/>
    <w:rsid w:val="008325DD"/>
    <w:rsid w:val="0083508C"/>
    <w:rsid w:val="00835D15"/>
    <w:rsid w:val="0084210B"/>
    <w:rsid w:val="00845307"/>
    <w:rsid w:val="00845767"/>
    <w:rsid w:val="00845E69"/>
    <w:rsid w:val="00847A26"/>
    <w:rsid w:val="008520B6"/>
    <w:rsid w:val="00852F68"/>
    <w:rsid w:val="00853FCF"/>
    <w:rsid w:val="0085426C"/>
    <w:rsid w:val="008556CE"/>
    <w:rsid w:val="00856A73"/>
    <w:rsid w:val="00856FA6"/>
    <w:rsid w:val="008600B0"/>
    <w:rsid w:val="008608B4"/>
    <w:rsid w:val="0086518B"/>
    <w:rsid w:val="008658E9"/>
    <w:rsid w:val="00865E32"/>
    <w:rsid w:val="0087145F"/>
    <w:rsid w:val="00871AC3"/>
    <w:rsid w:val="00874857"/>
    <w:rsid w:val="00874A18"/>
    <w:rsid w:val="00875883"/>
    <w:rsid w:val="00877225"/>
    <w:rsid w:val="00880435"/>
    <w:rsid w:val="008811F4"/>
    <w:rsid w:val="00891B6C"/>
    <w:rsid w:val="00895AE5"/>
    <w:rsid w:val="00895E8E"/>
    <w:rsid w:val="008967F6"/>
    <w:rsid w:val="00897B31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59E"/>
    <w:rsid w:val="008B7D43"/>
    <w:rsid w:val="008C0140"/>
    <w:rsid w:val="008C14CE"/>
    <w:rsid w:val="008C2AC7"/>
    <w:rsid w:val="008C3416"/>
    <w:rsid w:val="008C3963"/>
    <w:rsid w:val="008C4E69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07C9"/>
    <w:rsid w:val="009113FC"/>
    <w:rsid w:val="009114FB"/>
    <w:rsid w:val="00913345"/>
    <w:rsid w:val="009161E0"/>
    <w:rsid w:val="00921814"/>
    <w:rsid w:val="00922170"/>
    <w:rsid w:val="0092219E"/>
    <w:rsid w:val="00931925"/>
    <w:rsid w:val="00941D6B"/>
    <w:rsid w:val="00942944"/>
    <w:rsid w:val="00944F7D"/>
    <w:rsid w:val="00946328"/>
    <w:rsid w:val="00952726"/>
    <w:rsid w:val="00955644"/>
    <w:rsid w:val="0096227B"/>
    <w:rsid w:val="00963B59"/>
    <w:rsid w:val="00964097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91D55"/>
    <w:rsid w:val="009935A2"/>
    <w:rsid w:val="0099372E"/>
    <w:rsid w:val="00995019"/>
    <w:rsid w:val="00996906"/>
    <w:rsid w:val="00997B37"/>
    <w:rsid w:val="009A1709"/>
    <w:rsid w:val="009A536C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2103"/>
    <w:rsid w:val="009E328D"/>
    <w:rsid w:val="009E67B8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0502"/>
    <w:rsid w:val="00A26DCA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57AD"/>
    <w:rsid w:val="00A56A33"/>
    <w:rsid w:val="00A57185"/>
    <w:rsid w:val="00A57C42"/>
    <w:rsid w:val="00A63899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0E5C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42F8"/>
    <w:rsid w:val="00AF74A5"/>
    <w:rsid w:val="00B07297"/>
    <w:rsid w:val="00B12CA2"/>
    <w:rsid w:val="00B14634"/>
    <w:rsid w:val="00B2156D"/>
    <w:rsid w:val="00B21577"/>
    <w:rsid w:val="00B23BAE"/>
    <w:rsid w:val="00B26041"/>
    <w:rsid w:val="00B26B31"/>
    <w:rsid w:val="00B274EB"/>
    <w:rsid w:val="00B3200A"/>
    <w:rsid w:val="00B341F4"/>
    <w:rsid w:val="00B3540E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1825"/>
    <w:rsid w:val="00B82700"/>
    <w:rsid w:val="00B84288"/>
    <w:rsid w:val="00B85B74"/>
    <w:rsid w:val="00B864FD"/>
    <w:rsid w:val="00B97394"/>
    <w:rsid w:val="00BA5651"/>
    <w:rsid w:val="00BB2678"/>
    <w:rsid w:val="00BB3FDE"/>
    <w:rsid w:val="00BC3CD1"/>
    <w:rsid w:val="00BC41FE"/>
    <w:rsid w:val="00BC51B4"/>
    <w:rsid w:val="00BC5DE9"/>
    <w:rsid w:val="00BC64C5"/>
    <w:rsid w:val="00BD0200"/>
    <w:rsid w:val="00BD57A1"/>
    <w:rsid w:val="00BD5CE6"/>
    <w:rsid w:val="00BE49B5"/>
    <w:rsid w:val="00BE66FF"/>
    <w:rsid w:val="00BE6E35"/>
    <w:rsid w:val="00BE745C"/>
    <w:rsid w:val="00BF5BEF"/>
    <w:rsid w:val="00C0655F"/>
    <w:rsid w:val="00C15587"/>
    <w:rsid w:val="00C15D72"/>
    <w:rsid w:val="00C16814"/>
    <w:rsid w:val="00C16E3D"/>
    <w:rsid w:val="00C21BD2"/>
    <w:rsid w:val="00C22152"/>
    <w:rsid w:val="00C23E03"/>
    <w:rsid w:val="00C249D5"/>
    <w:rsid w:val="00C317B8"/>
    <w:rsid w:val="00C31ABD"/>
    <w:rsid w:val="00C33819"/>
    <w:rsid w:val="00C378FE"/>
    <w:rsid w:val="00C402AA"/>
    <w:rsid w:val="00C40FA0"/>
    <w:rsid w:val="00C417F8"/>
    <w:rsid w:val="00C42DD3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857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5A03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4F0"/>
    <w:rsid w:val="00CF7A46"/>
    <w:rsid w:val="00D008EB"/>
    <w:rsid w:val="00D0258F"/>
    <w:rsid w:val="00D043E8"/>
    <w:rsid w:val="00D14657"/>
    <w:rsid w:val="00D14D82"/>
    <w:rsid w:val="00D17D1C"/>
    <w:rsid w:val="00D20459"/>
    <w:rsid w:val="00D30690"/>
    <w:rsid w:val="00D31369"/>
    <w:rsid w:val="00D31E31"/>
    <w:rsid w:val="00D31EBB"/>
    <w:rsid w:val="00D34891"/>
    <w:rsid w:val="00D34922"/>
    <w:rsid w:val="00D37BBF"/>
    <w:rsid w:val="00D37CA2"/>
    <w:rsid w:val="00D420E1"/>
    <w:rsid w:val="00D5043C"/>
    <w:rsid w:val="00D54E54"/>
    <w:rsid w:val="00D54FD5"/>
    <w:rsid w:val="00D5556D"/>
    <w:rsid w:val="00D56035"/>
    <w:rsid w:val="00D568F6"/>
    <w:rsid w:val="00D57D76"/>
    <w:rsid w:val="00D600D7"/>
    <w:rsid w:val="00D601BD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9036B"/>
    <w:rsid w:val="00D903B6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1A09"/>
    <w:rsid w:val="00DC25D2"/>
    <w:rsid w:val="00DC4BD2"/>
    <w:rsid w:val="00DC4ED8"/>
    <w:rsid w:val="00DC604C"/>
    <w:rsid w:val="00DC6EA7"/>
    <w:rsid w:val="00DD4577"/>
    <w:rsid w:val="00DD5A9D"/>
    <w:rsid w:val="00DD5D7A"/>
    <w:rsid w:val="00DD6391"/>
    <w:rsid w:val="00DD6781"/>
    <w:rsid w:val="00DD7EC4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F04"/>
    <w:rsid w:val="00E169C1"/>
    <w:rsid w:val="00E21B7E"/>
    <w:rsid w:val="00E24F78"/>
    <w:rsid w:val="00E2751C"/>
    <w:rsid w:val="00E27604"/>
    <w:rsid w:val="00E27BBB"/>
    <w:rsid w:val="00E32BCB"/>
    <w:rsid w:val="00E36171"/>
    <w:rsid w:val="00E3653E"/>
    <w:rsid w:val="00E37F14"/>
    <w:rsid w:val="00E41206"/>
    <w:rsid w:val="00E42020"/>
    <w:rsid w:val="00E434F9"/>
    <w:rsid w:val="00E44976"/>
    <w:rsid w:val="00E45266"/>
    <w:rsid w:val="00E47E80"/>
    <w:rsid w:val="00E51B61"/>
    <w:rsid w:val="00E53F60"/>
    <w:rsid w:val="00E632A7"/>
    <w:rsid w:val="00E63855"/>
    <w:rsid w:val="00E71747"/>
    <w:rsid w:val="00E76A8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52D8"/>
    <w:rsid w:val="00EF6444"/>
    <w:rsid w:val="00EF7624"/>
    <w:rsid w:val="00EF7DCD"/>
    <w:rsid w:val="00F00DBC"/>
    <w:rsid w:val="00F03250"/>
    <w:rsid w:val="00F039DD"/>
    <w:rsid w:val="00F04908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32CF"/>
    <w:rsid w:val="00FB32DE"/>
    <w:rsid w:val="00FB727B"/>
    <w:rsid w:val="00FC3D85"/>
    <w:rsid w:val="00FC525A"/>
    <w:rsid w:val="00FC5802"/>
    <w:rsid w:val="00FC5F38"/>
    <w:rsid w:val="00FD0109"/>
    <w:rsid w:val="00FD4EAD"/>
    <w:rsid w:val="00FD6155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91204-410A-4C43-9D2A-F8D70ECC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2023-05-23T07:25:00Z</cp:lastPrinted>
  <dcterms:created xsi:type="dcterms:W3CDTF">2023-05-23T07:26:00Z</dcterms:created>
  <dcterms:modified xsi:type="dcterms:W3CDTF">2023-05-23T07:26:00Z</dcterms:modified>
</cp:coreProperties>
</file>