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70" w:rsidRPr="005C3D70" w:rsidRDefault="005C3D70" w:rsidP="005C3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D70">
        <w:rPr>
          <w:rFonts w:ascii="Times New Roman" w:hAnsi="Times New Roman" w:cs="Times New Roman"/>
          <w:b/>
          <w:sz w:val="28"/>
          <w:szCs w:val="28"/>
        </w:rPr>
        <w:t>АДМИНИСТРАЦИЯ РЯБИНОВСКОГО СЕЛЬСКОГО ПОСЕЛЕНИЯ</w:t>
      </w:r>
    </w:p>
    <w:p w:rsidR="005C3D70" w:rsidRPr="005C3D70" w:rsidRDefault="005C3D70" w:rsidP="005C3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D70"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1B03EF" w:rsidRDefault="001B03EF" w:rsidP="005C3D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B03EF" w:rsidRDefault="001B03EF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B03EF" w:rsidRDefault="001B03EF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03EF" w:rsidRDefault="00436C0F" w:rsidP="001B03E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07.08.2023</w:t>
      </w:r>
      <w:r w:rsidR="001624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56670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65</w:t>
      </w:r>
      <w:r w:rsidR="001566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B03EF" w:rsidRDefault="00156670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Рябиновщина</w:t>
      </w:r>
      <w:proofErr w:type="spellEnd"/>
    </w:p>
    <w:p w:rsidR="001B03EF" w:rsidRPr="0026626E" w:rsidRDefault="001B03EF" w:rsidP="001B03E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6670" w:rsidRDefault="001B03EF" w:rsidP="001B03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hyperlink r:id="rId5" w:anchor="P34" w:history="1">
        <w:r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Перечня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должностей муни</w:t>
      </w:r>
      <w:r w:rsidR="00156670">
        <w:rPr>
          <w:rFonts w:ascii="Times New Roman" w:hAnsi="Times New Roman" w:cs="Times New Roman"/>
          <w:b/>
          <w:sz w:val="28"/>
          <w:szCs w:val="28"/>
        </w:rPr>
        <w:t xml:space="preserve">ципальной службы администрации </w:t>
      </w:r>
      <w:proofErr w:type="spellStart"/>
      <w:r w:rsidR="00156670">
        <w:rPr>
          <w:rFonts w:ascii="Times New Roman" w:hAnsi="Times New Roman" w:cs="Times New Roman"/>
          <w:b/>
          <w:sz w:val="28"/>
          <w:szCs w:val="28"/>
        </w:rPr>
        <w:t>Рябиновского</w:t>
      </w:r>
      <w:proofErr w:type="spellEnd"/>
      <w:r w:rsidR="001566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156670">
        <w:rPr>
          <w:rFonts w:ascii="Times New Roman" w:hAnsi="Times New Roman" w:cs="Times New Roman"/>
          <w:b/>
          <w:sz w:val="28"/>
          <w:szCs w:val="28"/>
        </w:rPr>
        <w:t>Нолинского</w:t>
      </w:r>
      <w:proofErr w:type="spellEnd"/>
      <w:r w:rsidR="0015667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предусмотренных </w:t>
      </w:r>
      <w:hyperlink r:id="rId6" w:history="1">
        <w:r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статьей 12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</w:t>
      </w:r>
    </w:p>
    <w:p w:rsidR="001B03EF" w:rsidRDefault="001B03EF" w:rsidP="001B03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25.12.2008 № 273-ФЗ "О противодействии коррупции" </w:t>
      </w:r>
    </w:p>
    <w:p w:rsidR="001B03EF" w:rsidRDefault="001B03EF" w:rsidP="001B03E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B03EF" w:rsidRPr="0026626E" w:rsidRDefault="001B03EF" w:rsidP="002662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6E">
        <w:rPr>
          <w:rFonts w:ascii="Times New Roman" w:hAnsi="Times New Roman" w:cs="Times New Roman"/>
          <w:spacing w:val="20"/>
          <w:sz w:val="28"/>
          <w:szCs w:val="28"/>
        </w:rPr>
        <w:t xml:space="preserve">В соответствии со </w:t>
      </w:r>
      <w:hyperlink r:id="rId7" w:history="1">
        <w:r w:rsidRPr="0026626E">
          <w:rPr>
            <w:rStyle w:val="a4"/>
            <w:rFonts w:ascii="Times New Roman" w:hAnsi="Times New Roman" w:cs="Times New Roman"/>
            <w:color w:val="auto"/>
            <w:spacing w:val="20"/>
            <w:sz w:val="28"/>
            <w:szCs w:val="28"/>
            <w:u w:val="none"/>
          </w:rPr>
          <w:t>статьей 12</w:t>
        </w:r>
      </w:hyperlink>
      <w:r w:rsidRPr="0026626E">
        <w:rPr>
          <w:rFonts w:ascii="Times New Roman" w:hAnsi="Times New Roman" w:cs="Times New Roman"/>
          <w:spacing w:val="20"/>
          <w:sz w:val="28"/>
          <w:szCs w:val="28"/>
        </w:rPr>
        <w:t xml:space="preserve"> Федерального закона от 25.12.2008 №273-ФЗ </w:t>
      </w:r>
      <w:r w:rsidRPr="0026626E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Федеральным </w:t>
      </w:r>
      <w:hyperlink r:id="rId8" w:history="1">
        <w:r w:rsidRPr="002662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6626E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9" w:history="1">
        <w:r w:rsidRPr="002662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26626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21.07.2010 №925 «О мерах по реализации отдельных положений Федерального закона «О</w:t>
      </w:r>
      <w:r w:rsidR="0026626E">
        <w:rPr>
          <w:rFonts w:ascii="Times New Roman" w:hAnsi="Times New Roman" w:cs="Times New Roman"/>
          <w:sz w:val="28"/>
          <w:szCs w:val="28"/>
        </w:rPr>
        <w:t> </w:t>
      </w:r>
      <w:r w:rsidRPr="0026626E">
        <w:rPr>
          <w:rFonts w:ascii="Times New Roman" w:hAnsi="Times New Roman" w:cs="Times New Roman"/>
          <w:sz w:val="28"/>
          <w:szCs w:val="28"/>
        </w:rPr>
        <w:t xml:space="preserve">противодействии коррупции» администрация </w:t>
      </w:r>
      <w:proofErr w:type="spellStart"/>
      <w:r w:rsidR="00156670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1566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6626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B03EF" w:rsidRPr="0026626E" w:rsidRDefault="001B03EF" w:rsidP="002662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6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anchor="P41" w:history="1">
        <w:r w:rsidRPr="002662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26626E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</w:t>
      </w:r>
      <w:proofErr w:type="spellStart"/>
      <w:r w:rsidR="00156670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1566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6626E">
        <w:rPr>
          <w:rFonts w:ascii="Times New Roman" w:hAnsi="Times New Roman" w:cs="Times New Roman"/>
          <w:sz w:val="28"/>
          <w:szCs w:val="28"/>
        </w:rPr>
        <w:t>,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 (далее - Перечень) согласно приложению.</w:t>
      </w:r>
    </w:p>
    <w:p w:rsidR="001B03EF" w:rsidRPr="0026626E" w:rsidRDefault="00156670" w:rsidP="002662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Заместителю главы</w:t>
      </w:r>
      <w:r w:rsidR="001B03EF" w:rsidRPr="002662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Вшивцевой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1B03EF" w:rsidRPr="0026626E">
        <w:rPr>
          <w:rFonts w:ascii="Times New Roman" w:hAnsi="Times New Roman" w:cs="Times New Roman"/>
          <w:sz w:val="28"/>
          <w:szCs w:val="28"/>
        </w:rPr>
        <w:t>.Н. ознакомить с настоящим постановлением муниципальных служащих админис</w:t>
      </w:r>
      <w:r>
        <w:rPr>
          <w:rFonts w:ascii="Times New Roman" w:hAnsi="Times New Roman" w:cs="Times New Roman"/>
          <w:sz w:val="28"/>
          <w:szCs w:val="28"/>
        </w:rPr>
        <w:t>трации</w:t>
      </w:r>
      <w:r w:rsidR="001B03EF" w:rsidRPr="0026626E"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службы, указанные в </w:t>
      </w:r>
      <w:hyperlink r:id="rId11" w:anchor="P41" w:history="1">
        <w:r w:rsidR="001B03EF" w:rsidRPr="002662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</w:t>
        </w:r>
      </w:hyperlink>
      <w:r w:rsidR="001B03EF" w:rsidRPr="0026626E">
        <w:rPr>
          <w:rFonts w:ascii="Times New Roman" w:hAnsi="Times New Roman" w:cs="Times New Roman"/>
          <w:sz w:val="28"/>
          <w:szCs w:val="28"/>
        </w:rPr>
        <w:t>.</w:t>
      </w:r>
    </w:p>
    <w:p w:rsidR="001B03EF" w:rsidRPr="0026626E" w:rsidRDefault="001B03EF" w:rsidP="002662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на официальном сайте (</w:t>
      </w:r>
      <w:proofErr w:type="gramStart"/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образования Нолинский муниципальный район Кировской области.</w:t>
      </w:r>
    </w:p>
    <w:p w:rsidR="001B03EF" w:rsidRPr="0026626E" w:rsidRDefault="001B03EF" w:rsidP="002662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662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B03EF" w:rsidRDefault="001B03EF" w:rsidP="001B03EF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1B03EF" w:rsidRDefault="001B03EF" w:rsidP="001B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1B03EF" w:rsidRDefault="00156670" w:rsidP="001B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</w:t>
      </w:r>
      <w:r w:rsidR="00436C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proofErr w:type="spellStart"/>
      <w:r w:rsidR="00436C0F">
        <w:rPr>
          <w:rFonts w:ascii="Times New Roman" w:eastAsia="Times New Roman" w:hAnsi="Times New Roman" w:cs="Times New Roman"/>
          <w:sz w:val="28"/>
          <w:szCs w:val="20"/>
          <w:lang w:eastAsia="ru-RU"/>
        </w:rPr>
        <w:t>В.Ю.Трубицын</w:t>
      </w:r>
      <w:proofErr w:type="spellEnd"/>
    </w:p>
    <w:p w:rsidR="00F67EF2" w:rsidRDefault="00F67E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1B03EF" w:rsidRDefault="001B03EF" w:rsidP="00F67E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67EF2" w:rsidRDefault="00F67EF2" w:rsidP="00F67E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3EF" w:rsidRDefault="001B03EF" w:rsidP="00F67E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03EF" w:rsidRDefault="00156670" w:rsidP="00F67E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B03EF" w:rsidRPr="00156670" w:rsidRDefault="00156670" w:rsidP="00F67E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03EF" w:rsidRPr="001566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5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07.08</w:t>
      </w:r>
      <w:r w:rsidR="00162438" w:rsidRPr="001566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36C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2438" w:rsidRPr="0015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EF" w:rsidRPr="001566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Pr="0015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3EF" w:rsidRPr="00156670" w:rsidRDefault="001B03EF" w:rsidP="001B03E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67EF2" w:rsidRDefault="001B03EF" w:rsidP="001B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13AE7" w:rsidRDefault="001B03EF" w:rsidP="009C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администрации </w:t>
      </w:r>
      <w:proofErr w:type="spellStart"/>
      <w:r w:rsidR="009C3E3E">
        <w:rPr>
          <w:rFonts w:ascii="Times New Roman" w:hAnsi="Times New Roman" w:cs="Times New Roman"/>
          <w:b/>
          <w:sz w:val="28"/>
          <w:szCs w:val="28"/>
        </w:rPr>
        <w:t>Рябиновского</w:t>
      </w:r>
      <w:proofErr w:type="spellEnd"/>
      <w:r w:rsidR="009C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9C3E3E">
        <w:rPr>
          <w:rFonts w:ascii="Times New Roman" w:hAnsi="Times New Roman" w:cs="Times New Roman"/>
          <w:b/>
          <w:sz w:val="28"/>
          <w:szCs w:val="28"/>
        </w:rPr>
        <w:t>Нолинского</w:t>
      </w:r>
      <w:proofErr w:type="spellEnd"/>
      <w:r w:rsidR="009C3E3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,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</w:p>
    <w:p w:rsidR="009C3E3E" w:rsidRPr="009C3E3E" w:rsidRDefault="009C3E3E" w:rsidP="009C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C0F" w:rsidRDefault="00436C0F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должность:</w:t>
      </w:r>
    </w:p>
    <w:p w:rsidR="00813AE7" w:rsidRDefault="00436C0F" w:rsidP="00436C0F">
      <w:pPr>
        <w:pStyle w:val="a3"/>
        <w:spacing w:after="0" w:line="283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</w:t>
      </w:r>
      <w:r w:rsidR="00813AE7">
        <w:rPr>
          <w:rFonts w:ascii="Times New Roman" w:hAnsi="Times New Roman" w:cs="Times New Roman"/>
          <w:sz w:val="28"/>
          <w:szCs w:val="28"/>
        </w:rPr>
        <w:t>аместите</w:t>
      </w:r>
      <w:r w:rsidR="009C3E3E">
        <w:rPr>
          <w:rFonts w:ascii="Times New Roman" w:hAnsi="Times New Roman" w:cs="Times New Roman"/>
          <w:sz w:val="28"/>
          <w:szCs w:val="28"/>
        </w:rPr>
        <w:t>ль главы администрации</w:t>
      </w:r>
    </w:p>
    <w:p w:rsidR="00436C0F" w:rsidRDefault="00436C0F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должность:</w:t>
      </w:r>
    </w:p>
    <w:p w:rsidR="00813AE7" w:rsidRDefault="00436C0F" w:rsidP="00436C0F">
      <w:pPr>
        <w:pStyle w:val="a3"/>
        <w:spacing w:after="0" w:line="283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</w:t>
      </w:r>
      <w:r w:rsidR="00813AE7">
        <w:rPr>
          <w:rFonts w:ascii="Times New Roman" w:hAnsi="Times New Roman" w:cs="Times New Roman"/>
          <w:sz w:val="28"/>
          <w:szCs w:val="28"/>
        </w:rPr>
        <w:t>едущий специалист</w:t>
      </w:r>
      <w:r w:rsidR="00795972">
        <w:rPr>
          <w:rFonts w:ascii="Times New Roman" w:hAnsi="Times New Roman" w:cs="Times New Roman"/>
          <w:sz w:val="28"/>
          <w:szCs w:val="28"/>
        </w:rPr>
        <w:t>, бухгалтер-финансист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AE7" w:rsidRPr="00795972" w:rsidRDefault="00436C0F" w:rsidP="00436C0F">
      <w:pPr>
        <w:pStyle w:val="a3"/>
        <w:spacing w:after="0" w:line="283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</w:t>
      </w:r>
      <w:r w:rsidR="00795972" w:rsidRPr="00795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="0079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</w:t>
      </w:r>
      <w:r w:rsidR="00795972" w:rsidRPr="0079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AE7" w:rsidRPr="00795972" w:rsidRDefault="00813AE7" w:rsidP="00813AE7">
      <w:pPr>
        <w:spacing w:after="0" w:line="28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E7" w:rsidRPr="00D0301B" w:rsidRDefault="00F67EF2" w:rsidP="00813AE7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</w:p>
    <w:p w:rsidR="00813AE7" w:rsidRDefault="00813AE7" w:rsidP="00813AE7">
      <w:pPr>
        <w:widowControl w:val="0"/>
        <w:autoSpaceDE w:val="0"/>
        <w:autoSpaceDN w:val="0"/>
        <w:adjustRightInd w:val="0"/>
        <w:spacing w:after="0" w:line="283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813AE7" w:rsidRDefault="00813AE7" w:rsidP="00813AE7">
      <w:pPr>
        <w:spacing w:after="0" w:line="283" w:lineRule="auto"/>
      </w:pPr>
    </w:p>
    <w:p w:rsidR="00813AE7" w:rsidRDefault="00813AE7" w:rsidP="00813AE7">
      <w:pPr>
        <w:spacing w:after="0" w:line="283" w:lineRule="auto"/>
      </w:pPr>
    </w:p>
    <w:p w:rsidR="00813AE7" w:rsidRDefault="00813AE7" w:rsidP="00813AE7">
      <w:pPr>
        <w:spacing w:after="0" w:line="283" w:lineRule="auto"/>
      </w:pPr>
    </w:p>
    <w:p w:rsidR="001B03EF" w:rsidRDefault="001B03EF" w:rsidP="001B03EF"/>
    <w:p w:rsidR="007D2CFC" w:rsidRDefault="007D2CFC"/>
    <w:sectPr w:rsidR="007D2CFC" w:rsidSect="0026626E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E78"/>
    <w:multiLevelType w:val="hybridMultilevel"/>
    <w:tmpl w:val="2AE84D7C"/>
    <w:lvl w:ilvl="0" w:tplc="CAD841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3EF"/>
    <w:rsid w:val="00156670"/>
    <w:rsid w:val="00162438"/>
    <w:rsid w:val="001B03EF"/>
    <w:rsid w:val="0026626E"/>
    <w:rsid w:val="00436C0F"/>
    <w:rsid w:val="00493F3E"/>
    <w:rsid w:val="005C3D70"/>
    <w:rsid w:val="006C2D7E"/>
    <w:rsid w:val="006C5995"/>
    <w:rsid w:val="00795972"/>
    <w:rsid w:val="007D2CFC"/>
    <w:rsid w:val="00813AE7"/>
    <w:rsid w:val="009C3E3E"/>
    <w:rsid w:val="00A3678C"/>
    <w:rsid w:val="00BB7D8B"/>
    <w:rsid w:val="00CD60DC"/>
    <w:rsid w:val="00F6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EF"/>
    <w:pPr>
      <w:ind w:left="720"/>
      <w:contextualSpacing/>
    </w:pPr>
  </w:style>
  <w:style w:type="paragraph" w:customStyle="1" w:styleId="ConsPlusNormal">
    <w:name w:val="ConsPlusNormal"/>
    <w:rsid w:val="001B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B03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EF"/>
    <w:pPr>
      <w:ind w:left="720"/>
      <w:contextualSpacing/>
    </w:pPr>
  </w:style>
  <w:style w:type="paragraph" w:customStyle="1" w:styleId="ConsPlusNormal">
    <w:name w:val="ConsPlusNormal"/>
    <w:rsid w:val="001B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B03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176A695AEEC67D18FEBCC00B3793639DCDF528BA39F8E8209DD33B6FF803766912BA25f7v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176A695AEEC67D18FEBCC00B3793639DC5FA2BB937F8E8209DD33B6FF803766912BA26f7v8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96AA38C27F8418AEEBF4EDB8237A48C8D527E19439300FA049CB3471089DA0A488A12BF3C6H" TargetMode="External"/><Relationship Id="rId11" Type="http://schemas.openxmlformats.org/officeDocument/2006/relationships/hyperlink" Target="file:///D:\&#1080;&#1079;&#1084;&#1077;&#1085;&#1077;&#1085;&#1080;&#1103;%20&#1074;%20&#1087;&#1077;&#1088;&#1077;&#1095;&#1077;&#1085;&#1100;%20&#1087;&#1086;%2012&#1089;&#1090;&#1072;&#1090;&#1100;&#1077;.docx" TargetMode="External"/><Relationship Id="rId5" Type="http://schemas.openxmlformats.org/officeDocument/2006/relationships/hyperlink" Target="file:///D:\&#1080;&#1079;&#1084;&#1077;&#1085;&#1077;&#1085;&#1080;&#1103;%20&#1074;%20&#1087;&#1077;&#1088;&#1077;&#1095;&#1077;&#1085;&#1100;%20&#1087;&#1086;%2012&#1089;&#1090;&#1072;&#1090;&#1100;&#1077;.docx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D:\&#1080;&#1079;&#1084;&#1077;&#1085;&#1077;&#1085;&#1080;&#1103;%20&#1074;%20&#1087;&#1077;&#1088;&#1077;&#1095;&#1077;&#1085;&#1100;%20&#1087;&#1086;%2012&#1089;&#1090;&#1072;&#1090;&#110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176A695AEEC67D18FEBCC00B3793639EC4F12EB632F8E8209DD33B6FF803766912BA2571F6D166f1v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user2022</cp:lastModifiedBy>
  <cp:revision>2</cp:revision>
  <cp:lastPrinted>2022-02-07T07:26:00Z</cp:lastPrinted>
  <dcterms:created xsi:type="dcterms:W3CDTF">2023-08-09T11:55:00Z</dcterms:created>
  <dcterms:modified xsi:type="dcterms:W3CDTF">2023-08-09T11:55:00Z</dcterms:modified>
</cp:coreProperties>
</file>