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A" w:rsidRPr="00385FDD" w:rsidRDefault="00587C0A" w:rsidP="00587C0A">
      <w:pPr>
        <w:pStyle w:val="1"/>
        <w:rPr>
          <w:rFonts w:ascii="Times New Roman" w:hAnsi="Times New Roman"/>
          <w:sz w:val="28"/>
          <w:szCs w:val="28"/>
        </w:rPr>
      </w:pPr>
      <w:r w:rsidRPr="00385FDD">
        <w:rPr>
          <w:rFonts w:ascii="Times New Roman" w:hAnsi="Times New Roman"/>
          <w:sz w:val="28"/>
          <w:szCs w:val="28"/>
        </w:rPr>
        <w:t>АДМИНИСТРАЦИЯ РЯБИНОВСКОГО СЕЛЬСКОГО ПОСЕЛЕНИЯ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jc w:val="center"/>
        <w:rPr>
          <w:b/>
          <w:sz w:val="28"/>
          <w:szCs w:val="28"/>
        </w:rPr>
      </w:pPr>
      <w:r w:rsidRPr="00385FDD">
        <w:rPr>
          <w:b/>
          <w:sz w:val="28"/>
          <w:szCs w:val="28"/>
        </w:rPr>
        <w:t>НОЛИНСКОГО РАЙОНА КИРОВСКОЙ ОБЛАСТИ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pStyle w:val="1"/>
        <w:jc w:val="center"/>
        <w:rPr>
          <w:rFonts w:ascii="Times New Roman" w:hAnsi="Times New Roman"/>
        </w:rPr>
      </w:pPr>
      <w:r w:rsidRPr="00385FDD">
        <w:rPr>
          <w:rFonts w:ascii="Times New Roman" w:hAnsi="Times New Roman"/>
        </w:rPr>
        <w:t>ПОСТАНОВЛЕНИЕ</w:t>
      </w:r>
    </w:p>
    <w:p w:rsidR="00587C0A" w:rsidRPr="002810DA" w:rsidRDefault="00587C0A" w:rsidP="00587C0A">
      <w:pPr>
        <w:pStyle w:val="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09</w:t>
      </w:r>
      <w:r w:rsidRPr="001A0F4C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01</w:t>
      </w:r>
      <w:r w:rsidRPr="001A0F4C">
        <w:rPr>
          <w:rFonts w:ascii="Times New Roman" w:hAnsi="Times New Roman"/>
          <w:b w:val="0"/>
        </w:rPr>
        <w:t>.20</w:t>
      </w:r>
      <w:r>
        <w:rPr>
          <w:rFonts w:ascii="Times New Roman" w:hAnsi="Times New Roman"/>
          <w:b w:val="0"/>
        </w:rPr>
        <w:t>23</w:t>
      </w:r>
      <w:r w:rsidRPr="001A0F4C">
        <w:rPr>
          <w:rFonts w:ascii="Times New Roman" w:hAnsi="Times New Roman"/>
          <w:b w:val="0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b w:val="0"/>
        </w:rPr>
        <w:t>9</w:t>
      </w:r>
    </w:p>
    <w:p w:rsidR="00587C0A" w:rsidRDefault="00587C0A" w:rsidP="00587C0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Рябиновщина</w:t>
      </w:r>
      <w:proofErr w:type="spellEnd"/>
    </w:p>
    <w:p w:rsidR="00587C0A" w:rsidRPr="00385FDD" w:rsidRDefault="00587C0A" w:rsidP="00587C0A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на 2023 год реализации муниципальной пр</w:t>
      </w:r>
      <w:r w:rsidRPr="00385FDD">
        <w:rPr>
          <w:rFonts w:ascii="Times New Roman" w:hAnsi="Times New Roman"/>
          <w:sz w:val="28"/>
          <w:szCs w:val="28"/>
        </w:rPr>
        <w:t>ограммы «Профилактика правонарушений и борьб</w:t>
      </w:r>
      <w:r>
        <w:rPr>
          <w:rFonts w:ascii="Times New Roman" w:hAnsi="Times New Roman"/>
          <w:sz w:val="28"/>
          <w:szCs w:val="28"/>
        </w:rPr>
        <w:t>а с преступностью»</w:t>
      </w:r>
    </w:p>
    <w:p w:rsidR="00587C0A" w:rsidRPr="00A70FFF" w:rsidRDefault="00587C0A" w:rsidP="00587C0A">
      <w:pPr>
        <w:rPr>
          <w:b/>
          <w:lang/>
        </w:rPr>
      </w:pPr>
    </w:p>
    <w:p w:rsidR="00587C0A" w:rsidRDefault="00587C0A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18.10.2019 № 126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области» и в целях управления реализацией муниципальной программы «Профилактика правонарушений и борьба с преступностью»,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ПОСТАНОВЛЯЕТ:</w:t>
      </w:r>
      <w:proofErr w:type="gramEnd"/>
    </w:p>
    <w:p w:rsidR="00587C0A" w:rsidRDefault="00587C0A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План на 2023 год реализации муниципальной программы «Профилактика правонарушений и борьба с преступностью».  Прилагается.</w:t>
      </w:r>
    </w:p>
    <w:p w:rsidR="00587C0A" w:rsidRDefault="00587C0A" w:rsidP="00587C0A"/>
    <w:p w:rsidR="00587C0A" w:rsidRDefault="00587C0A" w:rsidP="00587C0A"/>
    <w:p w:rsidR="00587C0A" w:rsidRDefault="00587C0A" w:rsidP="00587C0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0D4AEB">
        <w:rPr>
          <w:rFonts w:ascii="Times New Roman" w:hAnsi="Times New Roman"/>
          <w:b w:val="0"/>
          <w:sz w:val="28"/>
          <w:szCs w:val="28"/>
        </w:rPr>
        <w:t>Глава администрации</w:t>
      </w:r>
    </w:p>
    <w:p w:rsidR="00587C0A" w:rsidRDefault="00587C0A" w:rsidP="00587C0A">
      <w:pPr>
        <w:rPr>
          <w:sz w:val="28"/>
          <w:szCs w:val="28"/>
        </w:rPr>
      </w:pPr>
      <w:proofErr w:type="spellStart"/>
      <w:r w:rsidRPr="00385FDD"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В.Ю.Трубицын</w:t>
      </w:r>
      <w:proofErr w:type="spellEnd"/>
    </w:p>
    <w:p w:rsidR="00587C0A" w:rsidRDefault="00587C0A" w:rsidP="00587C0A">
      <w:pPr>
        <w:rPr>
          <w:sz w:val="28"/>
          <w:szCs w:val="28"/>
        </w:rPr>
      </w:pPr>
    </w:p>
    <w:p w:rsidR="000C7ED6" w:rsidRDefault="00587C0A" w:rsidP="00587C0A">
      <w:pPr>
        <w:pStyle w:val="ConsPlusNormal"/>
        <w:widowControl/>
        <w:spacing w:line="360" w:lineRule="auto"/>
        <w:ind w:firstLine="0"/>
        <w:rPr>
          <w:sz w:val="20"/>
          <w:szCs w:val="20"/>
        </w:rPr>
        <w:sectPr w:rsidR="000C7ED6" w:rsidSect="006B267E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Направить: в дело – 2, прокуратуру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УТВЕРЖДЕН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постановлением  </w:t>
      </w:r>
      <w:r w:rsidR="00B94D15">
        <w:rPr>
          <w:sz w:val="24"/>
          <w:szCs w:val="24"/>
        </w:rPr>
        <w:t xml:space="preserve">администрации  </w:t>
      </w:r>
      <w:proofErr w:type="spellStart"/>
      <w:r w:rsidR="00B94D15">
        <w:rPr>
          <w:sz w:val="24"/>
          <w:szCs w:val="24"/>
        </w:rPr>
        <w:t>Рябиновского</w:t>
      </w:r>
      <w:proofErr w:type="spellEnd"/>
      <w:r w:rsidR="00B94D15">
        <w:rPr>
          <w:sz w:val="24"/>
          <w:szCs w:val="24"/>
        </w:rPr>
        <w:t xml:space="preserve"> сельского поселения</w:t>
      </w:r>
    </w:p>
    <w:p w:rsidR="000C7ED6" w:rsidRPr="00B94D15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от </w:t>
      </w:r>
      <w:r w:rsidR="00843FCC">
        <w:rPr>
          <w:sz w:val="24"/>
          <w:szCs w:val="24"/>
        </w:rPr>
        <w:t>09</w:t>
      </w:r>
      <w:r w:rsidR="00895FF3">
        <w:rPr>
          <w:sz w:val="24"/>
          <w:szCs w:val="24"/>
        </w:rPr>
        <w:t>.01.202</w:t>
      </w:r>
      <w:r w:rsidR="00843FCC">
        <w:rPr>
          <w:sz w:val="24"/>
          <w:szCs w:val="24"/>
        </w:rPr>
        <w:t>3 № 9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ПЛАН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 xml:space="preserve"> РЕАЛИЗАЦИИ МУНИЦИПАЛЬНОЙ ПРОГРАММЫ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«ПРОФИЛАКТИКА ПРАВОНАРУШЕНИЙ И</w:t>
      </w:r>
      <w:r w:rsidR="00173152">
        <w:rPr>
          <w:b/>
          <w:sz w:val="24"/>
          <w:szCs w:val="24"/>
        </w:rPr>
        <w:t xml:space="preserve"> БОРЬБА С ПРЕСТУПНОСТЬЮ» НА 202</w:t>
      </w:r>
      <w:r w:rsidR="00843FCC">
        <w:rPr>
          <w:b/>
          <w:sz w:val="24"/>
          <w:szCs w:val="24"/>
        </w:rPr>
        <w:t>3</w:t>
      </w:r>
      <w:r w:rsidRPr="000C7ED6">
        <w:rPr>
          <w:b/>
          <w:sz w:val="24"/>
          <w:szCs w:val="24"/>
        </w:rPr>
        <w:t xml:space="preserve"> ГОД </w:t>
      </w:r>
    </w:p>
    <w:p w:rsidR="000C7ED6" w:rsidRPr="000C7ED6" w:rsidRDefault="000C7ED6" w:rsidP="000C7ED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2411"/>
        <w:gridCol w:w="1134"/>
        <w:gridCol w:w="1276"/>
        <w:gridCol w:w="1128"/>
        <w:gridCol w:w="6"/>
        <w:gridCol w:w="1132"/>
        <w:gridCol w:w="3686"/>
      </w:tblGrid>
      <w:tr w:rsidR="000C7ED6" w:rsidRPr="000C7ED6" w:rsidTr="004C75A4">
        <w:tc>
          <w:tcPr>
            <w:tcW w:w="85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7E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7ED6">
              <w:rPr>
                <w:sz w:val="24"/>
                <w:szCs w:val="24"/>
              </w:rPr>
              <w:t>/</w:t>
            </w:r>
            <w:proofErr w:type="spellStart"/>
            <w:r w:rsidRPr="000C7E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Наименование муниципальной программы, отдельного мероприятия программы</w:t>
            </w:r>
          </w:p>
        </w:tc>
        <w:tc>
          <w:tcPr>
            <w:tcW w:w="241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Срок</w:t>
            </w:r>
          </w:p>
        </w:tc>
        <w:tc>
          <w:tcPr>
            <w:tcW w:w="1128" w:type="dxa"/>
            <w:vMerge w:val="restart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8" w:type="dxa"/>
            <w:gridSpan w:val="2"/>
            <w:vMerge w:val="restart"/>
          </w:tcPr>
          <w:p w:rsidR="000C7ED6" w:rsidRPr="000C7ED6" w:rsidRDefault="00173152" w:rsidP="007803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на 202</w:t>
            </w:r>
            <w:r w:rsidR="00843FCC">
              <w:rPr>
                <w:sz w:val="24"/>
                <w:szCs w:val="24"/>
              </w:rPr>
              <w:t>3</w:t>
            </w:r>
            <w:r w:rsidR="000C7ED6" w:rsidRPr="000C7ED6">
              <w:rPr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3686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C7ED6" w:rsidRPr="000C7ED6" w:rsidTr="004C75A4">
        <w:tc>
          <w:tcPr>
            <w:tcW w:w="85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1128" w:type="dxa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C7ED6" w:rsidRPr="000C7ED6">
              <w:rPr>
                <w:sz w:val="24"/>
                <w:szCs w:val="24"/>
              </w:rPr>
              <w:t xml:space="preserve">униципальная программа </w:t>
            </w:r>
            <w:proofErr w:type="spellStart"/>
            <w:r>
              <w:rPr>
                <w:sz w:val="24"/>
                <w:szCs w:val="24"/>
              </w:rPr>
              <w:t>Рябиновского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0C7ED6" w:rsidRPr="000C7ED6">
              <w:rPr>
                <w:sz w:val="24"/>
                <w:szCs w:val="24"/>
              </w:rPr>
              <w:t>Нолинского</w:t>
            </w:r>
            <w:proofErr w:type="spellEnd"/>
            <w:r w:rsidR="000C7ED6" w:rsidRPr="000C7ED6">
              <w:rPr>
                <w:sz w:val="24"/>
                <w:szCs w:val="24"/>
              </w:rPr>
              <w:t xml:space="preserve"> района Кировской области  «Профилактика правонарушений и борьба с преступностью»</w:t>
            </w:r>
          </w:p>
        </w:tc>
        <w:tc>
          <w:tcPr>
            <w:tcW w:w="2411" w:type="dxa"/>
          </w:tcPr>
          <w:p w:rsidR="000C7ED6" w:rsidRPr="000C7ED6" w:rsidRDefault="0094587E" w:rsidP="0094587E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94587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 бюджет</w:t>
            </w:r>
            <w:r w:rsidR="0094587E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0C7ED6" w:rsidRPr="000C7ED6" w:rsidRDefault="000C7ED6" w:rsidP="0094587E">
            <w:pPr>
              <w:jc w:val="both"/>
              <w:rPr>
                <w:color w:val="FF0000"/>
                <w:sz w:val="24"/>
                <w:szCs w:val="24"/>
              </w:rPr>
            </w:pPr>
            <w:r w:rsidRPr="000C7ED6">
              <w:rPr>
                <w:b/>
                <w:color w:val="000000"/>
                <w:sz w:val="24"/>
                <w:szCs w:val="24"/>
              </w:rPr>
              <w:t xml:space="preserve">Отдельное </w:t>
            </w:r>
            <w:hyperlink r:id="rId5" w:history="1">
              <w:r w:rsidRPr="000C7ED6">
                <w:rPr>
                  <w:b/>
                  <w:color w:val="000000"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color w:val="000000"/>
                <w:sz w:val="24"/>
                <w:szCs w:val="24"/>
              </w:rPr>
              <w:t xml:space="preserve"> «Обеспечение безопасности и жизнедеятельн</w:t>
            </w:r>
            <w:r w:rsidR="0094587E">
              <w:rPr>
                <w:b/>
                <w:color w:val="000000"/>
                <w:sz w:val="24"/>
                <w:szCs w:val="24"/>
              </w:rPr>
              <w:t xml:space="preserve">ости населения </w:t>
            </w:r>
            <w:proofErr w:type="spellStart"/>
            <w:r w:rsidR="0094587E">
              <w:rPr>
                <w:b/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94587E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бюджет</w:t>
            </w:r>
            <w:r w:rsidR="00B94D1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Организация проведения на постоянной основе единого дня профилактики в сельск</w:t>
            </w:r>
            <w:r w:rsidR="00B94D15">
              <w:rPr>
                <w:sz w:val="24"/>
                <w:szCs w:val="24"/>
              </w:rPr>
              <w:t>ом поселении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C7ED6" w:rsidRPr="000C7ED6">
              <w:rPr>
                <w:sz w:val="24"/>
                <w:szCs w:val="24"/>
              </w:rPr>
              <w:t xml:space="preserve">крепление доверия населения к правоохранительным органам, выявление преступлений и правонарушений в жилом секторе, а также постановка на учет лиц, их совершивших, для проведения индивидуально-профилактической работы, осуществление контроля по месту </w:t>
            </w:r>
            <w:r w:rsidR="000C7ED6" w:rsidRPr="000C7ED6">
              <w:rPr>
                <w:sz w:val="24"/>
                <w:szCs w:val="24"/>
              </w:rPr>
              <w:lastRenderedPageBreak/>
              <w:t>жительства за лицами, осужденными к мерам наказания и уголовно-правового воздействия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Профилактика преступлений в жилом секторе: проведение разъяснительной работы с населением по повышению защищенности мест хранения имущества от преступных посягательств (установка охранной, тревожной сигнализации, </w:t>
            </w:r>
            <w:proofErr w:type="spellStart"/>
            <w:r w:rsidRPr="000C7ED6">
              <w:rPr>
                <w:sz w:val="24"/>
                <w:szCs w:val="24"/>
              </w:rPr>
              <w:t>домофонов</w:t>
            </w:r>
            <w:proofErr w:type="spellEnd"/>
            <w:r w:rsidRPr="000C7ED6">
              <w:rPr>
                <w:sz w:val="24"/>
                <w:szCs w:val="24"/>
              </w:rPr>
              <w:t xml:space="preserve">, </w:t>
            </w:r>
            <w:proofErr w:type="spellStart"/>
            <w:r w:rsidRPr="000C7ED6">
              <w:rPr>
                <w:sz w:val="24"/>
                <w:szCs w:val="24"/>
              </w:rPr>
              <w:t>видеодомофонов</w:t>
            </w:r>
            <w:proofErr w:type="spellEnd"/>
            <w:r w:rsidRPr="000C7ED6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редупреждение преступлений в жилом секторе, повышение защищенности квартир, мест хранения имущества граждан и другой собственности от преступных посягательств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Обмен информацией о прибытии лиц, освобожденных из мест лишения свободы и следующих к месту назначения или проживания с целью постановки их на профилактический учет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7ED6" w:rsidRPr="000C7ED6">
              <w:rPr>
                <w:sz w:val="24"/>
                <w:szCs w:val="24"/>
              </w:rPr>
              <w:t>казание содействия освобождающимся осужденным в вопросах бытового устройства, снижение уровня рецидивной преступности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1.1.4.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      </w:r>
          </w:p>
        </w:tc>
        <w:tc>
          <w:tcPr>
            <w:tcW w:w="2411" w:type="dxa"/>
          </w:tcPr>
          <w:p w:rsidR="00D90288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  <w:shd w:val="clear" w:color="auto" w:fill="F7F7F7"/>
              </w:rPr>
              <w:t>КОГКУ ЦЗН Нолинского района</w:t>
            </w:r>
            <w:r w:rsidR="00D90288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color w:val="000000"/>
                <w:sz w:val="24"/>
                <w:szCs w:val="24"/>
              </w:rPr>
              <w:t>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ривлечение к труду осужденных без изоляции от общества, обеспечение социальной адаптации после освобождения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информационно-разъяснительной работы среди лиц, освободившихся из учреждений уголовно-исполнительной системы и осужденных без изоляции от общества, по вопросам предоставления социальных услуг</w:t>
            </w:r>
          </w:p>
        </w:tc>
        <w:tc>
          <w:tcPr>
            <w:tcW w:w="241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0C7ED6">
              <w:rPr>
                <w:bCs/>
                <w:color w:val="000000"/>
                <w:kern w:val="36"/>
                <w:sz w:val="24"/>
                <w:szCs w:val="24"/>
              </w:rPr>
              <w:t>МКЦСОНвНр</w:t>
            </w:r>
            <w:proofErr w:type="spellEnd"/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bCs/>
                <w:color w:val="000000"/>
                <w:kern w:val="36"/>
                <w:sz w:val="24"/>
                <w:szCs w:val="24"/>
              </w:rPr>
              <w:t xml:space="preserve">, </w:t>
            </w:r>
            <w:r w:rsidR="00D90288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D90288"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D9028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овышение информированности лиц, освободившихся из учреждений уголовно-исполнительной системы и осужденных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336A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0C7ED6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Оказание содействия </w:t>
            </w:r>
            <w:proofErr w:type="gramStart"/>
            <w:r w:rsidRPr="000C7ED6">
              <w:rPr>
                <w:sz w:val="24"/>
                <w:szCs w:val="24"/>
              </w:rPr>
              <w:t xml:space="preserve">в вовлечении </w:t>
            </w:r>
            <w:r w:rsidRPr="000C7ED6">
              <w:rPr>
                <w:sz w:val="24"/>
                <w:szCs w:val="24"/>
              </w:rPr>
              <w:lastRenderedPageBreak/>
              <w:t>граждан в общественные формирования правоохранительной направленности в целях оказания помощи органам внутренних дел в обеспечении правопорядка в общественных местах</w:t>
            </w:r>
            <w:proofErr w:type="gramEnd"/>
          </w:p>
        </w:tc>
        <w:tc>
          <w:tcPr>
            <w:tcW w:w="2411" w:type="dxa"/>
          </w:tcPr>
          <w:p w:rsidR="00D90288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 МВД России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Нолинский</w:t>
            </w:r>
            <w:proofErr w:type="spellEnd"/>
            <w:r>
              <w:rPr>
                <w:color w:val="000000"/>
                <w:sz w:val="24"/>
                <w:szCs w:val="24"/>
              </w:rPr>
              <w:t>»&lt;*&gt;,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не </w:t>
            </w:r>
            <w:r w:rsidRPr="000C7ED6"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 xml:space="preserve">азвитие института добровольных </w:t>
            </w:r>
            <w:r w:rsidR="000C7ED6" w:rsidRPr="000C7ED6">
              <w:rPr>
                <w:sz w:val="24"/>
                <w:szCs w:val="24"/>
              </w:rPr>
              <w:lastRenderedPageBreak/>
              <w:t>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</w:t>
            </w:r>
            <w:r w:rsidR="000336AB">
              <w:rPr>
                <w:sz w:val="24"/>
                <w:szCs w:val="24"/>
              </w:rPr>
              <w:t>7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в рамках государственных праздников и общественно значимых мероприятий (Дня Победы, Дня молодежи, Дня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поселения, работники культуры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>азвитие у населения гражданско-патриотической позиции, формирование здорового образа жизни и профилактика негативных явлений в молодежной среде</w:t>
            </w:r>
          </w:p>
        </w:tc>
      </w:tr>
      <w:tr w:rsidR="00D65CDD" w:rsidRPr="000C7ED6" w:rsidTr="004C75A4">
        <w:tc>
          <w:tcPr>
            <w:tcW w:w="851" w:type="dxa"/>
          </w:tcPr>
          <w:p w:rsidR="00D65CDD" w:rsidRPr="000C7ED6" w:rsidRDefault="000336AB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5CDD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поселения</w:t>
            </w:r>
            <w:r w:rsidR="00D65CDD" w:rsidRPr="00D65CDD">
              <w:rPr>
                <w:sz w:val="24"/>
                <w:szCs w:val="24"/>
              </w:rPr>
              <w:t xml:space="preserve"> о способах совершения преступлений с использованием IT-технологий и методах противодействия им</w:t>
            </w:r>
          </w:p>
        </w:tc>
        <w:tc>
          <w:tcPr>
            <w:tcW w:w="2411" w:type="dxa"/>
          </w:tcPr>
          <w:p w:rsidR="00D65CDD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D65CDD" w:rsidRPr="000C7ED6" w:rsidRDefault="007B1322" w:rsidP="00A147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6214">
              <w:rPr>
                <w:sz w:val="24"/>
                <w:szCs w:val="24"/>
              </w:rPr>
              <w:t>нижени</w:t>
            </w:r>
            <w:r w:rsidR="00A14742">
              <w:rPr>
                <w:sz w:val="24"/>
                <w:szCs w:val="24"/>
              </w:rPr>
              <w:t>е количества преступлений в данном направлении, повышение уровня информированности граждан.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0C7ED6" w:rsidRPr="000C7ED6" w:rsidRDefault="000C7ED6" w:rsidP="003E503C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 xml:space="preserve">Отдельное </w:t>
            </w:r>
            <w:hyperlink r:id="rId6" w:history="1">
              <w:r w:rsidRPr="000C7ED6">
                <w:rPr>
                  <w:b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sz w:val="24"/>
                <w:szCs w:val="24"/>
              </w:rPr>
              <w:t xml:space="preserve"> "Противодействие коррупции в</w:t>
            </w:r>
            <w:r w:rsidR="003E50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503C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3E503C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411" w:type="dxa"/>
          </w:tcPr>
          <w:p w:rsidR="000C7ED6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0C7ED6"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Обеспечение деятельности комиссии по координации работы</w:t>
            </w:r>
            <w:r>
              <w:rPr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>
              <w:rPr>
                <w:sz w:val="24"/>
                <w:szCs w:val="24"/>
              </w:rPr>
              <w:t>Рябиновском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1" w:type="dxa"/>
          </w:tcPr>
          <w:p w:rsidR="003E503C" w:rsidRPr="000C7ED6" w:rsidRDefault="003E503C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E76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E503C" w:rsidRPr="000C7ED6">
              <w:rPr>
                <w:sz w:val="24"/>
                <w:szCs w:val="24"/>
              </w:rPr>
              <w:t>жеквартальное проведение заседаний комиссии в соответствии с принятыми планами работы комиссии по противодействию коррупции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Разработка, введение в действие и корректировка в соответствии с Национальным планом противодействия коррупции на соответствующий период  </w:t>
            </w:r>
            <w:r w:rsidR="00990539">
              <w:rPr>
                <w:sz w:val="24"/>
                <w:szCs w:val="24"/>
              </w:rPr>
              <w:t>планов</w:t>
            </w:r>
            <w:r w:rsidRPr="000C7ED6">
              <w:rPr>
                <w:sz w:val="24"/>
                <w:szCs w:val="24"/>
              </w:rPr>
              <w:t xml:space="preserve"> по </w:t>
            </w:r>
            <w:proofErr w:type="spellStart"/>
            <w:r w:rsidRPr="000C7ED6"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0C7ED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1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503C" w:rsidRPr="000C7ED6">
              <w:rPr>
                <w:sz w:val="24"/>
                <w:szCs w:val="24"/>
              </w:rPr>
              <w:t>еали</w:t>
            </w:r>
            <w:r w:rsidR="00990539">
              <w:rPr>
                <w:sz w:val="24"/>
                <w:szCs w:val="24"/>
              </w:rPr>
              <w:t xml:space="preserve">зация </w:t>
            </w:r>
            <w:proofErr w:type="spellStart"/>
            <w:r w:rsidR="00990539">
              <w:rPr>
                <w:sz w:val="24"/>
                <w:szCs w:val="24"/>
              </w:rPr>
              <w:t>антикоррупционных</w:t>
            </w:r>
            <w:proofErr w:type="spellEnd"/>
            <w:r w:rsidR="00990539">
              <w:rPr>
                <w:sz w:val="24"/>
                <w:szCs w:val="24"/>
              </w:rPr>
              <w:t xml:space="preserve"> планов </w:t>
            </w:r>
            <w:r w:rsidR="003E503C" w:rsidRPr="000C7ED6">
              <w:rPr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="009E764A">
              <w:rPr>
                <w:sz w:val="24"/>
                <w:szCs w:val="24"/>
              </w:rPr>
              <w:t>Рябиновского</w:t>
            </w:r>
            <w:proofErr w:type="spellEnd"/>
            <w:r w:rsidR="009E76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91842" w:rsidRPr="000C7ED6" w:rsidTr="004C75A4">
        <w:tc>
          <w:tcPr>
            <w:tcW w:w="851" w:type="dxa"/>
          </w:tcPr>
          <w:p w:rsidR="00691842" w:rsidRPr="000C7ED6" w:rsidRDefault="00691842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1.2.3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842" w:rsidRPr="00691842" w:rsidRDefault="00691842" w:rsidP="00691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1842">
              <w:rPr>
                <w:sz w:val="24"/>
                <w:szCs w:val="24"/>
              </w:rPr>
              <w:t>Ежеквартальный анализ исполнения ме</w:t>
            </w:r>
            <w:r w:rsidR="00990539">
              <w:rPr>
                <w:sz w:val="24"/>
                <w:szCs w:val="24"/>
              </w:rPr>
              <w:t xml:space="preserve">роприятий ведомственных планов </w:t>
            </w:r>
            <w:r w:rsidRPr="00691842">
              <w:rPr>
                <w:sz w:val="24"/>
                <w:szCs w:val="24"/>
              </w:rPr>
              <w:t>по противодей</w:t>
            </w:r>
            <w:r>
              <w:rPr>
                <w:sz w:val="24"/>
                <w:szCs w:val="24"/>
              </w:rPr>
              <w:t>ствию коррупции</w:t>
            </w:r>
          </w:p>
          <w:p w:rsidR="00691842" w:rsidRPr="000C7ED6" w:rsidRDefault="0069184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91842" w:rsidRPr="000C7ED6" w:rsidRDefault="00691842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691842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1842" w:rsidRPr="000C7ED6">
              <w:rPr>
                <w:sz w:val="24"/>
                <w:szCs w:val="24"/>
              </w:rPr>
              <w:t>беспечение исполнения мероприятий планов по противодействию коррупции в полном объеме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4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Проведение экспертизы на </w:t>
            </w:r>
            <w:proofErr w:type="spellStart"/>
            <w:r w:rsidRPr="000C7ED6">
              <w:rPr>
                <w:sz w:val="24"/>
                <w:szCs w:val="24"/>
              </w:rPr>
              <w:t>коррупциогенность</w:t>
            </w:r>
            <w:proofErr w:type="spellEnd"/>
            <w:r w:rsidRPr="000C7ED6">
              <w:rPr>
                <w:sz w:val="24"/>
                <w:szCs w:val="24"/>
              </w:rPr>
              <w:t xml:space="preserve"> нормативных правовых актов, проектов нормативных правовых актов, разрабатываемых органам</w:t>
            </w:r>
            <w:r>
              <w:rPr>
                <w:sz w:val="24"/>
                <w:szCs w:val="24"/>
              </w:rPr>
              <w:t>и местного самоуправления поселения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>нижение коррупционных факторов в нормативных правовых актах, а также проектах нормативных правовы</w:t>
            </w:r>
            <w:r w:rsidR="00410728">
              <w:rPr>
                <w:sz w:val="24"/>
                <w:szCs w:val="24"/>
              </w:rPr>
              <w:t xml:space="preserve">х актов, разрабатываемых </w:t>
            </w:r>
            <w:r w:rsidR="00F22638" w:rsidRPr="000C7ED6">
              <w:rPr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5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0C7ED6">
              <w:rPr>
                <w:sz w:val="24"/>
                <w:szCs w:val="24"/>
              </w:rPr>
              <w:t>контроля за</w:t>
            </w:r>
            <w:proofErr w:type="gramEnd"/>
            <w:r w:rsidRPr="000C7ED6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F22638" w:rsidRPr="000C7ED6">
              <w:rPr>
                <w:sz w:val="24"/>
                <w:szCs w:val="24"/>
              </w:rPr>
              <w:t>роведение проверки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рассмотрение результатов проверок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применение к служащим мер юридической ответственности при наличии оснований, установленных в результате проверок</w:t>
            </w:r>
            <w:proofErr w:type="gramEnd"/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6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Содействие доступу граждан и организаций к информации о фактах коррупции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заместитель главы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 xml:space="preserve">воевременное принятие мер по устранению причин и условий, способствовавших </w:t>
            </w:r>
            <w:r w:rsidR="00F22638" w:rsidRPr="000C7ED6">
              <w:rPr>
                <w:sz w:val="24"/>
                <w:szCs w:val="24"/>
              </w:rPr>
              <w:lastRenderedPageBreak/>
              <w:t>коррупционным проявлениям, повышение информированности населения о принимаемых мерах и резу</w:t>
            </w:r>
            <w:r w:rsidR="00410728">
              <w:rPr>
                <w:sz w:val="24"/>
                <w:szCs w:val="24"/>
              </w:rPr>
              <w:t xml:space="preserve">льтатах борьбы с коррупцией в </w:t>
            </w:r>
            <w:r w:rsidR="00F22638" w:rsidRPr="000C7ED6">
              <w:rPr>
                <w:sz w:val="24"/>
                <w:szCs w:val="24"/>
              </w:rPr>
              <w:t>органах местного самоуправления</w:t>
            </w: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:rsidR="003E503C" w:rsidRPr="00B70F88" w:rsidRDefault="003E503C" w:rsidP="00565F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/>
                <w:sz w:val="24"/>
                <w:szCs w:val="24"/>
              </w:rPr>
              <w:t>Отдельное мероприятие «Комплексные меры противодействия немедицинскому потреблению наркотических средств и их незаконному обороту в</w:t>
            </w:r>
            <w:r w:rsidR="00565F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65FCA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565FCA">
              <w:rPr>
                <w:b/>
                <w:sz w:val="24"/>
                <w:szCs w:val="24"/>
              </w:rPr>
              <w:t xml:space="preserve"> сельском поселении</w:t>
            </w:r>
            <w:r w:rsidRPr="00B70F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B70F88" w:rsidRDefault="00565FCA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B70F88">
              <w:rPr>
                <w:sz w:val="24"/>
                <w:szCs w:val="24"/>
              </w:rPr>
              <w:t xml:space="preserve"> межведомственных опер</w:t>
            </w:r>
            <w:r>
              <w:rPr>
                <w:sz w:val="24"/>
                <w:szCs w:val="24"/>
              </w:rPr>
              <w:t>ативно-профилактических операциях и мероприятиях</w:t>
            </w:r>
            <w:r w:rsidR="003E503C" w:rsidRPr="00B70F88">
              <w:rPr>
                <w:sz w:val="24"/>
                <w:szCs w:val="24"/>
              </w:rPr>
              <w:t>, направленных на противодействие незаконному обороту наркотических средств и психотропных веще</w:t>
            </w:r>
            <w:proofErr w:type="gramStart"/>
            <w:r w:rsidR="003E503C" w:rsidRPr="00B70F88">
              <w:rPr>
                <w:sz w:val="24"/>
                <w:szCs w:val="24"/>
              </w:rPr>
              <w:t>ств ср</w:t>
            </w:r>
            <w:proofErr w:type="gramEnd"/>
            <w:r w:rsidR="003E503C" w:rsidRPr="00B70F88">
              <w:rPr>
                <w:sz w:val="24"/>
                <w:szCs w:val="24"/>
              </w:rPr>
              <w:t>еди населения</w:t>
            </w:r>
          </w:p>
        </w:tc>
        <w:tc>
          <w:tcPr>
            <w:tcW w:w="2411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Укрепление доверия населения к правоохранительным органам, выявление преступлений и </w:t>
            </w:r>
            <w:proofErr w:type="gramStart"/>
            <w:r w:rsidRPr="00B70F88">
              <w:rPr>
                <w:bCs/>
                <w:sz w:val="24"/>
                <w:szCs w:val="24"/>
              </w:rPr>
              <w:t>правонарушений</w:t>
            </w:r>
            <w:proofErr w:type="gramEnd"/>
            <w:r w:rsidRPr="00B70F88">
              <w:rPr>
                <w:bCs/>
                <w:sz w:val="24"/>
                <w:szCs w:val="24"/>
              </w:rPr>
              <w:t xml:space="preserve"> связанных с незаконным оборотом наркотических средств</w:t>
            </w:r>
          </w:p>
        </w:tc>
      </w:tr>
      <w:tr w:rsidR="003E503C" w:rsidRPr="000C7ED6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</w:t>
            </w:r>
            <w:r w:rsidR="007B1322">
              <w:rPr>
                <w:sz w:val="24"/>
                <w:szCs w:val="24"/>
              </w:rPr>
              <w:t>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170837" w:rsidRDefault="00565FCA" w:rsidP="00565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170837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3E503C" w:rsidRPr="00170837">
              <w:rPr>
                <w:sz w:val="24"/>
                <w:szCs w:val="24"/>
              </w:rPr>
              <w:t xml:space="preserve"> профилактической акции в рамках </w:t>
            </w:r>
            <w:proofErr w:type="spellStart"/>
            <w:r w:rsidR="003E503C" w:rsidRPr="00170837">
              <w:rPr>
                <w:sz w:val="24"/>
                <w:szCs w:val="24"/>
              </w:rPr>
              <w:t>антинаркотического</w:t>
            </w:r>
            <w:proofErr w:type="spellEnd"/>
            <w:r w:rsidR="003E503C" w:rsidRPr="00170837">
              <w:rPr>
                <w:sz w:val="24"/>
                <w:szCs w:val="24"/>
              </w:rPr>
              <w:t xml:space="preserve"> месячника «Будущее Кировской области – без наркотиков»</w:t>
            </w:r>
            <w:bookmarkStart w:id="0" w:name="_GoBack"/>
            <w:bookmarkEnd w:id="0"/>
          </w:p>
        </w:tc>
        <w:tc>
          <w:tcPr>
            <w:tcW w:w="2411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170837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4D1C8A" w:rsidRDefault="004D1C8A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686" w:type="dxa"/>
          </w:tcPr>
          <w:p w:rsidR="003E503C" w:rsidRPr="00B70F88" w:rsidRDefault="007B1322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3E503C" w:rsidRPr="00B70F88">
              <w:rPr>
                <w:bCs/>
                <w:sz w:val="24"/>
                <w:szCs w:val="24"/>
              </w:rPr>
              <w:t>ормирование негативного отношения к потреблению наркотических средств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3E503C" w:rsidRPr="000C7ED6" w:rsidRDefault="003E503C" w:rsidP="00FC7371">
            <w:pPr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>Отдельное мероприятие: «Повышение безопасности дорожного движения в</w:t>
            </w:r>
            <w:r w:rsidR="00FC73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C7371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FC7371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0C7ED6" w:rsidRDefault="00FC73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F4271" w:rsidRPr="000C7ED6" w:rsidTr="004C75A4">
        <w:tc>
          <w:tcPr>
            <w:tcW w:w="851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5F4271" w:rsidRPr="005F4271" w:rsidRDefault="005F4271" w:rsidP="005F4271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  <w:r w:rsidRPr="005F4271">
              <w:rPr>
                <w:bCs/>
                <w:sz w:val="24"/>
                <w:szCs w:val="24"/>
              </w:rPr>
              <w:t>Участие в районных соревнованиях «Безопасное колесо»</w:t>
            </w:r>
          </w:p>
          <w:p w:rsidR="005F4271" w:rsidRPr="000C7ED6" w:rsidRDefault="005F4271" w:rsidP="00FC73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5F4271" w:rsidRDefault="005F42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9A287B" w:rsidRPr="000C7ED6" w:rsidTr="004C75A4">
        <w:tc>
          <w:tcPr>
            <w:tcW w:w="851" w:type="dxa"/>
          </w:tcPr>
          <w:p w:rsidR="009A287B" w:rsidRDefault="009A287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9A287B" w:rsidRPr="009A287B" w:rsidRDefault="009A287B" w:rsidP="005F4271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Отдельное мероприятие: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«Профилактика безнадзорности и правонарушений несовершеннолетних в </w:t>
            </w:r>
            <w:proofErr w:type="spellStart"/>
            <w:r>
              <w:rPr>
                <w:b/>
                <w:bCs/>
                <w:sz w:val="24"/>
                <w:szCs w:val="24"/>
              </w:rPr>
              <w:t>Рябиновском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411" w:type="dxa"/>
          </w:tcPr>
          <w:p w:rsidR="009A287B" w:rsidRDefault="009A287B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87B" w:rsidRPr="000C7ED6" w:rsidRDefault="009A287B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1.5</w:t>
            </w:r>
            <w:r w:rsidR="007B1322">
              <w:rPr>
                <w:sz w:val="24"/>
                <w:szCs w:val="24"/>
              </w:rPr>
              <w:t>.</w:t>
            </w:r>
            <w:r w:rsidR="009A287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503C" w:rsidRPr="00FC1BAE" w:rsidRDefault="0054348E" w:rsidP="005434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FC1BAE">
              <w:rPr>
                <w:sz w:val="24"/>
                <w:szCs w:val="24"/>
              </w:rPr>
              <w:t xml:space="preserve"> </w:t>
            </w:r>
            <w:r w:rsidR="003E503C">
              <w:rPr>
                <w:sz w:val="24"/>
                <w:szCs w:val="24"/>
              </w:rPr>
              <w:t xml:space="preserve">межведомственных  </w:t>
            </w:r>
            <w:proofErr w:type="spellStart"/>
            <w:proofErr w:type="gramStart"/>
            <w:r w:rsidR="003E503C">
              <w:rPr>
                <w:sz w:val="24"/>
                <w:szCs w:val="24"/>
              </w:rPr>
              <w:t>сове-щани</w:t>
            </w:r>
            <w:r>
              <w:rPr>
                <w:sz w:val="24"/>
                <w:szCs w:val="24"/>
              </w:rPr>
              <w:t>ях</w:t>
            </w:r>
            <w:proofErr w:type="spellEnd"/>
            <w:proofErr w:type="gramEnd"/>
            <w:r w:rsidR="003E503C" w:rsidRPr="00FC1BAE">
              <w:rPr>
                <w:sz w:val="24"/>
                <w:szCs w:val="24"/>
              </w:rPr>
              <w:t xml:space="preserve"> для специалистов учреждений системы профилактики безнадзорности  и правонарушений </w:t>
            </w:r>
            <w:r w:rsidR="003E503C">
              <w:rPr>
                <w:sz w:val="24"/>
                <w:szCs w:val="24"/>
              </w:rPr>
              <w:t>несо</w:t>
            </w:r>
            <w:r w:rsidR="003E503C" w:rsidRPr="00FC1BA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2411" w:type="dxa"/>
          </w:tcPr>
          <w:p w:rsidR="003E503C" w:rsidRPr="00FC1BAE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>1 января</w:t>
            </w:r>
          </w:p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FC1BAE" w:rsidRDefault="003E503C" w:rsidP="00306772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28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Не требуется </w:t>
            </w:r>
          </w:p>
        </w:tc>
        <w:tc>
          <w:tcPr>
            <w:tcW w:w="1138" w:type="dxa"/>
            <w:gridSpan w:val="2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3686" w:type="dxa"/>
          </w:tcPr>
          <w:p w:rsidR="003E503C" w:rsidRDefault="007B1322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8E4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совещаниях</w:t>
            </w:r>
            <w:r w:rsidR="003E503C">
              <w:rPr>
                <w:sz w:val="24"/>
                <w:szCs w:val="24"/>
              </w:rPr>
              <w:t>,</w:t>
            </w:r>
          </w:p>
          <w:p w:rsidR="003E503C" w:rsidRPr="00FC1BAE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 оказание </w:t>
            </w:r>
            <w:r w:rsidRPr="00FC1B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етодической помощи, </w:t>
            </w:r>
            <w:r w:rsidRPr="00FC1BAE">
              <w:rPr>
                <w:sz w:val="24"/>
                <w:szCs w:val="24"/>
              </w:rPr>
              <w:t xml:space="preserve">активизация деятельности субъектов  по профилактической работе с </w:t>
            </w:r>
            <w:proofErr w:type="spellStart"/>
            <w:r w:rsidRPr="00FC1BAE">
              <w:rPr>
                <w:sz w:val="24"/>
                <w:szCs w:val="24"/>
              </w:rPr>
              <w:t>н</w:t>
            </w:r>
            <w:proofErr w:type="spellEnd"/>
            <w:r w:rsidRPr="00FC1BAE">
              <w:rPr>
                <w:sz w:val="24"/>
                <w:szCs w:val="24"/>
              </w:rPr>
              <w:t>/л и семьями, состоящими на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  <w:r w:rsidR="007B1322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 w:rsidRPr="00AF74D5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</w:t>
            </w:r>
            <w:r w:rsidRPr="00AF74D5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  <w:r w:rsidRPr="00AF74D5">
              <w:rPr>
                <w:sz w:val="24"/>
                <w:szCs w:val="24"/>
              </w:rPr>
              <w:t xml:space="preserve"> межведомственной профилактической </w:t>
            </w:r>
            <w:r>
              <w:rPr>
                <w:sz w:val="24"/>
                <w:szCs w:val="24"/>
              </w:rPr>
              <w:t>акции</w:t>
            </w:r>
            <w:r w:rsidRPr="00AF74D5">
              <w:rPr>
                <w:sz w:val="24"/>
                <w:szCs w:val="24"/>
              </w:rPr>
              <w:t xml:space="preserve"> «Подросток»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безнадзорности и правонарушений,</w:t>
            </w:r>
          </w:p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государственной поддержки и социально-правовой помощи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/л и семьям, находящимся в СОП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5E1B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3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23BCB" w:rsidRDefault="003E503C" w:rsidP="0054348E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Изготовление  и распро</w:t>
            </w:r>
            <w:r w:rsidR="0054348E">
              <w:rPr>
                <w:sz w:val="24"/>
                <w:szCs w:val="24"/>
              </w:rPr>
              <w:t>странение среди несовер</w:t>
            </w:r>
            <w:r w:rsidRPr="00A23BCB">
              <w:rPr>
                <w:sz w:val="24"/>
                <w:szCs w:val="24"/>
              </w:rPr>
              <w:t>шеннолетних и их родителей закладок, памяток, буклетов, пропагандирующих правовые знания</w:t>
            </w:r>
          </w:p>
        </w:tc>
        <w:tc>
          <w:tcPr>
            <w:tcW w:w="2411" w:type="dxa"/>
            <w:shd w:val="clear" w:color="auto" w:fill="auto"/>
          </w:tcPr>
          <w:p w:rsidR="003E503C" w:rsidRPr="00A23BCB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1 января</w:t>
            </w:r>
          </w:p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A23BCB" w:rsidRDefault="003E503C" w:rsidP="00793E99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23BCB" w:rsidRDefault="003E503C" w:rsidP="003867AC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Повышение гражданского и правового самосознания, профилактика правонарушений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  <w:r w:rsidR="003E503C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 xml:space="preserve"> Проведение мероприятий (акций, </w:t>
            </w:r>
            <w:proofErr w:type="spellStart"/>
            <w:r w:rsidRPr="00332D7D">
              <w:rPr>
                <w:sz w:val="24"/>
                <w:szCs w:val="24"/>
              </w:rPr>
              <w:t>квестов</w:t>
            </w:r>
            <w:proofErr w:type="spellEnd"/>
            <w:r w:rsidRPr="00332D7D">
              <w:rPr>
                <w:sz w:val="24"/>
                <w:szCs w:val="24"/>
              </w:rPr>
              <w:t>, игр, конкурсов), направленных  на пропаганду ЗОЖ и профилактику негативных проявлений среди несовершеннолетних, в том числе состоящих на профилактическом учете</w:t>
            </w:r>
          </w:p>
        </w:tc>
        <w:tc>
          <w:tcPr>
            <w:tcW w:w="2411" w:type="dxa"/>
            <w:shd w:val="clear" w:color="auto" w:fill="auto"/>
          </w:tcPr>
          <w:p w:rsidR="003E503C" w:rsidRPr="00332D7D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1 января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31 декабря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332D7D" w:rsidRDefault="004D1C8A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3E503C" w:rsidRPr="00332D7D" w:rsidRDefault="0068474F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Участие несовершеннолетних в мероприятиях, в том числе состоящих на профилактическом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9E76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E503C" w:rsidRPr="00C23BAA" w:rsidRDefault="003E503C" w:rsidP="003867AC">
            <w:pPr>
              <w:jc w:val="both"/>
              <w:rPr>
                <w:sz w:val="24"/>
                <w:szCs w:val="24"/>
              </w:rPr>
            </w:pPr>
            <w:r w:rsidRPr="00C23BAA">
              <w:rPr>
                <w:sz w:val="24"/>
                <w:szCs w:val="24"/>
              </w:rPr>
              <w:t>Проведение рейдов с целью выявления</w:t>
            </w:r>
            <w:r>
              <w:rPr>
                <w:sz w:val="24"/>
                <w:szCs w:val="24"/>
              </w:rPr>
              <w:t xml:space="preserve"> семей, нахо</w:t>
            </w:r>
            <w:r w:rsidRPr="00C23BAA">
              <w:rPr>
                <w:sz w:val="24"/>
                <w:szCs w:val="24"/>
              </w:rPr>
              <w:t>дящихся в социально опасном положении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несовер</w:t>
            </w:r>
            <w:r w:rsidRPr="00C23BAA">
              <w:rPr>
                <w:sz w:val="24"/>
                <w:szCs w:val="24"/>
              </w:rPr>
              <w:t>шеннолетних, занимающихся бродяжнич</w:t>
            </w:r>
            <w:r>
              <w:rPr>
                <w:sz w:val="24"/>
                <w:szCs w:val="24"/>
              </w:rPr>
              <w:t xml:space="preserve">еством, </w:t>
            </w:r>
            <w:proofErr w:type="gramStart"/>
            <w:r>
              <w:rPr>
                <w:sz w:val="24"/>
                <w:szCs w:val="24"/>
              </w:rPr>
              <w:t>попрошай</w:t>
            </w:r>
            <w:r w:rsidRPr="00C23BAA">
              <w:rPr>
                <w:sz w:val="24"/>
                <w:szCs w:val="24"/>
              </w:rPr>
              <w:t>ничеством</w:t>
            </w:r>
            <w:proofErr w:type="gramEnd"/>
            <w:r w:rsidRPr="00C23BAA">
              <w:rPr>
                <w:sz w:val="24"/>
                <w:szCs w:val="24"/>
              </w:rPr>
              <w:t xml:space="preserve"> и другой противоправной деятельностью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FC7371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января </w:t>
            </w:r>
          </w:p>
        </w:tc>
        <w:tc>
          <w:tcPr>
            <w:tcW w:w="1276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и преступлений со стороны несовершеннолетних и </w:t>
            </w:r>
            <w:r>
              <w:rPr>
                <w:sz w:val="24"/>
                <w:szCs w:val="24"/>
              </w:rPr>
              <w:lastRenderedPageBreak/>
              <w:t>преступных посягательств в отношении детей</w:t>
            </w:r>
          </w:p>
        </w:tc>
      </w:tr>
    </w:tbl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&lt;*&gt; Организации, участв</w:t>
      </w:r>
      <w:r w:rsidR="0029714C">
        <w:rPr>
          <w:sz w:val="24"/>
          <w:szCs w:val="24"/>
        </w:rPr>
        <w:t>ующие в реализации плана на 202</w:t>
      </w:r>
      <w:r w:rsidR="00843FCC">
        <w:rPr>
          <w:sz w:val="24"/>
          <w:szCs w:val="24"/>
        </w:rPr>
        <w:t>3</w:t>
      </w:r>
      <w:r w:rsidRPr="000C7ED6">
        <w:rPr>
          <w:sz w:val="24"/>
          <w:szCs w:val="24"/>
        </w:rPr>
        <w:t xml:space="preserve"> год по реализации муниципальной  </w:t>
      </w:r>
      <w:r w:rsidRPr="000C7ED6">
        <w:rPr>
          <w:rFonts w:eastAsia="Calibri"/>
          <w:sz w:val="24"/>
          <w:szCs w:val="24"/>
          <w:lang w:eastAsia="en-US"/>
        </w:rPr>
        <w:t xml:space="preserve">программы «Профилактика правонарушений и борьба с преступностью </w:t>
      </w:r>
      <w:r w:rsidRPr="000C7ED6">
        <w:rPr>
          <w:sz w:val="24"/>
          <w:szCs w:val="24"/>
        </w:rPr>
        <w:t>по согласованию.</w:t>
      </w:r>
    </w:p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C7ED6">
        <w:rPr>
          <w:sz w:val="24"/>
          <w:szCs w:val="24"/>
        </w:rPr>
        <w:t>x</w:t>
      </w:r>
      <w:proofErr w:type="spellEnd"/>
      <w:r w:rsidRPr="000C7ED6">
        <w:rPr>
          <w:sz w:val="24"/>
          <w:szCs w:val="24"/>
        </w:rPr>
        <w:t xml:space="preserve"> - год реализации, в котором не требуется финансирование.</w:t>
      </w: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  <w:sectPr w:rsidR="000C7ED6" w:rsidSect="000C7ED6">
          <w:pgSz w:w="16838" w:h="11906" w:orient="landscape"/>
          <w:pgMar w:top="567" w:right="992" w:bottom="567" w:left="992" w:header="709" w:footer="709" w:gutter="0"/>
          <w:cols w:space="708"/>
          <w:docGrid w:linePitch="360"/>
        </w:sectPr>
      </w:pPr>
    </w:p>
    <w:p w:rsidR="000C7ED6" w:rsidRPr="005D23A4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sectPr w:rsidR="000C7ED6" w:rsidRPr="005D23A4" w:rsidSect="006B267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23BD6"/>
    <w:rsid w:val="0002699D"/>
    <w:rsid w:val="000336AB"/>
    <w:rsid w:val="00034D1C"/>
    <w:rsid w:val="00045CA9"/>
    <w:rsid w:val="000934B7"/>
    <w:rsid w:val="000A736C"/>
    <w:rsid w:val="000C07D8"/>
    <w:rsid w:val="000C7ED6"/>
    <w:rsid w:val="000E269C"/>
    <w:rsid w:val="000E399D"/>
    <w:rsid w:val="00112BB5"/>
    <w:rsid w:val="00127391"/>
    <w:rsid w:val="001457FA"/>
    <w:rsid w:val="00173152"/>
    <w:rsid w:val="001B0D22"/>
    <w:rsid w:val="001E2438"/>
    <w:rsid w:val="00200D95"/>
    <w:rsid w:val="00203422"/>
    <w:rsid w:val="002048B3"/>
    <w:rsid w:val="002050DD"/>
    <w:rsid w:val="00217909"/>
    <w:rsid w:val="0029714C"/>
    <w:rsid w:val="002A706C"/>
    <w:rsid w:val="002D257C"/>
    <w:rsid w:val="002E46D7"/>
    <w:rsid w:val="002E6214"/>
    <w:rsid w:val="00306772"/>
    <w:rsid w:val="00307E8F"/>
    <w:rsid w:val="00337F8B"/>
    <w:rsid w:val="0038177A"/>
    <w:rsid w:val="003867AC"/>
    <w:rsid w:val="00390268"/>
    <w:rsid w:val="003B7913"/>
    <w:rsid w:val="003E503C"/>
    <w:rsid w:val="003F2A88"/>
    <w:rsid w:val="00410728"/>
    <w:rsid w:val="00417554"/>
    <w:rsid w:val="00423CFA"/>
    <w:rsid w:val="00442EB9"/>
    <w:rsid w:val="004563DD"/>
    <w:rsid w:val="004B15CB"/>
    <w:rsid w:val="004C75A4"/>
    <w:rsid w:val="004D1C8A"/>
    <w:rsid w:val="004E6A9A"/>
    <w:rsid w:val="004E6AEC"/>
    <w:rsid w:val="00500722"/>
    <w:rsid w:val="0054348E"/>
    <w:rsid w:val="00544DD4"/>
    <w:rsid w:val="0054729E"/>
    <w:rsid w:val="00553CD8"/>
    <w:rsid w:val="00565FCA"/>
    <w:rsid w:val="005766A4"/>
    <w:rsid w:val="00586801"/>
    <w:rsid w:val="00587C0A"/>
    <w:rsid w:val="00596BE3"/>
    <w:rsid w:val="005B389A"/>
    <w:rsid w:val="005B3E90"/>
    <w:rsid w:val="005C0C05"/>
    <w:rsid w:val="005D23A4"/>
    <w:rsid w:val="005E0AF9"/>
    <w:rsid w:val="005E1B7E"/>
    <w:rsid w:val="005F4271"/>
    <w:rsid w:val="006125C8"/>
    <w:rsid w:val="00627F8A"/>
    <w:rsid w:val="0066007C"/>
    <w:rsid w:val="00681244"/>
    <w:rsid w:val="0068467E"/>
    <w:rsid w:val="0068474F"/>
    <w:rsid w:val="00691842"/>
    <w:rsid w:val="006A2F37"/>
    <w:rsid w:val="006A7F03"/>
    <w:rsid w:val="006B1B5E"/>
    <w:rsid w:val="006B267E"/>
    <w:rsid w:val="006E5165"/>
    <w:rsid w:val="00715520"/>
    <w:rsid w:val="0073359E"/>
    <w:rsid w:val="00757B33"/>
    <w:rsid w:val="00780371"/>
    <w:rsid w:val="00793E99"/>
    <w:rsid w:val="007B1322"/>
    <w:rsid w:val="007E5FF0"/>
    <w:rsid w:val="00820006"/>
    <w:rsid w:val="00834B9B"/>
    <w:rsid w:val="00843FCC"/>
    <w:rsid w:val="0089120A"/>
    <w:rsid w:val="00895FF3"/>
    <w:rsid w:val="008A062C"/>
    <w:rsid w:val="008A4F7A"/>
    <w:rsid w:val="008B05D1"/>
    <w:rsid w:val="008B3F24"/>
    <w:rsid w:val="008C046A"/>
    <w:rsid w:val="008D41EF"/>
    <w:rsid w:val="008D714B"/>
    <w:rsid w:val="008E4782"/>
    <w:rsid w:val="008F20AA"/>
    <w:rsid w:val="00900286"/>
    <w:rsid w:val="0090468A"/>
    <w:rsid w:val="00906337"/>
    <w:rsid w:val="009100D7"/>
    <w:rsid w:val="0094587E"/>
    <w:rsid w:val="009655F3"/>
    <w:rsid w:val="009778CA"/>
    <w:rsid w:val="00990539"/>
    <w:rsid w:val="0099209A"/>
    <w:rsid w:val="009A287B"/>
    <w:rsid w:val="009D3849"/>
    <w:rsid w:val="009E764A"/>
    <w:rsid w:val="00A14742"/>
    <w:rsid w:val="00A276D7"/>
    <w:rsid w:val="00A332CB"/>
    <w:rsid w:val="00A475AD"/>
    <w:rsid w:val="00A532A2"/>
    <w:rsid w:val="00A60C3F"/>
    <w:rsid w:val="00A904BA"/>
    <w:rsid w:val="00AB2E93"/>
    <w:rsid w:val="00AE2A1E"/>
    <w:rsid w:val="00AE2E19"/>
    <w:rsid w:val="00B02A7C"/>
    <w:rsid w:val="00B447C9"/>
    <w:rsid w:val="00B6643A"/>
    <w:rsid w:val="00B7664E"/>
    <w:rsid w:val="00B94D15"/>
    <w:rsid w:val="00BC0B95"/>
    <w:rsid w:val="00BE71FC"/>
    <w:rsid w:val="00C32043"/>
    <w:rsid w:val="00C35438"/>
    <w:rsid w:val="00C379DA"/>
    <w:rsid w:val="00C439B3"/>
    <w:rsid w:val="00C623A9"/>
    <w:rsid w:val="00C7263E"/>
    <w:rsid w:val="00CA003D"/>
    <w:rsid w:val="00D434DA"/>
    <w:rsid w:val="00D541A5"/>
    <w:rsid w:val="00D65CDD"/>
    <w:rsid w:val="00D90288"/>
    <w:rsid w:val="00D905A7"/>
    <w:rsid w:val="00DF2B68"/>
    <w:rsid w:val="00E120E5"/>
    <w:rsid w:val="00E20AC6"/>
    <w:rsid w:val="00E73ABA"/>
    <w:rsid w:val="00E76821"/>
    <w:rsid w:val="00E91AD5"/>
    <w:rsid w:val="00E9406B"/>
    <w:rsid w:val="00E965E6"/>
    <w:rsid w:val="00EA733B"/>
    <w:rsid w:val="00EB0B63"/>
    <w:rsid w:val="00EC2F6C"/>
    <w:rsid w:val="00EE57D4"/>
    <w:rsid w:val="00F22638"/>
    <w:rsid w:val="00F52563"/>
    <w:rsid w:val="00F54086"/>
    <w:rsid w:val="00F60916"/>
    <w:rsid w:val="00F84652"/>
    <w:rsid w:val="00FA6835"/>
    <w:rsid w:val="00FB0807"/>
    <w:rsid w:val="00FB0E66"/>
    <w:rsid w:val="00FC7371"/>
    <w:rsid w:val="00FE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2847CDF2EB87F1B268FFB82A4861E5FFB51FC7C31A9A2EDAA8BF3144BBF2B81EFBA3FD78D79528C5914501LFM1F" TargetMode="External"/><Relationship Id="rId5" Type="http://schemas.openxmlformats.org/officeDocument/2006/relationships/hyperlink" Target="consultantplus://offline/ref=ED2847CDF2EB87F1B268FFB82A4861E5FFB51FC7C31A9A2EDAA8BF3144BBF2B81EFBA3FD78D79528C591460BLFM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user2022</cp:lastModifiedBy>
  <cp:revision>3</cp:revision>
  <cp:lastPrinted>2022-01-26T08:01:00Z</cp:lastPrinted>
  <dcterms:created xsi:type="dcterms:W3CDTF">2023-01-13T10:42:00Z</dcterms:created>
  <dcterms:modified xsi:type="dcterms:W3CDTF">2023-04-10T11:14:00Z</dcterms:modified>
</cp:coreProperties>
</file>