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09" w:rsidRDefault="002F08D2" w:rsidP="002F08D2">
      <w:pPr>
        <w:pStyle w:val="a6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</w:t>
      </w:r>
      <w:r w:rsidR="00ED3809">
        <w:rPr>
          <w:b/>
        </w:rPr>
        <w:t>РЯБИНОВСКОГО СЕЛЬСКОГО ПОСЕЛЕНИЯ</w:t>
      </w:r>
    </w:p>
    <w:p w:rsidR="00ED3809" w:rsidRDefault="00ED3809" w:rsidP="002F08D2">
      <w:pPr>
        <w:pStyle w:val="a6"/>
        <w:rPr>
          <w:b/>
        </w:rPr>
      </w:pPr>
    </w:p>
    <w:p w:rsidR="002F08D2" w:rsidRPr="006D1AE7" w:rsidRDefault="002F08D2" w:rsidP="00ED3809">
      <w:pPr>
        <w:pStyle w:val="a6"/>
        <w:rPr>
          <w:b/>
        </w:rPr>
      </w:pPr>
      <w:r w:rsidRPr="006D1AE7">
        <w:rPr>
          <w:b/>
        </w:rPr>
        <w:t>НОЛИНСКОГО  РАЙОНА КИРОВСКОЙ ОБЛАСТИ</w:t>
      </w:r>
    </w:p>
    <w:p w:rsidR="002F08D2" w:rsidRPr="006D1AE7" w:rsidRDefault="002F08D2" w:rsidP="002F08D2">
      <w:pPr>
        <w:jc w:val="center"/>
        <w:rPr>
          <w:b/>
          <w:sz w:val="36"/>
          <w:szCs w:val="36"/>
        </w:rPr>
      </w:pPr>
    </w:p>
    <w:p w:rsidR="002F08D2" w:rsidRPr="006D1AE7" w:rsidRDefault="002F08D2" w:rsidP="002F08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08D2" w:rsidRPr="006D1AE7" w:rsidRDefault="002F08D2" w:rsidP="002F08D2">
      <w:pPr>
        <w:jc w:val="center"/>
        <w:rPr>
          <w:sz w:val="36"/>
          <w:szCs w:val="36"/>
        </w:rPr>
      </w:pPr>
    </w:p>
    <w:p w:rsidR="002F08D2" w:rsidRPr="00C50265" w:rsidRDefault="00C50265" w:rsidP="00C50265">
      <w:pPr>
        <w:rPr>
          <w:sz w:val="32"/>
          <w:szCs w:val="32"/>
        </w:rPr>
      </w:pPr>
      <w:r w:rsidRPr="00C50265">
        <w:rPr>
          <w:sz w:val="32"/>
          <w:szCs w:val="32"/>
        </w:rPr>
        <w:t>10.10.2022</w:t>
      </w:r>
      <w:r>
        <w:rPr>
          <w:sz w:val="32"/>
          <w:szCs w:val="32"/>
        </w:rPr>
        <w:t xml:space="preserve">                                                                           № 98</w:t>
      </w:r>
    </w:p>
    <w:p w:rsidR="002F08D2" w:rsidRDefault="00ED3809" w:rsidP="002F08D2">
      <w:pPr>
        <w:jc w:val="center"/>
        <w:rPr>
          <w:sz w:val="28"/>
        </w:rPr>
      </w:pPr>
      <w:r>
        <w:rPr>
          <w:sz w:val="28"/>
        </w:rPr>
        <w:t>дер. Рябиновщина</w:t>
      </w:r>
    </w:p>
    <w:p w:rsidR="002F08D2" w:rsidRDefault="00C50265" w:rsidP="00C5026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</w:t>
      </w:r>
      <w:r w:rsidR="002F08D2">
        <w:rPr>
          <w:b/>
          <w:sz w:val="28"/>
          <w:szCs w:val="28"/>
        </w:rPr>
        <w:t>дении Положения о порядке сообщения</w:t>
      </w:r>
    </w:p>
    <w:p w:rsidR="002F08D2" w:rsidRPr="002248B4" w:rsidRDefault="002F08D2" w:rsidP="002F08D2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F08D2" w:rsidRDefault="002F08D2" w:rsidP="002F08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08D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D3809">
        <w:rPr>
          <w:rFonts w:eastAsiaTheme="minorHAnsi"/>
          <w:b/>
          <w:sz w:val="28"/>
          <w:szCs w:val="28"/>
          <w:lang w:eastAsia="en-US"/>
        </w:rPr>
        <w:t>Рябиновского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2F08D2" w:rsidRPr="0021101C" w:rsidRDefault="002F08D2" w:rsidP="002F08D2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2F08D2" w:rsidRPr="00D072EB" w:rsidRDefault="002F08D2" w:rsidP="002F08D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2F08D2" w:rsidRPr="00BA2435" w:rsidRDefault="0084269C" w:rsidP="002F08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ED3809">
        <w:rPr>
          <w:sz w:val="28"/>
          <w:szCs w:val="28"/>
        </w:rPr>
        <w:t>администрация Рябиновского сельского поселения</w:t>
      </w:r>
      <w:r w:rsidR="002F08D2" w:rsidRPr="00BA2435">
        <w:rPr>
          <w:sz w:val="28"/>
          <w:szCs w:val="28"/>
        </w:rPr>
        <w:t xml:space="preserve"> ПОСТАНОВЛЯЕТ:</w:t>
      </w:r>
    </w:p>
    <w:p w:rsidR="0084269C" w:rsidRPr="004A7825" w:rsidRDefault="0084269C" w:rsidP="0084269C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Положение </w:t>
      </w:r>
      <w:r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462B8B">
        <w:rPr>
          <w:bCs/>
          <w:sz w:val="28"/>
          <w:szCs w:val="28"/>
        </w:rPr>
        <w:t xml:space="preserve"> администрации </w:t>
      </w:r>
      <w:r w:rsidR="00ED3809">
        <w:rPr>
          <w:bCs/>
          <w:sz w:val="28"/>
          <w:szCs w:val="28"/>
        </w:rPr>
        <w:t>Рябиновского сельского поселения</w:t>
      </w:r>
      <w:r w:rsidRPr="0084269C">
        <w:rPr>
          <w:bCs/>
          <w:sz w:val="28"/>
          <w:szCs w:val="28"/>
        </w:rPr>
        <w:t xml:space="preserve"> </w:t>
      </w:r>
      <w:r w:rsidRPr="0084269C">
        <w:rPr>
          <w:rFonts w:eastAsiaTheme="minorHAnsi"/>
          <w:sz w:val="28"/>
          <w:szCs w:val="28"/>
          <w:lang w:eastAsia="en-US"/>
        </w:rPr>
        <w:t>о</w:t>
      </w:r>
      <w:r w:rsidRPr="00462B8B">
        <w:rPr>
          <w:rFonts w:eastAsiaTheme="minorHAnsi"/>
          <w:sz w:val="28"/>
          <w:szCs w:val="28"/>
          <w:lang w:eastAsia="en-US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84269C" w:rsidRPr="00934A46" w:rsidRDefault="0084269C" w:rsidP="00ED3809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</w:t>
      </w:r>
      <w:r w:rsidR="00B1527B">
        <w:rPr>
          <w:sz w:val="28"/>
          <w:szCs w:val="28"/>
        </w:rPr>
        <w:t>момента официального опубликования</w:t>
      </w:r>
      <w:r>
        <w:rPr>
          <w:sz w:val="28"/>
          <w:szCs w:val="28"/>
        </w:rPr>
        <w:t>.</w:t>
      </w:r>
    </w:p>
    <w:p w:rsidR="002F08D2" w:rsidRPr="00FB334A" w:rsidRDefault="002F08D2" w:rsidP="002F08D2">
      <w:pPr>
        <w:tabs>
          <w:tab w:val="left" w:pos="9459"/>
          <w:tab w:val="left" w:pos="9540"/>
        </w:tabs>
        <w:ind w:right="-185" w:firstLine="720"/>
        <w:jc w:val="both"/>
        <w:rPr>
          <w:sz w:val="72"/>
          <w:szCs w:val="72"/>
        </w:rPr>
      </w:pPr>
    </w:p>
    <w:p w:rsidR="00B1527B" w:rsidRDefault="00B1527B" w:rsidP="00B1527B">
      <w:pPr>
        <w:rPr>
          <w:sz w:val="28"/>
        </w:rPr>
      </w:pPr>
      <w:r>
        <w:rPr>
          <w:sz w:val="28"/>
        </w:rPr>
        <w:t>Глава администрации</w:t>
      </w:r>
    </w:p>
    <w:p w:rsidR="002F08D2" w:rsidRDefault="00ED3809" w:rsidP="00ED3809">
      <w:pPr>
        <w:rPr>
          <w:sz w:val="28"/>
        </w:rPr>
      </w:pPr>
      <w:r>
        <w:rPr>
          <w:sz w:val="28"/>
        </w:rPr>
        <w:t>Рябиновского сельского поселения                                     В.Ю.Трубицын</w:t>
      </w:r>
    </w:p>
    <w:p w:rsidR="00C50265" w:rsidRDefault="00C50265" w:rsidP="00ED3809">
      <w:pPr>
        <w:rPr>
          <w:sz w:val="28"/>
        </w:rPr>
      </w:pPr>
    </w:p>
    <w:p w:rsidR="00C50265" w:rsidRPr="00ED3809" w:rsidRDefault="00C50265" w:rsidP="00ED3809">
      <w:pPr>
        <w:rPr>
          <w:sz w:val="28"/>
        </w:rPr>
      </w:pPr>
      <w:r>
        <w:rPr>
          <w:sz w:val="28"/>
        </w:rPr>
        <w:t>Направлено: в дело, прокуратуру</w:t>
      </w:r>
    </w:p>
    <w:p w:rsidR="008364C4" w:rsidRDefault="008364C4" w:rsidP="004828D0">
      <w:pPr>
        <w:ind w:left="4860"/>
        <w:rPr>
          <w:sz w:val="28"/>
          <w:szCs w:val="28"/>
        </w:rPr>
      </w:pPr>
    </w:p>
    <w:p w:rsidR="004828D0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28D0" w:rsidRDefault="004828D0" w:rsidP="004828D0">
      <w:pPr>
        <w:ind w:left="4860"/>
        <w:rPr>
          <w:sz w:val="28"/>
          <w:szCs w:val="28"/>
        </w:rPr>
      </w:pPr>
    </w:p>
    <w:p w:rsidR="004828D0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828D0" w:rsidRPr="008364C4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="00ED3809">
        <w:rPr>
          <w:sz w:val="28"/>
          <w:szCs w:val="28"/>
        </w:rPr>
        <w:t>Рябиновского сельского поселения</w:t>
      </w:r>
    </w:p>
    <w:p w:rsidR="004828D0" w:rsidRPr="001A4A8A" w:rsidRDefault="004828D0" w:rsidP="004828D0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83773">
        <w:rPr>
          <w:sz w:val="28"/>
          <w:szCs w:val="28"/>
        </w:rPr>
        <w:t>10.10.2022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 w:rsidR="00883773">
        <w:rPr>
          <w:sz w:val="28"/>
          <w:szCs w:val="28"/>
        </w:rPr>
        <w:t xml:space="preserve"> 98</w:t>
      </w:r>
      <w:r>
        <w:rPr>
          <w:sz w:val="28"/>
          <w:szCs w:val="28"/>
        </w:rPr>
        <w:t xml:space="preserve"> </w:t>
      </w:r>
    </w:p>
    <w:p w:rsidR="004828D0" w:rsidRDefault="004828D0" w:rsidP="004828D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828D0" w:rsidRPr="000D3AA9" w:rsidRDefault="004828D0" w:rsidP="0048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828D0" w:rsidRDefault="00ED3809" w:rsidP="004828D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Рябиновского сельского поселения</w:t>
      </w:r>
      <w:r w:rsidR="008364C4" w:rsidRPr="008364C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828D0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4828D0" w:rsidRPr="0021101C" w:rsidRDefault="004828D0" w:rsidP="004828D0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828D0" w:rsidRDefault="004828D0" w:rsidP="004828D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828D0" w:rsidRDefault="004828D0" w:rsidP="004828D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ED3809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D76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ED3809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>обязаны</w:t>
      </w:r>
      <w:r w:rsidR="00D763F7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ED3809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D76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уведомление, составленное</w:t>
      </w:r>
      <w:r w:rsidR="00D763F7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4828D0" w:rsidRPr="007938A8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ED380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заместителем главы администрации Рябиновского сельского поселения</w:t>
      </w:r>
      <w:r w:rsidR="00406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</w:t>
      </w:r>
      <w:r w:rsidR="001E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716A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16A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92C21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Pr="001E09B3">
        <w:rPr>
          <w:rFonts w:ascii="Times New Roman" w:hAnsi="Times New Roman" w:cs="Times New Roman"/>
          <w:sz w:val="28"/>
          <w:szCs w:val="28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B92C21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1E09B3" w:rsidRPr="001E09B3">
        <w:rPr>
          <w:rFonts w:ascii="Times New Roman" w:hAnsi="Times New Roman" w:cs="Times New Roman"/>
          <w:sz w:val="28"/>
          <w:szCs w:val="28"/>
        </w:rPr>
        <w:t xml:space="preserve"> </w:t>
      </w:r>
      <w:r w:rsidRPr="001E09B3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Pr="001E0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92C21">
        <w:rPr>
          <w:rFonts w:ascii="Times New Roman" w:hAnsi="Times New Roman" w:cs="Times New Roman"/>
          <w:color w:val="000000"/>
          <w:sz w:val="28"/>
          <w:szCs w:val="28"/>
        </w:rPr>
        <w:t>Рябиновского сельского поселения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4828D0" w:rsidRPr="005C5594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B92C2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5C5594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92C21">
        <w:rPr>
          <w:rFonts w:ascii="Times New Roman" w:hAnsi="Times New Roman" w:cs="Times New Roman"/>
          <w:color w:val="000000"/>
          <w:sz w:val="28"/>
          <w:szCs w:val="28"/>
        </w:rPr>
        <w:t>Рябиновского сельского поселения</w:t>
      </w:r>
      <w:r w:rsidRPr="005C5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8D0" w:rsidRPr="00502DB8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A90000"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90000">
        <w:rPr>
          <w:rFonts w:ascii="Times New Roman" w:hAnsi="Times New Roman" w:cs="Times New Roman"/>
          <w:color w:val="000000"/>
          <w:sz w:val="28"/>
          <w:szCs w:val="28"/>
        </w:rPr>
        <w:t>Рябиновского сельского поселения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6417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уведомлений </w:t>
      </w:r>
      <w:r w:rsidR="00A90000">
        <w:rPr>
          <w:rFonts w:ascii="Times New Roman" w:hAnsi="Times New Roman" w:cs="Times New Roman"/>
          <w:color w:val="000000"/>
          <w:sz w:val="28"/>
          <w:szCs w:val="28"/>
        </w:rPr>
        <w:t>заместителем главы администрации Рябиновского сельского поселения</w:t>
      </w:r>
      <w:r w:rsidR="00866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9.3. Мотивированный вывод по результатам предварительного рассмотрения уведомления.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90000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0000"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 Рябиновского сельского поселения</w:t>
      </w:r>
      <w:r w:rsidR="00866417" w:rsidRPr="005C5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057" w:rsidRPr="005C5594" w:rsidRDefault="004828D0" w:rsidP="009D20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2057">
        <w:rPr>
          <w:rFonts w:ascii="Times New Roman" w:hAnsi="Times New Roman" w:cs="Times New Roman"/>
          <w:sz w:val="28"/>
          <w:szCs w:val="28"/>
        </w:rPr>
        <w:t xml:space="preserve"> </w:t>
      </w:r>
      <w:r w:rsidR="00A90000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="009D20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</w:t>
      </w:r>
      <w:r w:rsidR="009D2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000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заместителю главы администрации Рябиновского сельского поселения</w:t>
      </w:r>
      <w:r w:rsidR="009D2057" w:rsidRPr="005C5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4828D0" w:rsidRPr="00055F2E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="00A90000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90000">
        <w:rPr>
          <w:rFonts w:ascii="Times New Roman" w:hAnsi="Times New Roman" w:cs="Times New Roman"/>
          <w:sz w:val="28"/>
          <w:szCs w:val="28"/>
        </w:rPr>
        <w:lastRenderedPageBreak/>
        <w:t>Рябиновского сельского поселения</w:t>
      </w:r>
      <w:r w:rsidR="00605F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605FD3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4828D0" w:rsidRPr="002E1E9F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90000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</w:t>
      </w:r>
      <w:r w:rsidR="0060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:rsidR="004828D0" w:rsidRPr="002E1E9F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="00A90000">
        <w:rPr>
          <w:rFonts w:ascii="Times New Roman" w:hAnsi="Times New Roman" w:cs="Times New Roman"/>
          <w:sz w:val="28"/>
          <w:szCs w:val="28"/>
        </w:rPr>
        <w:t>Рябиновского сельского поселения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A90000">
        <w:rPr>
          <w:rFonts w:ascii="Times New Roman" w:eastAsiaTheme="minorHAnsi" w:hAnsi="Times New Roman" w:cs="Times New Roman"/>
          <w:sz w:val="28"/>
          <w:szCs w:val="28"/>
          <w:lang w:eastAsia="en-US"/>
        </w:rPr>
        <w:t>Рябиновского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4828D0" w:rsidRPr="00A550BE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000" w:rsidRDefault="00A9000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000" w:rsidRDefault="00A9000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000" w:rsidRDefault="00A9000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6847" w:rsidRDefault="00116847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6847" w:rsidRDefault="00116847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828D0" w:rsidRPr="0010275A" w:rsidRDefault="004828D0" w:rsidP="004828D0">
      <w:pPr>
        <w:pStyle w:val="ConsPlusNormal"/>
        <w:jc w:val="both"/>
        <w:rPr>
          <w:sz w:val="28"/>
          <w:szCs w:val="28"/>
        </w:rPr>
      </w:pPr>
    </w:p>
    <w:p w:rsidR="004828D0" w:rsidRPr="0010275A" w:rsidRDefault="004828D0" w:rsidP="0048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828D0" w:rsidRPr="00F51A6A" w:rsidRDefault="004828D0" w:rsidP="004828D0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4828D0" w:rsidRPr="00B50B32" w:rsidRDefault="004828D0" w:rsidP="004828D0"/>
    <w:p w:rsidR="004828D0" w:rsidRPr="00116847" w:rsidRDefault="004828D0" w:rsidP="004828D0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A90000">
        <w:rPr>
          <w:sz w:val="28"/>
          <w:szCs w:val="28"/>
        </w:rPr>
        <w:t>Рябиновского сельского поселения</w:t>
      </w:r>
    </w:p>
    <w:p w:rsidR="004828D0" w:rsidRPr="00B50B32" w:rsidRDefault="004828D0" w:rsidP="004828D0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4828D0" w:rsidRPr="00B50B32" w:rsidRDefault="004828D0" w:rsidP="004828D0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4828D0" w:rsidRPr="00B50B32" w:rsidRDefault="004828D0" w:rsidP="004828D0">
      <w:pPr>
        <w:ind w:left="4680"/>
        <w:jc w:val="center"/>
      </w:pPr>
      <w:r w:rsidRPr="00B50B32">
        <w:t>(Ф.И.О., замещаемая должность)</w:t>
      </w:r>
    </w:p>
    <w:p w:rsidR="004828D0" w:rsidRPr="00B50B32" w:rsidRDefault="004828D0" w:rsidP="004828D0">
      <w:pPr>
        <w:rPr>
          <w:sz w:val="28"/>
          <w:szCs w:val="28"/>
        </w:rPr>
      </w:pPr>
    </w:p>
    <w:p w:rsidR="004828D0" w:rsidRPr="00B50B32" w:rsidRDefault="004828D0" w:rsidP="004828D0">
      <w:pPr>
        <w:rPr>
          <w:sz w:val="28"/>
          <w:szCs w:val="28"/>
        </w:rPr>
      </w:pPr>
    </w:p>
    <w:p w:rsidR="004828D0" w:rsidRPr="00B50B32" w:rsidRDefault="004828D0" w:rsidP="004828D0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4828D0" w:rsidRPr="00A078D1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4828D0" w:rsidRPr="00F51A6A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4828D0" w:rsidRPr="00F51A6A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4828D0" w:rsidRPr="0010275A" w:rsidRDefault="004828D0" w:rsidP="004828D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828D0" w:rsidRPr="00B50B32" w:rsidRDefault="004828D0" w:rsidP="004828D0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Pr="00B50B32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90000">
        <w:rPr>
          <w:color w:val="000000"/>
          <w:sz w:val="28"/>
          <w:szCs w:val="28"/>
        </w:rPr>
        <w:t>Рябиновского сельского поселения</w:t>
      </w:r>
      <w:r w:rsidR="00975EBD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4828D0" w:rsidRPr="00B50B32" w:rsidRDefault="004828D0" w:rsidP="004828D0">
      <w:pPr>
        <w:jc w:val="both"/>
        <w:rPr>
          <w:sz w:val="28"/>
          <w:szCs w:val="28"/>
        </w:rPr>
      </w:pPr>
    </w:p>
    <w:p w:rsidR="004828D0" w:rsidRPr="00B50B32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4828D0" w:rsidRPr="00B50B32" w:rsidRDefault="004828D0" w:rsidP="004828D0">
      <w:pPr>
        <w:ind w:firstLine="3600"/>
      </w:pPr>
      <w:r>
        <w:t xml:space="preserve">    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</w:p>
    <w:p w:rsidR="004828D0" w:rsidRPr="00AF3F20" w:rsidRDefault="004828D0" w:rsidP="004828D0">
      <w:pPr>
        <w:ind w:firstLine="5940"/>
      </w:pPr>
      <w:r>
        <w:t xml:space="preserve">   </w:t>
      </w:r>
      <w:r w:rsidRPr="00B50B32">
        <w:t>направляющего уведомление)</w:t>
      </w:r>
    </w:p>
    <w:p w:rsidR="004828D0" w:rsidRDefault="004828D0" w:rsidP="004828D0">
      <w:pPr>
        <w:ind w:firstLine="5940"/>
      </w:pPr>
    </w:p>
    <w:p w:rsidR="004828D0" w:rsidRDefault="004828D0" w:rsidP="004828D0">
      <w:pPr>
        <w:ind w:firstLine="5940"/>
      </w:pPr>
    </w:p>
    <w:p w:rsidR="004828D0" w:rsidRPr="00AF3F20" w:rsidRDefault="004828D0" w:rsidP="004828D0">
      <w:pPr>
        <w:ind w:firstLine="5940"/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828D0" w:rsidRDefault="004828D0" w:rsidP="004828D0">
      <w:pPr>
        <w:jc w:val="right"/>
        <w:rPr>
          <w:sz w:val="28"/>
          <w:szCs w:val="28"/>
        </w:rPr>
      </w:pPr>
    </w:p>
    <w:p w:rsidR="004828D0" w:rsidRDefault="004828D0" w:rsidP="004828D0">
      <w:pPr>
        <w:rPr>
          <w:sz w:val="28"/>
          <w:szCs w:val="28"/>
        </w:rPr>
      </w:pPr>
    </w:p>
    <w:p w:rsidR="004828D0" w:rsidRDefault="004828D0" w:rsidP="004828D0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4828D0" w:rsidRDefault="004828D0" w:rsidP="004828D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4828D0" w:rsidRPr="008E44C8" w:rsidRDefault="004828D0" w:rsidP="004828D0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4828D0" w:rsidRPr="002F312A" w:rsidRDefault="004828D0" w:rsidP="004828D0">
      <w:pPr>
        <w:jc w:val="center"/>
        <w:rPr>
          <w:b/>
          <w:sz w:val="28"/>
          <w:szCs w:val="28"/>
        </w:rPr>
      </w:pPr>
    </w:p>
    <w:p w:rsidR="004828D0" w:rsidRDefault="004828D0" w:rsidP="004828D0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4828D0" w:rsidRPr="002F312A" w:rsidTr="00866417">
        <w:tc>
          <w:tcPr>
            <w:tcW w:w="526" w:type="dxa"/>
          </w:tcPr>
          <w:p w:rsidR="004828D0" w:rsidRPr="003D6885" w:rsidRDefault="004828D0" w:rsidP="00866417">
            <w:pPr>
              <w:jc w:val="center"/>
            </w:pPr>
            <w:r w:rsidRPr="003D6885">
              <w:t>№</w:t>
            </w:r>
          </w:p>
          <w:p w:rsidR="004828D0" w:rsidRPr="003D6885" w:rsidRDefault="004828D0" w:rsidP="00866417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4828D0" w:rsidRPr="003D6885" w:rsidRDefault="004828D0" w:rsidP="00866417">
            <w:pPr>
              <w:jc w:val="center"/>
            </w:pPr>
            <w:r w:rsidRPr="003D6885">
              <w:t>Дата регист</w:t>
            </w:r>
            <w:r>
              <w:t>-</w:t>
            </w:r>
            <w:r w:rsidRPr="003D6885">
              <w:t>рации уведом</w:t>
            </w:r>
            <w:r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4828D0" w:rsidRPr="003D6885" w:rsidRDefault="004828D0" w:rsidP="00866417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4828D0" w:rsidRPr="003D6885" w:rsidRDefault="004828D0" w:rsidP="00866417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4828D0" w:rsidRPr="003D6885" w:rsidRDefault="004828D0" w:rsidP="00866417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4828D0" w:rsidRPr="003D6885" w:rsidRDefault="004828D0" w:rsidP="00866417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админист-рации решение</w:t>
            </w:r>
          </w:p>
        </w:tc>
        <w:tc>
          <w:tcPr>
            <w:tcW w:w="1843" w:type="dxa"/>
          </w:tcPr>
          <w:p w:rsidR="004828D0" w:rsidRPr="003D6885" w:rsidRDefault="004828D0" w:rsidP="00866417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представив-шего уведомление, дата) либо о направлении копии уведомления с резолюцией по почте</w:t>
            </w:r>
          </w:p>
        </w:tc>
      </w:tr>
      <w:tr w:rsidR="004828D0" w:rsidRPr="002F312A" w:rsidTr="00866417">
        <w:tc>
          <w:tcPr>
            <w:tcW w:w="526" w:type="dxa"/>
          </w:tcPr>
          <w:p w:rsidR="004828D0" w:rsidRPr="003D6885" w:rsidRDefault="004828D0" w:rsidP="00866417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4828D0" w:rsidRPr="003D6885" w:rsidRDefault="004828D0" w:rsidP="00866417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4828D0" w:rsidRPr="003D6885" w:rsidRDefault="004828D0" w:rsidP="00866417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4828D0" w:rsidRPr="003D6885" w:rsidRDefault="004828D0" w:rsidP="00866417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4828D0" w:rsidRPr="003D6885" w:rsidRDefault="004828D0" w:rsidP="00866417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4828D0" w:rsidRPr="003D6885" w:rsidRDefault="004828D0" w:rsidP="0086641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828D0" w:rsidRPr="003D6885" w:rsidRDefault="004828D0" w:rsidP="00866417">
            <w:pPr>
              <w:ind w:left="175" w:hanging="175"/>
              <w:jc w:val="center"/>
            </w:pPr>
            <w:r>
              <w:t>7</w:t>
            </w:r>
          </w:p>
        </w:tc>
      </w:tr>
      <w:tr w:rsidR="004828D0" w:rsidRPr="002F312A" w:rsidTr="00866417">
        <w:tc>
          <w:tcPr>
            <w:tcW w:w="526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</w:tr>
    </w:tbl>
    <w:p w:rsidR="004828D0" w:rsidRPr="005118CC" w:rsidRDefault="004828D0" w:rsidP="004828D0">
      <w:pPr>
        <w:rPr>
          <w:sz w:val="28"/>
          <w:szCs w:val="28"/>
          <w:lang w:val="en-US"/>
        </w:rPr>
      </w:pPr>
    </w:p>
    <w:p w:rsidR="004828D0" w:rsidRDefault="004828D0" w:rsidP="004828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828D0" w:rsidRPr="00445CC0" w:rsidRDefault="004828D0" w:rsidP="00482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6569DB" w:rsidRDefault="006569DB"/>
    <w:sectPr w:rsidR="006569DB" w:rsidSect="00866417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C5" w:rsidRDefault="003F7EC5" w:rsidP="005150E9">
      <w:r>
        <w:separator/>
      </w:r>
    </w:p>
  </w:endnote>
  <w:endnote w:type="continuationSeparator" w:id="1">
    <w:p w:rsidR="003F7EC5" w:rsidRDefault="003F7EC5" w:rsidP="0051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17" w:rsidRDefault="00866417" w:rsidP="00866417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C5" w:rsidRDefault="003F7EC5" w:rsidP="005150E9">
      <w:r>
        <w:separator/>
      </w:r>
    </w:p>
  </w:footnote>
  <w:footnote w:type="continuationSeparator" w:id="1">
    <w:p w:rsidR="003F7EC5" w:rsidRDefault="003F7EC5" w:rsidP="0051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866417" w:rsidRDefault="000D2697">
        <w:pPr>
          <w:pStyle w:val="a3"/>
          <w:jc w:val="center"/>
        </w:pPr>
        <w:fldSimple w:instr=" PAGE   \* MERGEFORMAT ">
          <w:r w:rsidR="00883773">
            <w:rPr>
              <w:noProof/>
            </w:rPr>
            <w:t>7</w:t>
          </w:r>
        </w:fldSimple>
      </w:p>
    </w:sdtContent>
  </w:sdt>
  <w:p w:rsidR="00866417" w:rsidRDefault="008664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28D0"/>
    <w:rsid w:val="00017A68"/>
    <w:rsid w:val="000B2661"/>
    <w:rsid w:val="000D2697"/>
    <w:rsid w:val="00116847"/>
    <w:rsid w:val="001E09B3"/>
    <w:rsid w:val="0021200B"/>
    <w:rsid w:val="00252C70"/>
    <w:rsid w:val="002F08D2"/>
    <w:rsid w:val="003F7EC5"/>
    <w:rsid w:val="004035E5"/>
    <w:rsid w:val="004066BF"/>
    <w:rsid w:val="004828D0"/>
    <w:rsid w:val="004A41A6"/>
    <w:rsid w:val="005150E9"/>
    <w:rsid w:val="00543147"/>
    <w:rsid w:val="00550663"/>
    <w:rsid w:val="005C5594"/>
    <w:rsid w:val="00605FD3"/>
    <w:rsid w:val="006569DB"/>
    <w:rsid w:val="00716AA4"/>
    <w:rsid w:val="00803954"/>
    <w:rsid w:val="008364C4"/>
    <w:rsid w:val="0084269C"/>
    <w:rsid w:val="00866417"/>
    <w:rsid w:val="00883773"/>
    <w:rsid w:val="008A746B"/>
    <w:rsid w:val="008B1E89"/>
    <w:rsid w:val="00975EBD"/>
    <w:rsid w:val="009D2057"/>
    <w:rsid w:val="00A90000"/>
    <w:rsid w:val="00B1527B"/>
    <w:rsid w:val="00B92C21"/>
    <w:rsid w:val="00C50265"/>
    <w:rsid w:val="00CE0F36"/>
    <w:rsid w:val="00D763F7"/>
    <w:rsid w:val="00DA3F3C"/>
    <w:rsid w:val="00ED3809"/>
    <w:rsid w:val="00F7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8D0"/>
    <w:rPr>
      <w:color w:val="0000FF"/>
      <w:u w:val="single"/>
    </w:rPr>
  </w:style>
  <w:style w:type="paragraph" w:styleId="a6">
    <w:name w:val="Title"/>
    <w:basedOn w:val="a"/>
    <w:link w:val="a7"/>
    <w:qFormat/>
    <w:rsid w:val="002F08D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F0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2F08D2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F0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B1527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разослать"/>
    <w:basedOn w:val="a"/>
    <w:rsid w:val="00B1527B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c">
    <w:name w:val="Визы"/>
    <w:basedOn w:val="a"/>
    <w:rsid w:val="00B1527B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-dlcmpgf3a0adk.xn--p1ai/corruption/dok/Pril19r-8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3</cp:revision>
  <cp:lastPrinted>2022-10-06T06:32:00Z</cp:lastPrinted>
  <dcterms:created xsi:type="dcterms:W3CDTF">2022-10-19T08:08:00Z</dcterms:created>
  <dcterms:modified xsi:type="dcterms:W3CDTF">2022-11-16T08:40:00Z</dcterms:modified>
</cp:coreProperties>
</file>